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9B" w:rsidRPr="008C369B" w:rsidRDefault="008C369B" w:rsidP="008C3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«Средняя общеобразовательная                                                   </w:t>
      </w:r>
    </w:p>
    <w:p w:rsidR="008C369B" w:rsidRPr="008C369B" w:rsidRDefault="008C369B" w:rsidP="008C3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 № 23 г. Томмот»                                                                                                      </w:t>
      </w:r>
    </w:p>
    <w:p w:rsidR="008C369B" w:rsidRPr="008C369B" w:rsidRDefault="008C369B" w:rsidP="008C369B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6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678954 РС(Я) г. Томмот, ул. Зелёная, </w:t>
      </w:r>
      <w:proofErr w:type="gramStart"/>
      <w:r w:rsidRPr="008C36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1,  тел.</w:t>
      </w:r>
      <w:proofErr w:type="gramEnd"/>
      <w:r w:rsidRPr="008C36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(41145)4-22-86                                   ИНН:    1402013298</w:t>
      </w:r>
    </w:p>
    <w:p w:rsidR="008C369B" w:rsidRPr="008C369B" w:rsidRDefault="008C369B" w:rsidP="008C369B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6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Факс: (41145)4-26-22, </w:t>
      </w:r>
      <w:r w:rsidRPr="008C369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8C36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8C369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8C36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5" w:history="1">
        <w:r w:rsidRPr="008C369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MOU</w:t>
        </w:r>
        <w:r w:rsidRPr="008C369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-</w:t>
        </w:r>
        <w:r w:rsidRPr="008C369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School</w:t>
        </w:r>
        <w:r w:rsidRPr="008C369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23@</w:t>
        </w:r>
        <w:proofErr w:type="spellStart"/>
        <w:r w:rsidRPr="008C369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yandex</w:t>
        </w:r>
        <w:proofErr w:type="spellEnd"/>
        <w:r w:rsidRPr="008C369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8C369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8C36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ОГРН:     1031400016394</w:t>
      </w:r>
    </w:p>
    <w:p w:rsidR="008C369B" w:rsidRPr="008C369B" w:rsidRDefault="008C369B" w:rsidP="008C369B">
      <w:pPr>
        <w:pBdr>
          <w:bottom w:val="triple" w:sz="4" w:space="1" w:color="auto"/>
        </w:pBd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369B" w:rsidRPr="008C369B" w:rsidRDefault="008C369B" w:rsidP="008C369B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6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C369B" w:rsidRPr="008C369B" w:rsidRDefault="008C369B" w:rsidP="008C3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 </w:t>
      </w:r>
    </w:p>
    <w:p w:rsidR="008C369B" w:rsidRPr="008C369B" w:rsidRDefault="008C369B" w:rsidP="008C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9B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8C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№ ____________</w:t>
      </w:r>
    </w:p>
    <w:p w:rsidR="008C369B" w:rsidRPr="008C369B" w:rsidRDefault="008C369B" w:rsidP="008C3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C5" w:rsidRDefault="008C369B">
      <w:pPr>
        <w:rPr>
          <w:rFonts w:ascii="Times New Roman" w:hAnsi="Times New Roman" w:cs="Times New Roman"/>
          <w:sz w:val="24"/>
          <w:szCs w:val="24"/>
        </w:rPr>
      </w:pPr>
      <w:r w:rsidRPr="008C369B">
        <w:rPr>
          <w:rFonts w:ascii="Times New Roman" w:hAnsi="Times New Roman" w:cs="Times New Roman"/>
          <w:sz w:val="24"/>
          <w:szCs w:val="24"/>
        </w:rPr>
        <w:t>Об информационной безопасности</w:t>
      </w:r>
    </w:p>
    <w:p w:rsidR="008C369B" w:rsidRDefault="008C369B">
      <w:pPr>
        <w:rPr>
          <w:rFonts w:ascii="Times New Roman" w:hAnsi="Times New Roman" w:cs="Times New Roman"/>
          <w:sz w:val="24"/>
          <w:szCs w:val="24"/>
        </w:rPr>
      </w:pPr>
    </w:p>
    <w:p w:rsidR="008C369B" w:rsidRDefault="008C3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ограничения доступа обучающихся к ресурсам и материалам сети Интернет, не имеющих отношения к образовательному процессу</w:t>
      </w:r>
    </w:p>
    <w:p w:rsidR="008C369B" w:rsidRDefault="008C369B">
      <w:pPr>
        <w:rPr>
          <w:rFonts w:ascii="Times New Roman" w:hAnsi="Times New Roman" w:cs="Times New Roman"/>
          <w:sz w:val="24"/>
          <w:szCs w:val="24"/>
        </w:rPr>
      </w:pPr>
    </w:p>
    <w:p w:rsidR="008C369B" w:rsidRDefault="008C3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C369B" w:rsidRDefault="008C369B" w:rsidP="008C3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Правила использования сети Интернет (Приложение 1).</w:t>
      </w:r>
    </w:p>
    <w:p w:rsidR="008C369B" w:rsidRDefault="008C369B" w:rsidP="008C3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инструкцию для сотрудников школы о порядке действий при осуществлении контроля использования обучающимися сети Интернет (Приложение 2).</w:t>
      </w:r>
    </w:p>
    <w:p w:rsidR="008C369B" w:rsidRDefault="008C369B" w:rsidP="008C3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локальной сети школы (Приложение 3).</w:t>
      </w:r>
    </w:p>
    <w:p w:rsidR="008C369B" w:rsidRDefault="008C369B" w:rsidP="008C3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сайте школы (Приложение 4).</w:t>
      </w:r>
    </w:p>
    <w:p w:rsidR="00A6266C" w:rsidRDefault="008C369B" w:rsidP="008C3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Гришиной Л.Г., заведующей библиотекой, следить за обновлением </w:t>
      </w:r>
      <w:r w:rsidR="00A6266C">
        <w:rPr>
          <w:rFonts w:ascii="Times New Roman" w:hAnsi="Times New Roman" w:cs="Times New Roman"/>
          <w:sz w:val="24"/>
          <w:szCs w:val="24"/>
        </w:rPr>
        <w:t>Федерального списка экстремистских материалов, производить обновление его локальной печатной версии и проводить проверку поступающей в библиотеку школы литературы, периодических изданий и материалов согласно данному списку, срок исполнения – постоянно.</w:t>
      </w:r>
    </w:p>
    <w:p w:rsidR="00A6266C" w:rsidRDefault="00A6266C" w:rsidP="008C3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Гришиной Л.Г., заведующей библиотекой</w:t>
      </w:r>
      <w:r>
        <w:rPr>
          <w:rFonts w:ascii="Times New Roman" w:hAnsi="Times New Roman" w:cs="Times New Roman"/>
          <w:sz w:val="24"/>
          <w:szCs w:val="24"/>
        </w:rPr>
        <w:t>, провести проверку библиотечного фонда школы на предмет выявления литературы и материалов, содержащих информацию экстремисткой направленности, срок исполнения – ежемесячно.</w:t>
      </w:r>
    </w:p>
    <w:p w:rsidR="00A6266C" w:rsidRDefault="00A6266C" w:rsidP="008C3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Горбач В.А., учителю информатики, проводить обновление фильтра контентной фильтрации согласно данным Федерального списка экстремистских материалов, срок исполнения – постоянно.</w:t>
      </w:r>
    </w:p>
    <w:p w:rsidR="00A6266C" w:rsidRDefault="00A6266C" w:rsidP="008C3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данного приказа оставляю за собой.</w:t>
      </w:r>
    </w:p>
    <w:p w:rsidR="00A6266C" w:rsidRDefault="00A6266C" w:rsidP="00A6266C">
      <w:pPr>
        <w:rPr>
          <w:rFonts w:ascii="Times New Roman" w:hAnsi="Times New Roman" w:cs="Times New Roman"/>
          <w:sz w:val="24"/>
          <w:szCs w:val="24"/>
        </w:rPr>
      </w:pPr>
    </w:p>
    <w:p w:rsidR="00A6266C" w:rsidRPr="00A6266C" w:rsidRDefault="00A6266C" w:rsidP="00A62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М.Ю.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Кордюк</w:t>
      </w:r>
      <w:bookmarkStart w:id="0" w:name="_GoBack"/>
      <w:bookmarkEnd w:id="0"/>
      <w:proofErr w:type="spellEnd"/>
      <w:r w:rsidRPr="00A62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69B" w:rsidRDefault="008C369B"/>
    <w:p w:rsidR="008C369B" w:rsidRDefault="008C369B"/>
    <w:sectPr w:rsidR="008C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A23B1"/>
    <w:multiLevelType w:val="hybridMultilevel"/>
    <w:tmpl w:val="7BEC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07"/>
    <w:rsid w:val="00421CE0"/>
    <w:rsid w:val="008B5507"/>
    <w:rsid w:val="008C369B"/>
    <w:rsid w:val="00976DE2"/>
    <w:rsid w:val="00A6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8CEC"/>
  <w15:chartTrackingRefBased/>
  <w15:docId w15:val="{B332B907-A911-4DFD-B0DC-A3E86FC1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-School2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2019-10-11T05:29:00Z</cp:lastPrinted>
  <dcterms:created xsi:type="dcterms:W3CDTF">2019-10-11T05:12:00Z</dcterms:created>
  <dcterms:modified xsi:type="dcterms:W3CDTF">2019-10-11T05:29:00Z</dcterms:modified>
</cp:coreProperties>
</file>