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0" w:rsidRPr="002D2AF0" w:rsidRDefault="002D2AF0" w:rsidP="002D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F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2D2AF0">
        <w:rPr>
          <w:rFonts w:ascii="Times New Roman" w:hAnsi="Times New Roman" w:cs="Times New Roman"/>
          <w:sz w:val="24"/>
          <w:szCs w:val="24"/>
        </w:rPr>
        <w:t>на основе Примерной программы «Технология» в соответствии с федеральным государственным образовательным стандартом начального общего образования второго поколения.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i/>
          <w:sz w:val="24"/>
          <w:szCs w:val="24"/>
        </w:rPr>
        <w:t>Страна Мастеров</w:t>
      </w:r>
      <w:r w:rsidRPr="002D2AF0">
        <w:rPr>
          <w:rFonts w:ascii="Times New Roman" w:hAnsi="Times New Roman" w:cs="Times New Roman"/>
          <w:sz w:val="24"/>
          <w:szCs w:val="24"/>
        </w:rPr>
        <w:t>» реализует общекультурное направление во внеурочной деятельности в 1 классе. Занятия не должны дублировать</w:t>
      </w:r>
      <w:r>
        <w:rPr>
          <w:rFonts w:ascii="Times New Roman" w:hAnsi="Times New Roman" w:cs="Times New Roman"/>
          <w:sz w:val="24"/>
          <w:szCs w:val="24"/>
        </w:rPr>
        <w:t xml:space="preserve"> программный материал </w:t>
      </w:r>
      <w:r w:rsidRPr="002D2AF0">
        <w:rPr>
          <w:rFonts w:ascii="Times New Roman" w:hAnsi="Times New Roman" w:cs="Times New Roman"/>
          <w:sz w:val="24"/>
          <w:szCs w:val="24"/>
        </w:rPr>
        <w:t>уроков технологии.  Внеклассные занятия расширяют и углубляют сведения о работе с бумагой и карто</w:t>
      </w:r>
      <w:r>
        <w:rPr>
          <w:rFonts w:ascii="Times New Roman" w:hAnsi="Times New Roman" w:cs="Times New Roman"/>
          <w:sz w:val="24"/>
          <w:szCs w:val="24"/>
        </w:rPr>
        <w:t>ном, тканью, пластилином, а так</w:t>
      </w:r>
      <w:r w:rsidRPr="002D2AF0">
        <w:rPr>
          <w:rFonts w:ascii="Times New Roman" w:hAnsi="Times New Roman" w:cs="Times New Roman"/>
          <w:sz w:val="24"/>
          <w:szCs w:val="24"/>
        </w:rPr>
        <w:t xml:space="preserve">же с другими материалами, которые не используются на уроках.  Работа на занятиях организуется с учётом опыта детей и их возрастных особенностей. С </w:t>
      </w:r>
      <w:r>
        <w:rPr>
          <w:rFonts w:ascii="Times New Roman" w:hAnsi="Times New Roman" w:cs="Times New Roman"/>
          <w:sz w:val="24"/>
          <w:szCs w:val="24"/>
        </w:rPr>
        <w:t xml:space="preserve">детьми, не имеющими </w:t>
      </w:r>
      <w:r w:rsidRPr="002D2AF0">
        <w:rPr>
          <w:rFonts w:ascii="Times New Roman" w:hAnsi="Times New Roman" w:cs="Times New Roman"/>
          <w:sz w:val="24"/>
          <w:szCs w:val="24"/>
        </w:rPr>
        <w:t>навыков работы с бумагой, тканью и другими материалами, выполняются более простые поделки.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 xml:space="preserve">    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необходимо менять. Важно, чтобы в работе дети могли проявить выдумку, творчество, фантазию, что, несомненно, будет способствовать повышению эффективности труда. Правильно поставленная работа кружка имеет большое воспитательное значени</w:t>
      </w:r>
      <w:r>
        <w:rPr>
          <w:rFonts w:ascii="Times New Roman" w:hAnsi="Times New Roman" w:cs="Times New Roman"/>
          <w:sz w:val="24"/>
          <w:szCs w:val="24"/>
        </w:rPr>
        <w:t xml:space="preserve">е. У детей развивается чувство </w:t>
      </w:r>
      <w:r w:rsidRPr="002D2AF0">
        <w:rPr>
          <w:rFonts w:ascii="Times New Roman" w:hAnsi="Times New Roman" w:cs="Times New Roman"/>
          <w:sz w:val="24"/>
          <w:szCs w:val="24"/>
        </w:rPr>
        <w:t>коллективизма, ответственности и гордости за свой труд, уважение к труду других.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 </w:t>
      </w:r>
      <w:r w:rsidRPr="002D2AF0">
        <w:rPr>
          <w:rFonts w:ascii="Times New Roman" w:hAnsi="Times New Roman" w:cs="Times New Roman"/>
          <w:sz w:val="24"/>
          <w:szCs w:val="24"/>
        </w:rPr>
        <w:t>занятиях»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Дети, видя готовые поделки, </w:t>
      </w:r>
      <w:r w:rsidRPr="002D2AF0">
        <w:rPr>
          <w:rFonts w:ascii="Times New Roman" w:hAnsi="Times New Roman" w:cs="Times New Roman"/>
          <w:sz w:val="24"/>
          <w:szCs w:val="24"/>
        </w:rPr>
        <w:t>учат</w:t>
      </w:r>
      <w:r>
        <w:rPr>
          <w:rFonts w:ascii="Times New Roman" w:hAnsi="Times New Roman" w:cs="Times New Roman"/>
          <w:sz w:val="24"/>
          <w:szCs w:val="24"/>
        </w:rPr>
        <w:t>ся оценивать свою работу, а так</w:t>
      </w:r>
      <w:r w:rsidRPr="002D2AF0">
        <w:rPr>
          <w:rFonts w:ascii="Times New Roman" w:hAnsi="Times New Roman" w:cs="Times New Roman"/>
          <w:sz w:val="24"/>
          <w:szCs w:val="24"/>
        </w:rPr>
        <w:t>же работу своих друзей, находить достоинства и недостатки, у них вырабатывается аналитический ум. Особенно важно, что дети познают значимость своего труда, его полезность для окружающих. Очень важно совершенствовать эстетический вкус детей, развивать чувство прекрасного, поддерживать творческое начало в деятельности ребёнка.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>На каждом занятии должны решаться задачи общеобразовательного характера, сообщаться сведения о материалах и инструментах.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>Дети, обучающиеся по данной программе, учатся изготовлению своими руками такого предмета, который можно было бы подарить другим людям, которым можно украсить свою комнату, который может выразить отношение ребенка к своему дому, членам семьи, своим друзьям.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>Обучаясь изготовлению красивых и полезных вещей, учащиеся развиваются в разных направлениях. У них формируются эстетические чувства: чувство формы, линии, материала, цвета. Занятия имеют и культурно-психологическое значение: участие ребенка в изготовлении вещей и украшени</w:t>
      </w:r>
      <w:r>
        <w:rPr>
          <w:rFonts w:ascii="Times New Roman" w:hAnsi="Times New Roman" w:cs="Times New Roman"/>
          <w:sz w:val="24"/>
          <w:szCs w:val="24"/>
        </w:rPr>
        <w:t xml:space="preserve">й для интерьера своими руками, </w:t>
      </w:r>
      <w:r w:rsidRPr="002D2AF0">
        <w:rPr>
          <w:rFonts w:ascii="Times New Roman" w:hAnsi="Times New Roman" w:cs="Times New Roman"/>
          <w:sz w:val="24"/>
          <w:szCs w:val="24"/>
        </w:rPr>
        <w:t>дарении подарков – это часть социализации, вхождения в обычаи, традиции сообществ – семьи, другой социальной группы.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 xml:space="preserve">    Для практической работы отводится большая часть времени – до 90%.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>На занятиях необходимо акцентировать внимание учащихся не на изготовление конкретной поделки, а на её конструктивном построении, общей закономерности устройства изделия этого типа, показать варианты, чтобы дети смогли бы дома самостоятельно сделать нужную поделку. Так</w:t>
      </w:r>
      <w:r>
        <w:rPr>
          <w:rFonts w:ascii="Times New Roman" w:hAnsi="Times New Roman" w:cs="Times New Roman"/>
          <w:sz w:val="24"/>
          <w:szCs w:val="24"/>
        </w:rPr>
        <w:t xml:space="preserve">ой подход, как свидетельствует </w:t>
      </w:r>
      <w:r w:rsidRPr="002D2AF0">
        <w:rPr>
          <w:rFonts w:ascii="Times New Roman" w:hAnsi="Times New Roman" w:cs="Times New Roman"/>
          <w:sz w:val="24"/>
          <w:szCs w:val="24"/>
        </w:rPr>
        <w:t>практика, значительно повышает интерес к знаниям.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 xml:space="preserve">    Занятия можно организовать по-разному, но нет необходимости в том, чтобы сначала выполнить все поделки из одного материала, потом из д</w:t>
      </w:r>
      <w:r>
        <w:rPr>
          <w:rFonts w:ascii="Times New Roman" w:hAnsi="Times New Roman" w:cs="Times New Roman"/>
          <w:sz w:val="24"/>
          <w:szCs w:val="24"/>
        </w:rPr>
        <w:t xml:space="preserve">ругого и т.д. Виды работ через </w:t>
      </w:r>
      <w:r w:rsidRPr="002D2AF0">
        <w:rPr>
          <w:rFonts w:ascii="Times New Roman" w:hAnsi="Times New Roman" w:cs="Times New Roman"/>
          <w:sz w:val="24"/>
          <w:szCs w:val="24"/>
        </w:rPr>
        <w:t>несколько занятий желательно менять.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D2AF0">
        <w:rPr>
          <w:rFonts w:ascii="Times New Roman" w:hAnsi="Times New Roman" w:cs="Times New Roman"/>
          <w:sz w:val="24"/>
          <w:szCs w:val="24"/>
        </w:rPr>
        <w:t>ети учатся изготовлению вещей – сувениров, вещей – подарков, вещей для украшения дома. Получают знания о разных технологических процессах изготовления вещей, истории их возникновения, о культуре разных народов, обучаются культуре отношения к себе, своему дому, близким и друзьям.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lastRenderedPageBreak/>
        <w:t>Дети, обучающиеся по данной программе, учатся изготовлению своими руками такого предмета, который можно было бы подарить другим людям, которым можно украсить свою комнату, который может выразить отношение ребенка к своему дому, членам семьи, своим друзьям.</w:t>
      </w:r>
    </w:p>
    <w:p w:rsidR="002D2AF0" w:rsidRPr="002D2AF0" w:rsidRDefault="002D2AF0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 xml:space="preserve">Событие, когда ребенок изготовил своими руками какую-нибудь поделку, имеет большое значение для всей семьи. А постоянное </w:t>
      </w:r>
      <w:proofErr w:type="spellStart"/>
      <w:r w:rsidRPr="002D2AF0">
        <w:rPr>
          <w:rFonts w:ascii="Times New Roman" w:hAnsi="Times New Roman" w:cs="Times New Roman"/>
          <w:sz w:val="24"/>
          <w:szCs w:val="24"/>
        </w:rPr>
        <w:t>контактирование</w:t>
      </w:r>
      <w:proofErr w:type="spellEnd"/>
      <w:r w:rsidRPr="002D2AF0">
        <w:rPr>
          <w:rFonts w:ascii="Times New Roman" w:hAnsi="Times New Roman" w:cs="Times New Roman"/>
          <w:sz w:val="24"/>
          <w:szCs w:val="24"/>
        </w:rPr>
        <w:t xml:space="preserve"> с различными материалами, инструментами развивают тактильные ощущения и мелкую моторику пальцев рук.</w:t>
      </w:r>
    </w:p>
    <w:p w:rsidR="003A5B9F" w:rsidRDefault="003A5B9F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EB" w:rsidRDefault="00DC0EEB" w:rsidP="00DC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EB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DC0EEB" w:rsidRPr="00DC0EEB" w:rsidRDefault="00DC0EEB" w:rsidP="00DC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i/>
          <w:sz w:val="24"/>
          <w:szCs w:val="24"/>
        </w:rPr>
        <w:t>Цель занятий</w:t>
      </w:r>
      <w:r w:rsidRPr="00DC0EEB">
        <w:rPr>
          <w:rFonts w:ascii="Times New Roman" w:hAnsi="Times New Roman" w:cs="Times New Roman"/>
          <w:sz w:val="24"/>
          <w:szCs w:val="24"/>
        </w:rPr>
        <w:t>- научить детей изготавливать вещи из разных материалов, сформировать у них стремление доставлять людям радость переживания значимых в их жизни событий ижелания преобразить и украсить свой домашний интерьер;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-развитиетворческих способностей,мелкой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-овладение начальными технологическими знаниями, трудовыми умениями и навыками, опытом практической деятельности;способами планирования и организации трудовой деятельности, объективной оценки своей работы;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b/>
          <w:sz w:val="24"/>
          <w:szCs w:val="24"/>
        </w:rPr>
        <w:t>-</w:t>
      </w:r>
      <w:r w:rsidRPr="00DC0EEB">
        <w:rPr>
          <w:rFonts w:ascii="Times New Roman" w:hAnsi="Times New Roman" w:cs="Times New Roman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деятельности;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 учиться анализировать выполнение своих работ и работ других ребят, делать</w:t>
      </w:r>
      <w:r>
        <w:rPr>
          <w:rFonts w:ascii="Times New Roman" w:hAnsi="Times New Roman" w:cs="Times New Roman"/>
          <w:sz w:val="24"/>
          <w:szCs w:val="24"/>
        </w:rPr>
        <w:t xml:space="preserve"> и воспринимать замечания </w:t>
      </w:r>
      <w:r w:rsidRPr="00DC0EEB">
        <w:rPr>
          <w:rFonts w:ascii="Times New Roman" w:hAnsi="Times New Roman" w:cs="Times New Roman"/>
          <w:sz w:val="24"/>
          <w:szCs w:val="24"/>
        </w:rPr>
        <w:t>и подсказки корректно, вежливо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Организация образовательного процесса: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Возраст детей 6-7 лет.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Деятельность педагога и детей включает в себя следующие направления:</w:t>
      </w:r>
    </w:p>
    <w:p w:rsidR="00DC0EEB" w:rsidRPr="00DC0EEB" w:rsidRDefault="00DC0EEB" w:rsidP="00DC0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освоение техники безопасности при работе ребенка в объединении; </w:t>
      </w:r>
    </w:p>
    <w:p w:rsidR="00DC0EEB" w:rsidRPr="00DC0EEB" w:rsidRDefault="00DC0EEB" w:rsidP="00DC0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ознакомление с технологическими операциями, при помощи которых можно сделать поделки из различных материалов;</w:t>
      </w:r>
    </w:p>
    <w:p w:rsidR="00DC0EEB" w:rsidRPr="00DC0EEB" w:rsidRDefault="00DC0EEB" w:rsidP="00DC0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изготовление самих поделок и подарков, сувениров, украшений и вещей интерьера, выставочных образцов;</w:t>
      </w:r>
    </w:p>
    <w:p w:rsidR="00DC0EEB" w:rsidRPr="00DC0EEB" w:rsidRDefault="00DC0EEB" w:rsidP="00DC0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участие в создании коллективных композиций;</w:t>
      </w:r>
    </w:p>
    <w:p w:rsidR="00DC0EEB" w:rsidRPr="00DC0EEB" w:rsidRDefault="00DC0EEB" w:rsidP="00DC0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изучение этикета, этики поведения в ситуациях дарения и принятия подарка;</w:t>
      </w:r>
    </w:p>
    <w:p w:rsidR="00DC0EEB" w:rsidRPr="00DC0EEB" w:rsidRDefault="00DC0EEB" w:rsidP="00DC0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освоение навыков грамотного и экономного использования различных материалов.</w:t>
      </w:r>
    </w:p>
    <w:p w:rsid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DC0EEB">
        <w:rPr>
          <w:rFonts w:ascii="Times New Roman" w:hAnsi="Times New Roman" w:cs="Times New Roman"/>
          <w:sz w:val="24"/>
          <w:szCs w:val="24"/>
        </w:rPr>
        <w:t xml:space="preserve"> определяется возрастными особенностями младших школьников. Каждое занятие имеет тематическое наполнение, связанное с изготовлением новой поделки. Учащиеся имеют возможность расширить свой кругозор по изготовлению поделок из различных материалов, проявить фантазию, а также развить творческие способности. Занятия проводятся в активной форме: конкурса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5A51AC" w:rsidRDefault="005A51AC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Примерная прог</w:t>
      </w:r>
      <w:r>
        <w:rPr>
          <w:rFonts w:ascii="Times New Roman" w:hAnsi="Times New Roman" w:cs="Times New Roman"/>
          <w:sz w:val="24"/>
          <w:szCs w:val="24"/>
        </w:rPr>
        <w:t>рамма рассчитана в 1 классе – 33 часа, из расчета 1 час</w:t>
      </w:r>
      <w:r w:rsidRPr="005A51AC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C0EEB" w:rsidRDefault="00DC0EEB" w:rsidP="002D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EB" w:rsidRDefault="00DC0EEB" w:rsidP="00DC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DC0EEB" w:rsidRDefault="00DC0EEB" w:rsidP="00DC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</w:t>
      </w:r>
      <w:r w:rsidRPr="00DC0EEB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-широкая мотивационная о</w:t>
      </w:r>
      <w:r>
        <w:rPr>
          <w:rFonts w:ascii="Times New Roman" w:hAnsi="Times New Roman" w:cs="Times New Roman"/>
          <w:sz w:val="24"/>
          <w:szCs w:val="24"/>
        </w:rPr>
        <w:t xml:space="preserve">снова художественно-творческой </w:t>
      </w:r>
      <w:r w:rsidRPr="00DC0EEB">
        <w:rPr>
          <w:rFonts w:ascii="Times New Roman" w:hAnsi="Times New Roman" w:cs="Times New Roman"/>
          <w:sz w:val="24"/>
          <w:szCs w:val="24"/>
        </w:rPr>
        <w:t xml:space="preserve">деятельности, включающая социальные, учебно-познавательные и внешние мотивы;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-интерес к новым видам прикладного творчества, к новым способам самовыражения;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-устойчивый познавательный интерес к новым спос</w:t>
      </w:r>
      <w:r>
        <w:rPr>
          <w:rFonts w:ascii="Times New Roman" w:hAnsi="Times New Roman" w:cs="Times New Roman"/>
          <w:sz w:val="24"/>
          <w:szCs w:val="24"/>
        </w:rPr>
        <w:t xml:space="preserve">обам исследования технологий и </w:t>
      </w:r>
      <w:r w:rsidRPr="00DC0EEB">
        <w:rPr>
          <w:rFonts w:ascii="Times New Roman" w:hAnsi="Times New Roman" w:cs="Times New Roman"/>
          <w:sz w:val="24"/>
          <w:szCs w:val="24"/>
        </w:rPr>
        <w:t xml:space="preserve">материалов;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-адекватное понимания причин успешности/</w:t>
      </w:r>
      <w:proofErr w:type="spellStart"/>
      <w:r w:rsidRPr="00DC0EE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DC0EEB">
        <w:rPr>
          <w:rFonts w:ascii="Times New Roman" w:hAnsi="Times New Roman" w:cs="Times New Roman"/>
          <w:sz w:val="24"/>
          <w:szCs w:val="24"/>
        </w:rPr>
        <w:t xml:space="preserve"> творческой деятельности;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-внутренней позиции обучающегося на уровне понимания необходимости творческой -деятельности, как одного из средств самовыражения в социальной жизни;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-выраженной познавательной мотивации; устойчивого интереса к новым способам познания; </w:t>
      </w:r>
    </w:p>
    <w:p w:rsid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-адекватного понимания причин успешности/</w:t>
      </w:r>
      <w:proofErr w:type="spellStart"/>
      <w:r w:rsidRPr="00DC0EEB">
        <w:rPr>
          <w:rFonts w:ascii="Times New Roman" w:hAnsi="Times New Roman" w:cs="Times New Roman"/>
          <w:sz w:val="24"/>
          <w:szCs w:val="24"/>
        </w:rPr>
        <w:t>неуспе</w:t>
      </w:r>
      <w:r w:rsidR="00EC5943">
        <w:rPr>
          <w:rFonts w:ascii="Times New Roman" w:hAnsi="Times New Roman" w:cs="Times New Roman"/>
          <w:sz w:val="24"/>
          <w:szCs w:val="24"/>
        </w:rPr>
        <w:t>шности</w:t>
      </w:r>
      <w:proofErr w:type="spellEnd"/>
      <w:r w:rsidR="00EC5943">
        <w:rPr>
          <w:rFonts w:ascii="Times New Roman" w:hAnsi="Times New Roman" w:cs="Times New Roman"/>
          <w:sz w:val="24"/>
          <w:szCs w:val="24"/>
        </w:rPr>
        <w:t xml:space="preserve"> творческой деятельности</w:t>
      </w:r>
    </w:p>
    <w:p w:rsidR="00EC5943" w:rsidRPr="00EC5943" w:rsidRDefault="00EC5943" w:rsidP="00EC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943">
        <w:rPr>
          <w:rFonts w:ascii="Times New Roman" w:hAnsi="Times New Roman" w:cs="Times New Roman"/>
          <w:b/>
          <w:sz w:val="24"/>
          <w:szCs w:val="24"/>
        </w:rPr>
        <w:t>Метапредметныеуниверсальные</w:t>
      </w:r>
      <w:proofErr w:type="spellEnd"/>
      <w:r w:rsidRPr="00EC5943">
        <w:rPr>
          <w:rFonts w:ascii="Times New Roman" w:hAnsi="Times New Roman" w:cs="Times New Roman"/>
          <w:b/>
          <w:sz w:val="24"/>
          <w:szCs w:val="24"/>
        </w:rPr>
        <w:t xml:space="preserve"> учебные действия</w:t>
      </w:r>
    </w:p>
    <w:p w:rsidR="00DC0EEB" w:rsidRPr="00EC5943" w:rsidRDefault="00DC0EEB" w:rsidP="00DC0E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943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-принимать</w:t>
      </w:r>
      <w:r>
        <w:rPr>
          <w:rFonts w:ascii="Times New Roman" w:hAnsi="Times New Roman" w:cs="Times New Roman"/>
          <w:sz w:val="24"/>
          <w:szCs w:val="24"/>
        </w:rPr>
        <w:t xml:space="preserve"> и сохранять учебно-творческую </w:t>
      </w:r>
      <w:r w:rsidRPr="00DC0EEB">
        <w:rPr>
          <w:rFonts w:ascii="Times New Roman" w:hAnsi="Times New Roman" w:cs="Times New Roman"/>
          <w:sz w:val="24"/>
          <w:szCs w:val="24"/>
        </w:rPr>
        <w:t xml:space="preserve">задачу;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-учитывать выделенные в пособиях этапы работы;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-планировать свои действия;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-осуществлять итоговый и пошаговый контроль;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-адекватно воспринимать оценку учителя;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-различать способ и результат действия;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-вносить коррективы в действия на основе их оценки и учета сделанных ошибок;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-выполнять учебные действия в материале, речи, в уме.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-проявлять познавательную инициативу;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 самостоятельно   учитывать   выделенные   учителем   ориенти</w:t>
      </w:r>
      <w:r>
        <w:rPr>
          <w:rFonts w:ascii="Times New Roman" w:hAnsi="Times New Roman" w:cs="Times New Roman"/>
          <w:sz w:val="24"/>
          <w:szCs w:val="24"/>
        </w:rPr>
        <w:t xml:space="preserve">ры   действия   в   незнакомом </w:t>
      </w:r>
      <w:r w:rsidRPr="00DC0EEB">
        <w:rPr>
          <w:rFonts w:ascii="Times New Roman" w:hAnsi="Times New Roman" w:cs="Times New Roman"/>
          <w:sz w:val="24"/>
          <w:szCs w:val="24"/>
        </w:rPr>
        <w:t xml:space="preserve">материале;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-преобразовывать практическую задачу в познавательную;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-самостоятельно находить варианты решения творческой задачи. </w:t>
      </w:r>
    </w:p>
    <w:p w:rsidR="00DC0EEB" w:rsidRPr="00EC5943" w:rsidRDefault="00DC0EEB" w:rsidP="00DC0E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943">
        <w:rPr>
          <w:rFonts w:ascii="Times New Roman" w:hAnsi="Times New Roman" w:cs="Times New Roman"/>
          <w:i/>
          <w:sz w:val="24"/>
          <w:szCs w:val="24"/>
        </w:rPr>
        <w:t xml:space="preserve">Коммуникативные универсальные учебные действия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-допускать существование различных точек зрения и </w:t>
      </w:r>
      <w:r>
        <w:rPr>
          <w:rFonts w:ascii="Times New Roman" w:hAnsi="Times New Roman" w:cs="Times New Roman"/>
          <w:sz w:val="24"/>
          <w:szCs w:val="24"/>
        </w:rPr>
        <w:t xml:space="preserve">различных вариантов выполнения </w:t>
      </w:r>
      <w:r w:rsidRPr="00DC0EEB">
        <w:rPr>
          <w:rFonts w:ascii="Times New Roman" w:hAnsi="Times New Roman" w:cs="Times New Roman"/>
          <w:sz w:val="24"/>
          <w:szCs w:val="24"/>
        </w:rPr>
        <w:t xml:space="preserve">поставленной творческой задачи;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-учитывать разные мнения, стремиться к координац</w:t>
      </w:r>
      <w:r>
        <w:rPr>
          <w:rFonts w:ascii="Times New Roman" w:hAnsi="Times New Roman" w:cs="Times New Roman"/>
          <w:sz w:val="24"/>
          <w:szCs w:val="24"/>
        </w:rPr>
        <w:t xml:space="preserve">ии при выполнении коллективных </w:t>
      </w:r>
      <w:r w:rsidRPr="00DC0EEB">
        <w:rPr>
          <w:rFonts w:ascii="Times New Roman" w:hAnsi="Times New Roman" w:cs="Times New Roman"/>
          <w:sz w:val="24"/>
          <w:szCs w:val="24"/>
        </w:rPr>
        <w:t xml:space="preserve">работ;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-формулировать собственное мнение и позицию; 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-договариваться, приходить к общему решению;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-соблюдать корректность в высказываниях;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-задавать вопросы по существу;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-использовать речь для регуляции своего действия;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-контролировать действия партнера;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-учитывать разные мнения и обосновывать свою позицию;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-с учетом целей коммуникации достаточно пол</w:t>
      </w:r>
      <w:r>
        <w:rPr>
          <w:rFonts w:ascii="Times New Roman" w:hAnsi="Times New Roman" w:cs="Times New Roman"/>
          <w:sz w:val="24"/>
          <w:szCs w:val="24"/>
        </w:rPr>
        <w:t>но и точно передавать партнеру</w:t>
      </w:r>
      <w:r w:rsidRPr="00DC0EEB">
        <w:rPr>
          <w:rFonts w:ascii="Times New Roman" w:hAnsi="Times New Roman" w:cs="Times New Roman"/>
          <w:sz w:val="24"/>
          <w:szCs w:val="24"/>
        </w:rPr>
        <w:t xml:space="preserve"> необходимую информацию как ориентир для построения действия;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-владеть монологической и диалогической формой речи;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-осуществлять взаимный контроль и оказывать партнера</w:t>
      </w:r>
      <w:r>
        <w:rPr>
          <w:rFonts w:ascii="Times New Roman" w:hAnsi="Times New Roman" w:cs="Times New Roman"/>
          <w:sz w:val="24"/>
          <w:szCs w:val="24"/>
        </w:rPr>
        <w:t xml:space="preserve">м в сотрудничестве необходимую </w:t>
      </w:r>
      <w:r w:rsidRPr="00DC0EEB">
        <w:rPr>
          <w:rFonts w:ascii="Times New Roman" w:hAnsi="Times New Roman" w:cs="Times New Roman"/>
          <w:sz w:val="24"/>
          <w:szCs w:val="24"/>
        </w:rPr>
        <w:t xml:space="preserve">взаимопомощь;   </w:t>
      </w:r>
    </w:p>
    <w:p w:rsidR="00DC0EEB" w:rsidRPr="00EC5943" w:rsidRDefault="00DC0EEB" w:rsidP="00DC0E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943">
        <w:rPr>
          <w:rFonts w:ascii="Times New Roman" w:hAnsi="Times New Roman" w:cs="Times New Roman"/>
          <w:i/>
          <w:sz w:val="24"/>
          <w:szCs w:val="24"/>
        </w:rPr>
        <w:t xml:space="preserve">Познавательные универсальные учебные действия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lastRenderedPageBreak/>
        <w:t>-осуществлять поиск нужной информации для выполнения худ</w:t>
      </w:r>
      <w:r w:rsidR="00F17A23">
        <w:rPr>
          <w:rFonts w:ascii="Times New Roman" w:hAnsi="Times New Roman" w:cs="Times New Roman"/>
          <w:sz w:val="24"/>
          <w:szCs w:val="24"/>
        </w:rPr>
        <w:t xml:space="preserve">ожественно-творческой задачи с </w:t>
      </w:r>
      <w:r w:rsidRPr="00DC0EEB">
        <w:rPr>
          <w:rFonts w:ascii="Times New Roman" w:hAnsi="Times New Roman" w:cs="Times New Roman"/>
          <w:sz w:val="24"/>
          <w:szCs w:val="24"/>
        </w:rPr>
        <w:t xml:space="preserve">использованием учебной и дополнительной литературы;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-использовать знаки, символы, модели, схемы для решения познавательных и творческих задач и представления их результатов;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-анализировать объекты, выделять главное; 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-осуществлять синтез (целое из частей);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-проводить сравнение, классификацию по разным критериям;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-обобщать (выделять класс объектов по к/л признаку);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-подводить под понятие;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-устанавливать аналогии;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-Проводить наблюдения и эксперименты, высказывать с</w:t>
      </w:r>
      <w:r w:rsidR="00F17A23">
        <w:rPr>
          <w:rFonts w:ascii="Times New Roman" w:hAnsi="Times New Roman" w:cs="Times New Roman"/>
          <w:sz w:val="24"/>
          <w:szCs w:val="24"/>
        </w:rPr>
        <w:t>уждения, делать умозаключения и</w:t>
      </w:r>
      <w:r w:rsidRPr="00DC0EEB">
        <w:rPr>
          <w:rFonts w:ascii="Times New Roman" w:hAnsi="Times New Roman" w:cs="Times New Roman"/>
          <w:sz w:val="24"/>
          <w:szCs w:val="24"/>
        </w:rPr>
        <w:t xml:space="preserve"> выводы.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-осознанно и произвольно строить сообщения в устной и письменной форме;</w:t>
      </w:r>
    </w:p>
    <w:p w:rsid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-использованию методов и приёмов художественно-творчес</w:t>
      </w:r>
      <w:r w:rsidR="00F17A23">
        <w:rPr>
          <w:rFonts w:ascii="Times New Roman" w:hAnsi="Times New Roman" w:cs="Times New Roman"/>
          <w:sz w:val="24"/>
          <w:szCs w:val="24"/>
        </w:rPr>
        <w:t xml:space="preserve">кой деятельности в основном </w:t>
      </w:r>
      <w:r w:rsidRPr="00DC0EEB">
        <w:rPr>
          <w:rFonts w:ascii="Times New Roman" w:hAnsi="Times New Roman" w:cs="Times New Roman"/>
          <w:sz w:val="24"/>
          <w:szCs w:val="24"/>
        </w:rPr>
        <w:t xml:space="preserve">учебном процессе и повседневной жизни. </w:t>
      </w:r>
    </w:p>
    <w:p w:rsidR="00EC5943" w:rsidRPr="00EC5943" w:rsidRDefault="00EC5943" w:rsidP="00EC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EC5943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DC0EEB" w:rsidRPr="00DC0EEB" w:rsidRDefault="00F17A23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C0EEB" w:rsidRPr="00DC0EEB">
        <w:rPr>
          <w:rFonts w:ascii="Times New Roman" w:hAnsi="Times New Roman" w:cs="Times New Roman"/>
          <w:sz w:val="24"/>
          <w:szCs w:val="24"/>
        </w:rPr>
        <w:t xml:space="preserve">результате занятий по предложенной программе учащиеся получат возможность: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-Расширить знания и представления о традиционных и современных материалах для прикладного творчества;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-Познакомиться с историей происхождения материал</w:t>
      </w:r>
      <w:r w:rsidR="00F17A23">
        <w:rPr>
          <w:rFonts w:ascii="Times New Roman" w:hAnsi="Times New Roman" w:cs="Times New Roman"/>
          <w:sz w:val="24"/>
          <w:szCs w:val="24"/>
        </w:rPr>
        <w:t xml:space="preserve">а, с его современными видами и </w:t>
      </w:r>
      <w:r w:rsidRPr="00DC0EEB">
        <w:rPr>
          <w:rFonts w:ascii="Times New Roman" w:hAnsi="Times New Roman" w:cs="Times New Roman"/>
          <w:sz w:val="24"/>
          <w:szCs w:val="24"/>
        </w:rPr>
        <w:t xml:space="preserve">областями применения;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-Познаком</w:t>
      </w:r>
      <w:r w:rsidR="00F17A23">
        <w:rPr>
          <w:rFonts w:ascii="Times New Roman" w:hAnsi="Times New Roman" w:cs="Times New Roman"/>
          <w:sz w:val="24"/>
          <w:szCs w:val="24"/>
        </w:rPr>
        <w:t>иться с новыми технологическими</w:t>
      </w:r>
      <w:r w:rsidRPr="00DC0EEB">
        <w:rPr>
          <w:rFonts w:ascii="Times New Roman" w:hAnsi="Times New Roman" w:cs="Times New Roman"/>
          <w:sz w:val="24"/>
          <w:szCs w:val="24"/>
        </w:rPr>
        <w:t xml:space="preserve"> приемами обработки различных материалов;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-Использовать ранее изученные приемы в новых комбинациях и сочетаниях;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-Познакомиться с новыми инструментами для обр</w:t>
      </w:r>
      <w:r w:rsidR="00F17A23">
        <w:rPr>
          <w:rFonts w:ascii="Times New Roman" w:hAnsi="Times New Roman" w:cs="Times New Roman"/>
          <w:sz w:val="24"/>
          <w:szCs w:val="24"/>
        </w:rPr>
        <w:t xml:space="preserve">аботки материалов или с новыми </w:t>
      </w:r>
      <w:r w:rsidRPr="00DC0EEB">
        <w:rPr>
          <w:rFonts w:ascii="Times New Roman" w:hAnsi="Times New Roman" w:cs="Times New Roman"/>
          <w:sz w:val="24"/>
          <w:szCs w:val="24"/>
        </w:rPr>
        <w:t>функциями уже известных инструментов;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-Создавать полезные и практичные изделия, осуществляя помощь своей семье;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-Совершенствовать навыки трудовой деятельности в </w:t>
      </w:r>
      <w:r w:rsidR="00F17A23">
        <w:rPr>
          <w:rFonts w:ascii="Times New Roman" w:hAnsi="Times New Roman" w:cs="Times New Roman"/>
          <w:sz w:val="24"/>
          <w:szCs w:val="24"/>
        </w:rPr>
        <w:t xml:space="preserve">коллективе: умение общаться со </w:t>
      </w:r>
      <w:r w:rsidRPr="00DC0EEB">
        <w:rPr>
          <w:rFonts w:ascii="Times New Roman" w:hAnsi="Times New Roman" w:cs="Times New Roman"/>
          <w:sz w:val="24"/>
          <w:szCs w:val="24"/>
        </w:rPr>
        <w:t>сверстниками и со старшими, умение оказывать помо</w:t>
      </w:r>
      <w:r w:rsidR="00F17A23">
        <w:rPr>
          <w:rFonts w:ascii="Times New Roman" w:hAnsi="Times New Roman" w:cs="Times New Roman"/>
          <w:sz w:val="24"/>
          <w:szCs w:val="24"/>
        </w:rPr>
        <w:t xml:space="preserve">щь другим, принимать различные </w:t>
      </w:r>
      <w:r w:rsidRPr="00DC0EEB">
        <w:rPr>
          <w:rFonts w:ascii="Times New Roman" w:hAnsi="Times New Roman" w:cs="Times New Roman"/>
          <w:sz w:val="24"/>
          <w:szCs w:val="24"/>
        </w:rPr>
        <w:t xml:space="preserve">роли, оценивать деятельность окружающих и свою собственную;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-Оказывать посильную помощь в дизайне и оформлении класса, школы, своего жилища;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-Достичь оптимального для каждого уровня развития;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 xml:space="preserve">-Сформировать систему универсальных учебных действий; </w:t>
      </w:r>
    </w:p>
    <w:p w:rsidR="00DC0EEB" w:rsidRP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-Сформировать навыки работы с информацией.</w:t>
      </w:r>
    </w:p>
    <w:p w:rsidR="00DC0EEB" w:rsidRDefault="00DC0EEB" w:rsidP="00D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23" w:rsidRPr="00F17A23" w:rsidRDefault="00F17A23" w:rsidP="00F1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Pr="00F17A2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Изделия из природного материала (1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Что растет на грядке?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Овощные фантазии. Поделки из овощей.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Аппликация из осенних листьев.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Панно, созданные в мозаичной технике с использованием крупяных и макаронных изделий, салфеток и кусочков рваной бумаги,</w:t>
      </w:r>
      <w:r>
        <w:rPr>
          <w:rFonts w:ascii="Times New Roman" w:hAnsi="Times New Roman" w:cs="Times New Roman"/>
          <w:sz w:val="24"/>
          <w:szCs w:val="24"/>
        </w:rPr>
        <w:t xml:space="preserve"> пластилина, яичной скорлупы</w:t>
      </w:r>
      <w:r w:rsidRPr="00F17A23">
        <w:rPr>
          <w:rFonts w:ascii="Times New Roman" w:hAnsi="Times New Roman" w:cs="Times New Roman"/>
          <w:sz w:val="24"/>
          <w:szCs w:val="24"/>
        </w:rPr>
        <w:t xml:space="preserve"> (4ч.)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Пейзажи. Знакомство с жанром живописи.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Панно - пейзаж из кусочков рваной бумаги.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История мозаики.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lastRenderedPageBreak/>
        <w:t>Панно - мозаика «Мои любимые сказочные герои», выполненная из салфеток, скатанных в шарики.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емкостей </w:t>
      </w:r>
      <w:r w:rsidRPr="00F17A23">
        <w:rPr>
          <w:rFonts w:ascii="Times New Roman" w:hAnsi="Times New Roman" w:cs="Times New Roman"/>
          <w:sz w:val="24"/>
          <w:szCs w:val="24"/>
        </w:rPr>
        <w:t>и инструментов для крупы.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Панно - мозаика </w:t>
      </w:r>
      <w:r w:rsidRPr="00F17A23">
        <w:rPr>
          <w:rFonts w:ascii="Times New Roman" w:hAnsi="Times New Roman" w:cs="Times New Roman"/>
          <w:sz w:val="24"/>
          <w:szCs w:val="24"/>
        </w:rPr>
        <w:t>с использованием крупяных и макаронных изделий.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Мозаичная техника.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Панно - мозаика из пластилиновых шариков.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Подготовка скорлупы для работы. Правила рабочего человека.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Мозаика из скорлупы яиц.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Объемные игрушки из бумаги </w:t>
      </w:r>
      <w:r w:rsidRPr="00F17A23">
        <w:rPr>
          <w:rFonts w:ascii="Times New Roman" w:hAnsi="Times New Roman" w:cs="Times New Roman"/>
          <w:sz w:val="24"/>
          <w:szCs w:val="24"/>
        </w:rPr>
        <w:t>(2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История возникновения бумаги.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Игрушка «Лиса».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Игрушка «Лягушонок».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Виды бумаги.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Игрушка «Девочка Маша».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Игрушка «Морячок».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Игрушка - стаканчик «Зебра».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Игрушка «Клоун».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Игрушки из ниток (1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Какие бывают нитки?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«Цыпленок».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«Гномик».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Подвеска «Близнецы».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Фигурки животных, сказочных персонажей и человека, выполненных из глины (1 ч.)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рашения для новогодней елки</w:t>
      </w:r>
      <w:r w:rsidRPr="00F17A23">
        <w:rPr>
          <w:rFonts w:ascii="Times New Roman" w:hAnsi="Times New Roman" w:cs="Times New Roman"/>
          <w:sz w:val="24"/>
          <w:szCs w:val="24"/>
        </w:rPr>
        <w:t xml:space="preserve"> (4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Удивительный материал – вата.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«Лебедь белая плывет…» игрушка из ваты.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Яблоко, лимон, груша, вишня, клубника – подвесные игрушки для елки.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Зайчик из ватных шариков.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Оригам</w:t>
      </w:r>
      <w:r>
        <w:rPr>
          <w:rFonts w:ascii="Times New Roman" w:hAnsi="Times New Roman" w:cs="Times New Roman"/>
          <w:sz w:val="24"/>
          <w:szCs w:val="24"/>
        </w:rPr>
        <w:t>и: конструирование из бумаги</w:t>
      </w:r>
      <w:r w:rsidRPr="00F17A23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Знакомство с древним японским искусством оригами.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Лилии в вазе.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Знакомство с модулями.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 xml:space="preserve"> Коллективная работа «Сова».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Что такое аппликация?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Аппликация «Собака».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Аппликация «Аквариумные рыбки».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из яиц</w:t>
      </w:r>
      <w:r w:rsidRPr="00F17A23">
        <w:rPr>
          <w:rFonts w:ascii="Times New Roman" w:hAnsi="Times New Roman" w:cs="Times New Roman"/>
          <w:sz w:val="24"/>
          <w:szCs w:val="24"/>
        </w:rPr>
        <w:t xml:space="preserve"> (2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Зайка.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Цыплёнок.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Мышка.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Какие бывают животные?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Рыбка.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Ёжик.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Поросёнок.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Береги братьев наших меньших.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 xml:space="preserve">Открытки, картины, панно, </w:t>
      </w:r>
      <w:proofErr w:type="spellStart"/>
      <w:r w:rsidRPr="00F17A23">
        <w:rPr>
          <w:rFonts w:ascii="Times New Roman" w:hAnsi="Times New Roman" w:cs="Times New Roman"/>
          <w:sz w:val="24"/>
          <w:szCs w:val="24"/>
        </w:rPr>
        <w:t>апплицированные</w:t>
      </w:r>
      <w:proofErr w:type="spellEnd"/>
      <w:r w:rsidRPr="00F17A23">
        <w:rPr>
          <w:rFonts w:ascii="Times New Roman" w:hAnsi="Times New Roman" w:cs="Times New Roman"/>
          <w:sz w:val="24"/>
          <w:szCs w:val="24"/>
        </w:rPr>
        <w:t xml:space="preserve"> различными материалами: кожей, сухоцветами, тканью</w:t>
      </w:r>
      <w:r>
        <w:rPr>
          <w:rFonts w:ascii="Times New Roman" w:hAnsi="Times New Roman" w:cs="Times New Roman"/>
          <w:sz w:val="24"/>
          <w:szCs w:val="24"/>
        </w:rPr>
        <w:t>, бумагой, трикотажными нитками</w:t>
      </w:r>
      <w:r w:rsidRPr="00F17A23">
        <w:rPr>
          <w:rFonts w:ascii="Times New Roman" w:hAnsi="Times New Roman" w:cs="Times New Roman"/>
          <w:sz w:val="24"/>
          <w:szCs w:val="24"/>
        </w:rPr>
        <w:t xml:space="preserve"> (7ч.)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Работа с бумагой, кожей, тканью: общие сведения, знакомство со свойствами материалов и операциями склеивания, сгибания, вырезывания, роспись.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Открытка-приглашение, выполненная в технике аппликации – гармошки.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Изготовление сувенирной открытки в технике аппликация.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lastRenderedPageBreak/>
        <w:t>Панно из мешковины и сухих трав.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Панно из цветных тканевых лоскутков.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Изготовление панно из цветной бумаги.</w:t>
      </w:r>
    </w:p>
    <w:p w:rsidR="00F17A23" w:rsidRPr="00F17A23" w:rsidRDefault="00F17A23" w:rsidP="00F17A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Общая коллективная тема</w:t>
      </w:r>
      <w:r>
        <w:rPr>
          <w:rFonts w:ascii="Times New Roman" w:hAnsi="Times New Roman" w:cs="Times New Roman"/>
          <w:sz w:val="24"/>
          <w:szCs w:val="24"/>
        </w:rPr>
        <w:t>тическая работа для выставки</w:t>
      </w:r>
      <w:r w:rsidRPr="00F17A23">
        <w:rPr>
          <w:rFonts w:ascii="Times New Roman" w:hAnsi="Times New Roman" w:cs="Times New Roman"/>
          <w:sz w:val="24"/>
          <w:szCs w:val="24"/>
        </w:rPr>
        <w:t xml:space="preserve"> (6 ч.)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Панно «Весенний букет».</w:t>
      </w:r>
    </w:p>
    <w:p w:rsidR="00F17A23" w:rsidRP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23">
        <w:rPr>
          <w:rFonts w:ascii="Times New Roman" w:hAnsi="Times New Roman" w:cs="Times New Roman"/>
          <w:sz w:val="24"/>
          <w:szCs w:val="24"/>
        </w:rPr>
        <w:t>«Веселый зоопарк» - фигурки – сувениры из соленого теста.</w:t>
      </w:r>
    </w:p>
    <w:p w:rsidR="00F17A23" w:rsidRDefault="00F17A2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F1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A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69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062"/>
        <w:gridCol w:w="3718"/>
        <w:gridCol w:w="1222"/>
        <w:gridCol w:w="1257"/>
      </w:tblGrid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универсальных учебных действий </w:t>
            </w:r>
          </w:p>
        </w:tc>
        <w:tc>
          <w:tcPr>
            <w:tcW w:w="606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 дата</w:t>
            </w: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Изделия из природного материала.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 w:val="restart"/>
          </w:tcPr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оценивать  жизненные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ситуации  (поступки,  явления, 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собы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) с точки зрения собственных ощущений (явления, события), в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предложенных  ситуациях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отмечать  конкретные  поступки,  которые можно оценить как хорошие или плохие;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называть  и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свои  чувства  и  ощущения  от  созерцаемых    предметов     материальной       среды,   объяснять     своё   отношение к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поступкам  с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позиции  общечеловеческих  нравственных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ценностей;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 самостоятельно      определять      и  объяснять      свои   чувства   и  ощущения,  возникающие  в  результате  наблюдения,  рассуждения,    обсуждения,      самые     простые     общие    для    всех   людей   правила поведения (основы общечеловеческих нравственных ценностей);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в предложенных ситуациях, опираясь на общие для всех простые  правила  поведения,  делать  выбор,  какой  поступок  совершить.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определять  и  формулировать  цель  деятельности    с  помощью учителя;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проговаривать последовательность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действий ;</w:t>
            </w:r>
            <w:proofErr w:type="gramEnd"/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учиться высказывать своё предположение (версию) на основе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коллективного обсуждения заданий, образцов, работы с иллюстрацией учебника;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  помощью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учителя  объяснять  выбор  наиболее  подходящих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задания материалов и инструментов;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учиться  готовить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рабочее  место  и  выполнять  практическую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работу  по  предложенному  учителем плану;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выполнять  контроль  точности  разметки  деталей  с  помощью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шаблона.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–  ориентироваться  в  своей  системе  знаний:  отличать  новое  от  уже известного с помощью учителя;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–  делать    предварительный       отбор   источников      информации;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перерабатывать  полученную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информацию:  делать  выводы  в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результате совместной работы всего класса;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перерабатывать полученную информацию: сравнивать и группировать предметы и их образы;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преобразовывать информацию из одной формы в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другую  –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 в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изделия.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 донести свою позицию до других: оформлять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свою  мысль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в 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рисунках, доступных для изготовления изделий;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  – слушать и понимать речь других. 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Совместно   договариваться   о   правилах   общения   и   поведения   в школе и следовать им.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применять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правильно использовать инструменты и приспособления в работе.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свои наблю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за природными явлени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ями в художественно-творчес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деятельности.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композиции на передачу настроения, впечатлений.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разных видов искусства.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Образно </w:t>
            </w:r>
            <w:r w:rsidRPr="00382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кусство и окружающую действительность.</w:t>
            </w:r>
          </w:p>
          <w:p w:rsidR="005A51AC" w:rsidRPr="0038255D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неслож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формы предметов в тех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 бумажной пластики для оформления праздника или театрального представления.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формы средствами различных мате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</w:t>
            </w: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4.09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rPr>
          <w:trHeight w:val="460"/>
        </w:trPr>
        <w:tc>
          <w:tcPr>
            <w:tcW w:w="410" w:type="pct"/>
            <w:tcBorders>
              <w:bottom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rPr>
          <w:trHeight w:val="340"/>
        </w:trPr>
        <w:tc>
          <w:tcPr>
            <w:tcW w:w="410" w:type="pct"/>
            <w:tcBorders>
              <w:top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pct"/>
            <w:tcBorders>
              <w:top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proofErr w:type="gramStart"/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« Пейзаж</w:t>
            </w:r>
            <w:proofErr w:type="gramEnd"/>
            <w:r w:rsidRPr="005A51A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( из </w:t>
            </w:r>
            <w:proofErr w:type="spellStart"/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5A51AC">
              <w:rPr>
                <w:rFonts w:ascii="Times New Roman" w:hAnsi="Times New Roman" w:cs="Times New Roman"/>
                <w:sz w:val="24"/>
                <w:szCs w:val="24"/>
              </w:rPr>
              <w:t xml:space="preserve"> шариков)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rPr>
          <w:trHeight w:val="340"/>
        </w:trPr>
        <w:tc>
          <w:tcPr>
            <w:tcW w:w="410" w:type="pct"/>
            <w:tcBorders>
              <w:top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pct"/>
            <w:tcBorders>
              <w:top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Картина из кусочков рваной бумаги.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Объемные игрушки из бумаги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Игрушки из ниток.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 ткани. 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Украшения для новогодней елки: подвесные игрушки, зайчик из ватных шариков, гирлянды.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C6DCF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13 -15.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Оригами: конструирование поделок из бумаги. Коллективная работа «Сова»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BC6DCF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rPr>
          <w:trHeight w:val="678"/>
        </w:trPr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pct"/>
          </w:tcPr>
          <w:p w:rsidR="005A51AC" w:rsidRPr="005A51AC" w:rsidRDefault="00EC5943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Аппликация «Аквариумные рыбки»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Игрушки из яиц.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Игрушки из яиц. Коллективная работа «Мои друзья».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rPr>
          <w:trHeight w:val="90"/>
        </w:trPr>
        <w:tc>
          <w:tcPr>
            <w:tcW w:w="410" w:type="pct"/>
            <w:tcBorders>
              <w:left w:val="single" w:sz="4" w:space="0" w:color="auto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Аппликация из сухих травинок, цветов и мешковины.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Аппликация из лоскутков ткани. Лоскутный коврик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 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«У самовара». Коллективная работа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Сувенирная открытка в технике «Аппликация»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18" w:type="pct"/>
            <w:tcBorders>
              <w:top w:val="nil"/>
            </w:tcBorders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Ваза из бутылки.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Изделие из солёного теста «Весенний букет»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Изделие из солёного теста «Весёлый зоопарк»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AC" w:rsidRPr="005A51AC" w:rsidTr="009809D8">
        <w:tc>
          <w:tcPr>
            <w:tcW w:w="410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518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Плетение косичек из ниток.</w:t>
            </w:r>
          </w:p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1AC">
              <w:rPr>
                <w:rFonts w:ascii="Times New Roman" w:hAnsi="Times New Roman" w:cs="Times New Roman"/>
                <w:sz w:val="24"/>
                <w:szCs w:val="24"/>
              </w:rPr>
              <w:t>аппликация из косичек.</w:t>
            </w:r>
          </w:p>
        </w:tc>
        <w:tc>
          <w:tcPr>
            <w:tcW w:w="1843" w:type="pct"/>
            <w:vMerge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C6DCF" w:rsidRPr="005A51AC" w:rsidRDefault="00BC6DCF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623" w:type="pct"/>
          </w:tcPr>
          <w:p w:rsidR="005A51AC" w:rsidRPr="005A51AC" w:rsidRDefault="005A51AC" w:rsidP="005A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43" w:rsidRDefault="00EC5943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P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</w:t>
      </w: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При организации деятельности детей учитывается ряд психологических требований.</w:t>
      </w: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Каждая детская поделка может восприниматься как в качестве отдельного сувенира, так и входить в композицию, которую выполняет в процессе серии занятий один ребенок или целая группа.</w:t>
      </w: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Сложная композиционная работа требует тематического сопровождения. В этом качестве могут выступать сказки, если возраст детей 6-7 лет.</w:t>
      </w: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Для работы необходимы следующие предметы: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альбом;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картон, цветная и бархатная бумага, обрезки картинок из журналов;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воздушные шарики и цветные нитки;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карандаши, фломастеры, линейка, ластик, краски и кисточка;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клей ПВА;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рамочки деревянные;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ножницы с тупыми концами, иголки, наперсток;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различные кусочки ткани, мешковины, кожи, пряжи;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мука;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тесьма, бисер, бижутерия;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глина;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растительные сухие материалы;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крупа и макароны;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салфетки разных цветов;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солома;</w:t>
      </w:r>
    </w:p>
    <w:p w:rsidR="005A51AC" w:rsidRPr="005A51AC" w:rsidRDefault="005A51AC" w:rsidP="005A5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ткань.</w:t>
      </w: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Как показывает опыт,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вышеобозначенный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набор материалов и приспособлений является необходимым для обеспечения видов работы, как обязательных. Так и выполняемых в связи с индивидуальными пожеланиями детей.</w:t>
      </w: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1A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1AC">
        <w:rPr>
          <w:rFonts w:ascii="Times New Roman" w:hAnsi="Times New Roman" w:cs="Times New Roman"/>
          <w:sz w:val="24"/>
          <w:szCs w:val="24"/>
        </w:rPr>
        <w:t>Гомозова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Ю. Б.,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Гомозова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С. А. Праздник своими руками. Поделки к осенним и зимним праздникам. - Ярославль: Академия развития, К Академия Холдинг, 2001. – 144 с.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Лазарева Л.А. Большая энциклопедия поделок. - М.: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>, 2005. – 255 с.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Леонова О. В. Рисуем нитью: Ажурные картинки. – СПб.: Издательский дом «Литера», 2005. – 128 с.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Лыкова И.,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Е. и </w:t>
      </w:r>
      <w:proofErr w:type="gramStart"/>
      <w:r w:rsidRPr="005A51AC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5A51AC">
        <w:rPr>
          <w:rFonts w:ascii="Times New Roman" w:hAnsi="Times New Roman" w:cs="Times New Roman"/>
          <w:sz w:val="24"/>
          <w:szCs w:val="24"/>
        </w:rPr>
        <w:t xml:space="preserve"> Большая книга детского творчества. - М.: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Медиа Групп, 2007. – 288 с.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Силаева К., Михайлова И. Соленое тесто. - М.: Издательство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>, 2004. – 224 с.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1AC"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А. Забавные подарки по поводу и без. – М.: Издательство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>, 2006. – 64 с.</w:t>
      </w:r>
    </w:p>
    <w:p w:rsidR="005A51AC" w:rsidRPr="005A51AC" w:rsidRDefault="005A51AC" w:rsidP="005A51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 Ф. Уатт, Л. </w:t>
      </w:r>
      <w:proofErr w:type="spellStart"/>
      <w:r w:rsidRPr="005A51AC">
        <w:rPr>
          <w:rFonts w:ascii="Times New Roman" w:hAnsi="Times New Roman" w:cs="Times New Roman"/>
          <w:sz w:val="24"/>
          <w:szCs w:val="24"/>
        </w:rPr>
        <w:t>Майлс</w:t>
      </w:r>
      <w:proofErr w:type="spellEnd"/>
      <w:r w:rsidRPr="005A51AC">
        <w:rPr>
          <w:rFonts w:ascii="Times New Roman" w:hAnsi="Times New Roman" w:cs="Times New Roman"/>
          <w:sz w:val="24"/>
          <w:szCs w:val="24"/>
        </w:rPr>
        <w:t xml:space="preserve">  «Наши руки не для скуки» (Книга для девчонок), М., «РОСМЭН», 1998 </w:t>
      </w:r>
    </w:p>
    <w:p w:rsid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5A51AC" w:rsidRPr="005A51AC" w:rsidRDefault="005A51AC" w:rsidP="005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-участие в различных видах игровой, изобразительной, творческой деятельности; расширение кругозора о применении поделок в жизни,</w:t>
      </w: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-заинтересованность в развитии своих способностей, возможность попробовать свои силы в различных областях коллективной деятельности;</w:t>
      </w:r>
    </w:p>
    <w:p w:rsidR="005A51AC" w:rsidRPr="005A51AC" w:rsidRDefault="005A51AC" w:rsidP="005A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>-умение  добывать новую информацию из различных источников.</w:t>
      </w:r>
    </w:p>
    <w:sectPr w:rsidR="005A51AC" w:rsidRPr="005A51AC" w:rsidSect="0095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87"/>
    <w:multiLevelType w:val="hybridMultilevel"/>
    <w:tmpl w:val="7132ED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B41CB6"/>
    <w:multiLevelType w:val="hybridMultilevel"/>
    <w:tmpl w:val="73D8C490"/>
    <w:lvl w:ilvl="0" w:tplc="6FDA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C20D98"/>
    <w:multiLevelType w:val="hybridMultilevel"/>
    <w:tmpl w:val="4E825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524BDC"/>
    <w:multiLevelType w:val="hybridMultilevel"/>
    <w:tmpl w:val="034E0A48"/>
    <w:lvl w:ilvl="0" w:tplc="33A46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AF0"/>
    <w:rsid w:val="002D2AF0"/>
    <w:rsid w:val="0038255D"/>
    <w:rsid w:val="003A5B9F"/>
    <w:rsid w:val="005A51AC"/>
    <w:rsid w:val="00957899"/>
    <w:rsid w:val="00BC6DCF"/>
    <w:rsid w:val="00DC0EEB"/>
    <w:rsid w:val="00EC5943"/>
    <w:rsid w:val="00F1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C9A"/>
  <w15:docId w15:val="{8C616ED9-D5C3-447D-AA0B-5337942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2017-09-08T02:05:00Z</cp:lastPrinted>
  <dcterms:created xsi:type="dcterms:W3CDTF">2017-09-06T11:01:00Z</dcterms:created>
  <dcterms:modified xsi:type="dcterms:W3CDTF">2017-09-17T13:31:00Z</dcterms:modified>
</cp:coreProperties>
</file>