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1.Федеральные государственные образовательные стандарты основного общего образования;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2. Примерная основная образовательная программа основного общего образования (протокол федерального учебно-методического объединения по общему образованию от 8 апреля 2015 г. № 1/15);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253;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D41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680D41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</w:t>
      </w:r>
      <w:r w:rsidR="0063150A" w:rsidRPr="00680D41">
        <w:rPr>
          <w:rFonts w:ascii="Times New Roman" w:hAnsi="Times New Roman" w:cs="Times New Roman"/>
          <w:sz w:val="24"/>
          <w:szCs w:val="24"/>
        </w:rPr>
        <w:t>вания МБОУ «СОШ № 23</w:t>
      </w:r>
      <w:r w:rsidRPr="00680D41">
        <w:rPr>
          <w:rFonts w:ascii="Times New Roman" w:hAnsi="Times New Roman" w:cs="Times New Roman"/>
          <w:sz w:val="24"/>
          <w:szCs w:val="24"/>
        </w:rPr>
        <w:t>»;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5. Уч</w:t>
      </w:r>
      <w:r w:rsidR="00241D1A" w:rsidRPr="00680D41">
        <w:rPr>
          <w:rFonts w:ascii="Times New Roman" w:hAnsi="Times New Roman" w:cs="Times New Roman"/>
          <w:sz w:val="24"/>
          <w:szCs w:val="24"/>
        </w:rPr>
        <w:t>ебный план МБОУ «СОШ № 23</w:t>
      </w:r>
      <w:r w:rsidR="00DC5E24" w:rsidRPr="00680D41">
        <w:rPr>
          <w:rFonts w:ascii="Times New Roman" w:hAnsi="Times New Roman" w:cs="Times New Roman"/>
          <w:sz w:val="24"/>
          <w:szCs w:val="24"/>
        </w:rPr>
        <w:t>» на 2017/2018</w:t>
      </w:r>
      <w:r w:rsidRPr="00680D4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BB40C9" w:rsidRPr="00680D41" w:rsidRDefault="00BB40C9" w:rsidP="00BB40C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 xml:space="preserve">Программа Русский язык. Рабочие программы. Предметная линия учебников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Т.А., Баранова М.Т.,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Л.А. и др. 5-9 классы. — М.: Просвещение, 2011 г.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 w:rsidRPr="00680D41">
        <w:rPr>
          <w:rFonts w:ascii="Times New Roman" w:hAnsi="Times New Roman" w:cs="Times New Roman"/>
          <w:sz w:val="24"/>
          <w:szCs w:val="24"/>
        </w:rPr>
        <w:t>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В системе предметов курс «Русский язык» (7 класс) реализует следующие </w:t>
      </w:r>
      <w:r w:rsidRPr="00680D41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680D41">
        <w:rPr>
          <w:rFonts w:ascii="Times New Roman" w:hAnsi="Times New Roman" w:cs="Times New Roman"/>
          <w:sz w:val="24"/>
          <w:szCs w:val="24"/>
        </w:rPr>
        <w:t>:</w:t>
      </w:r>
    </w:p>
    <w:p w:rsidR="00BB40C9" w:rsidRPr="00680D41" w:rsidRDefault="00BB40C9" w:rsidP="00BB40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формирование умений сознательно и грамотно пользоваться богатыми ресурсами родного языка в речевой практике, развитие интуиции и «чувства» языка;</w:t>
      </w:r>
    </w:p>
    <w:p w:rsidR="00BB40C9" w:rsidRPr="00680D41" w:rsidRDefault="00BB40C9" w:rsidP="00BB40C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воспитание уважение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7 классе необходимо решение следующих практических </w:t>
      </w:r>
      <w:r w:rsidRPr="00680D41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80D41">
        <w:rPr>
          <w:rFonts w:ascii="Times New Roman" w:hAnsi="Times New Roman" w:cs="Times New Roman"/>
          <w:sz w:val="24"/>
          <w:szCs w:val="24"/>
        </w:rPr>
        <w:t>: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- дать представление о роли языка в жизни человека, о богатстве и выразительности средств русского языка, свойствах родного слова;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- обеспечить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- сформировать орфографические и пунктуационные умения и навыки (в рамках программы);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- способствовать развитию интереса к родному языку, познавательных и творческих способностей детей.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обучения русскому языку отобрано и структурировано на основе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7 классе формируются и развиваются коммуникативная, языковая, лингвистическая (языковедческая) и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Коммуникативная компетенция</w:t>
      </w:r>
      <w:r w:rsidRPr="00680D41">
        <w:rPr>
          <w:rFonts w:ascii="Times New Roman" w:hAnsi="Times New Roman" w:cs="Times New Roman"/>
          <w:sz w:val="24"/>
          <w:szCs w:val="24"/>
        </w:rPr>
        <w:t xml:space="preserve"> 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680D41">
        <w:rPr>
          <w:rFonts w:ascii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680D41">
        <w:rPr>
          <w:rFonts w:ascii="Times New Roman" w:hAnsi="Times New Roman" w:cs="Times New Roman"/>
          <w:sz w:val="24"/>
          <w:szCs w:val="24"/>
        </w:rPr>
        <w:t xml:space="preserve"> и ситуациях общения.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i/>
          <w:iCs/>
          <w:sz w:val="24"/>
          <w:szCs w:val="24"/>
          <w:u w:val="single"/>
        </w:rPr>
        <w:t>Языковая и лингвистическая (языковедческая) компетенции</w:t>
      </w:r>
      <w:r w:rsidRPr="00680D41">
        <w:rPr>
          <w:rFonts w:ascii="Times New Roman" w:hAnsi="Times New Roman" w:cs="Times New Roman"/>
          <w:sz w:val="24"/>
          <w:szCs w:val="24"/>
        </w:rPr>
        <w:t> 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учёных-русистах; умение пользоваться различными лингвистическими словарями.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0D41">
        <w:rPr>
          <w:rFonts w:ascii="Times New Roman" w:hAnsi="Times New Roman" w:cs="Times New Roman"/>
          <w:i/>
          <w:iCs/>
          <w:sz w:val="24"/>
          <w:szCs w:val="24"/>
          <w:u w:val="single"/>
        </w:rPr>
        <w:t>Культуроведческая</w:t>
      </w:r>
      <w:proofErr w:type="spellEnd"/>
      <w:r w:rsidRPr="00680D4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компетенция</w:t>
      </w:r>
      <w:r w:rsidRPr="00680D41">
        <w:rPr>
          <w:rFonts w:ascii="Times New Roman" w:hAnsi="Times New Roman" w:cs="Times New Roman"/>
          <w:sz w:val="24"/>
          <w:szCs w:val="24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 xml:space="preserve">В программе выделены часы на развитие связной речи. Темы по развитию речи –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распределены между грамматическим материалом.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«Русский язык» в учебном плане.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Согласно учеб</w:t>
      </w:r>
      <w:r w:rsidR="00241D1A" w:rsidRPr="00680D41">
        <w:rPr>
          <w:rFonts w:ascii="Times New Roman" w:hAnsi="Times New Roman" w:cs="Times New Roman"/>
          <w:sz w:val="24"/>
          <w:szCs w:val="24"/>
        </w:rPr>
        <w:t>ному плану МБОУ «СОШ № 23» на 2017/18</w:t>
      </w:r>
      <w:r w:rsidRPr="00680D41">
        <w:rPr>
          <w:rFonts w:ascii="Times New Roman" w:hAnsi="Times New Roman" w:cs="Times New Roman"/>
          <w:sz w:val="24"/>
          <w:szCs w:val="24"/>
        </w:rPr>
        <w:t xml:space="preserve"> учебный год на изучение русского языка в 7 классе выделяется 146 ч (4 часа в неделю). Данная рабочая программа рассчитана на 4 учебных часа в неделю, что составляет</w:t>
      </w:r>
      <w:r w:rsidRPr="00680D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0D41">
        <w:rPr>
          <w:rFonts w:ascii="Times New Roman" w:hAnsi="Times New Roman" w:cs="Times New Roman"/>
          <w:sz w:val="24"/>
          <w:szCs w:val="24"/>
        </w:rPr>
        <w:t>143 часов в год.</w:t>
      </w:r>
    </w:p>
    <w:tbl>
      <w:tblPr>
        <w:tblW w:w="27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9"/>
        <w:gridCol w:w="12736"/>
      </w:tblGrid>
      <w:tr w:rsidR="00BB40C9" w:rsidRPr="00680D41" w:rsidTr="00BB40C9">
        <w:trPr>
          <w:trHeight w:val="2595"/>
        </w:trPr>
        <w:tc>
          <w:tcPr>
            <w:tcW w:w="14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предметные результаты освоения учебного предмета «Русский язык» в 7 классе.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Личностными результатами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 освоения программы по русскому языку являются: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 освоения программы по русскому языку являются: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1) владение всеми видами речевой деятельности: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адекватное понимание информации устного и письменного сообщения;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владение разными видами чтения;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адекватное восприятие на слух текстов разных стилей и жанров;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овладение приёмами отбора и систематизации материала на определённую тему; умение вести самостоятельный поиск информации, её анализ и отбор;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умение воспроизводить прослушанный или прочитанный текст с разной степенью свёрнутости;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умение создавать устные и письменные тексты разных типов, стилей речи и жанров с учётом замысла, адресата и ситуации общения;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способность свободно, правильно излагать свои мысли в устной и письменной форме;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владение различными видами монолога и диалога;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способность участвовать в речевом общении, соблюдая нормы речевого этикета;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• умение выступать перед аудиторией сверстников с небольшими сообщениями, докладами;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680D41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Предметными результатами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 освоения программы по русскому языку являются: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</w:t>
            </w:r>
          </w:p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их в собственной речевой практике;</w:t>
            </w:r>
          </w:p>
          <w:p w:rsidR="00BB40C9" w:rsidRPr="00680D41" w:rsidRDefault="00BB40C9" w:rsidP="006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0C9" w:rsidRPr="00680D41" w:rsidTr="00BB40C9">
        <w:trPr>
          <w:trHeight w:val="495"/>
        </w:trPr>
        <w:tc>
          <w:tcPr>
            <w:tcW w:w="14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 ИЗУЧЕНИЯРУССКОГО ЯЗЫКА В 7 КЛАССЕ</w:t>
            </w:r>
          </w:p>
        </w:tc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0C9" w:rsidRPr="00680D41" w:rsidRDefault="00BB40C9" w:rsidP="00BB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lastRenderedPageBreak/>
        <w:t>опознавать самостоятельные части речи и их формы, а та</w:t>
      </w:r>
      <w:bookmarkStart w:id="0" w:name="_GoBack"/>
      <w:bookmarkEnd w:id="0"/>
      <w:r w:rsidRPr="00680D41">
        <w:rPr>
          <w:rFonts w:ascii="Times New Roman" w:hAnsi="Times New Roman" w:cs="Times New Roman"/>
          <w:sz w:val="24"/>
          <w:szCs w:val="24"/>
        </w:rPr>
        <w:t>кже служебные части речи и междометия;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680D4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680D41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B40C9" w:rsidRPr="00680D41" w:rsidRDefault="00BB40C9" w:rsidP="00BB40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BB40C9" w:rsidRPr="00680D41" w:rsidRDefault="00BB40C9" w:rsidP="00BB40C9">
      <w:p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br/>
      </w:r>
      <w:r w:rsidRPr="00680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опознавать различные выразительные средства языка;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lastRenderedPageBreak/>
        <w:t>характеризовать словообразовательные цепочки и словообразовательные гнезда;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B40C9" w:rsidRPr="00680D41" w:rsidRDefault="00BB40C9" w:rsidP="00BB40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0D41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sectPr w:rsidR="00BB40C9" w:rsidRPr="00680D41" w:rsidSect="00D758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4EB"/>
    <w:multiLevelType w:val="multilevel"/>
    <w:tmpl w:val="AE0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363A1"/>
    <w:multiLevelType w:val="multilevel"/>
    <w:tmpl w:val="B9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36CA1"/>
    <w:multiLevelType w:val="multilevel"/>
    <w:tmpl w:val="57C8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C0D7B"/>
    <w:multiLevelType w:val="multilevel"/>
    <w:tmpl w:val="CBE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E2346"/>
    <w:multiLevelType w:val="multilevel"/>
    <w:tmpl w:val="B932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67DF"/>
    <w:multiLevelType w:val="multilevel"/>
    <w:tmpl w:val="6412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D6E8A"/>
    <w:multiLevelType w:val="multilevel"/>
    <w:tmpl w:val="D98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9"/>
    <w:rsid w:val="000411DF"/>
    <w:rsid w:val="00067417"/>
    <w:rsid w:val="000B3AE2"/>
    <w:rsid w:val="000C1A9C"/>
    <w:rsid w:val="001B5EF2"/>
    <w:rsid w:val="00241D1A"/>
    <w:rsid w:val="0044603B"/>
    <w:rsid w:val="00492F26"/>
    <w:rsid w:val="0063150A"/>
    <w:rsid w:val="00653F31"/>
    <w:rsid w:val="00680D41"/>
    <w:rsid w:val="009D6C09"/>
    <w:rsid w:val="00AB1798"/>
    <w:rsid w:val="00AB582D"/>
    <w:rsid w:val="00BB40C9"/>
    <w:rsid w:val="00BC253C"/>
    <w:rsid w:val="00BF11C7"/>
    <w:rsid w:val="00C80D44"/>
    <w:rsid w:val="00CC1B00"/>
    <w:rsid w:val="00D4059A"/>
    <w:rsid w:val="00D758A3"/>
    <w:rsid w:val="00DC59B8"/>
    <w:rsid w:val="00DC5E24"/>
    <w:rsid w:val="00EA38F3"/>
    <w:rsid w:val="00EB1891"/>
    <w:rsid w:val="00F2187B"/>
    <w:rsid w:val="00F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686F"/>
  <w15:chartTrackingRefBased/>
  <w15:docId w15:val="{875D4178-B3C2-4C7E-A74A-0AF867DC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9202-349E-48D0-B679-32AEDE75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Пользователь</cp:lastModifiedBy>
  <cp:revision>2</cp:revision>
  <cp:lastPrinted>2017-09-06T02:44:00Z</cp:lastPrinted>
  <dcterms:created xsi:type="dcterms:W3CDTF">2017-09-26T04:43:00Z</dcterms:created>
  <dcterms:modified xsi:type="dcterms:W3CDTF">2017-09-26T04:43:00Z</dcterms:modified>
</cp:coreProperties>
</file>