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3" w:rsidRPr="003E67CA" w:rsidRDefault="00D80673" w:rsidP="00D8067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E67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Всероссийская встреча с родителями с участием руководителя </w:t>
      </w:r>
      <w:proofErr w:type="spellStart"/>
      <w:r w:rsidRPr="003E67CA">
        <w:rPr>
          <w:rFonts w:ascii="Times New Roman" w:hAnsi="Times New Roman" w:cs="Times New Roman"/>
          <w:b/>
          <w:color w:val="333333"/>
          <w:sz w:val="28"/>
          <w:szCs w:val="28"/>
        </w:rPr>
        <w:t>Рособрнадзора</w:t>
      </w:r>
      <w:proofErr w:type="spellEnd"/>
      <w:r w:rsidRPr="003E67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Сергея Кравцова</w:t>
      </w:r>
    </w:p>
    <w:p w:rsidR="00CE3678" w:rsidRDefault="00CE3678" w:rsidP="001679B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D80673">
        <w:rPr>
          <w:rFonts w:ascii="Times New Roman" w:hAnsi="Times New Roman" w:cs="Times New Roman"/>
          <w:color w:val="333333"/>
          <w:sz w:val="28"/>
          <w:szCs w:val="28"/>
        </w:rPr>
        <w:t>14 сентября 2018 года в 11:00 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московскому времени  руководитель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Федеральной службы по надзору в сфере образования </w:t>
      </w:r>
      <w:r>
        <w:rPr>
          <w:rFonts w:ascii="Times New Roman" w:hAnsi="Times New Roman" w:cs="Times New Roman"/>
          <w:color w:val="333333"/>
          <w:sz w:val="28"/>
          <w:szCs w:val="28"/>
        </w:rPr>
        <w:t>и науки С.С.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равцов проведет </w:t>
      </w:r>
      <w:r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Всероссийскую</w:t>
      </w:r>
      <w:r w:rsidR="00D80673"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встречу</w:t>
      </w:r>
      <w:r w:rsidR="00D80673">
        <w:rPr>
          <w:rFonts w:ascii="Times New Roman" w:hAnsi="Times New Roman" w:cs="Times New Roman"/>
          <w:color w:val="333333"/>
          <w:sz w:val="28"/>
          <w:szCs w:val="28"/>
        </w:rPr>
        <w:t xml:space="preserve"> с родителями</w:t>
      </w:r>
      <w:bookmarkStart w:id="0" w:name="_GoBack"/>
      <w:bookmarkEnd w:id="0"/>
      <w:r w:rsidR="00D80673" w:rsidRPr="003E67C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3B6BFB" w:rsidRPr="001679B4" w:rsidRDefault="00CE3678" w:rsidP="001679B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>На встрече б</w:t>
      </w:r>
      <w:r w:rsidR="00D80673" w:rsidRPr="003E67CA">
        <w:rPr>
          <w:rFonts w:ascii="Times New Roman" w:hAnsi="Times New Roman" w:cs="Times New Roman"/>
          <w:color w:val="333333"/>
          <w:sz w:val="28"/>
          <w:szCs w:val="28"/>
        </w:rPr>
        <w:t>удут даны ответы на вопросы, касающиеся организации и проведения в 2019 году ЕГЭ и ГИА-9, Всероссийских проверочных работ (ВПР), Национальных исследований качества образования (НИКО).</w:t>
      </w:r>
      <w:r w:rsidR="00D80673"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80673" w:rsidRPr="003E67C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6BFB"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день проведения мероприятия будет вестись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онлайн-трансляция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B6BFB">
        <w:rPr>
          <w:rFonts w:ascii="Times New Roman" w:hAnsi="Times New Roman" w:cs="Times New Roman"/>
          <w:color w:val="333333"/>
          <w:sz w:val="28"/>
          <w:szCs w:val="28"/>
        </w:rPr>
        <w:t xml:space="preserve">на официальном сайте Международного </w:t>
      </w:r>
      <w:proofErr w:type="spellStart"/>
      <w:r w:rsidR="003B6BFB">
        <w:rPr>
          <w:rFonts w:ascii="Times New Roman" w:hAnsi="Times New Roman" w:cs="Times New Roman"/>
          <w:color w:val="333333"/>
          <w:sz w:val="28"/>
          <w:szCs w:val="28"/>
        </w:rPr>
        <w:t>мультимедийного</w:t>
      </w:r>
      <w:proofErr w:type="spellEnd"/>
      <w:r w:rsidR="003B6BFB">
        <w:rPr>
          <w:rFonts w:ascii="Times New Roman" w:hAnsi="Times New Roman" w:cs="Times New Roman"/>
          <w:color w:val="333333"/>
          <w:sz w:val="28"/>
          <w:szCs w:val="28"/>
        </w:rPr>
        <w:t xml:space="preserve"> пресс-центра «Россия сегодня», адрес </w:t>
      </w:r>
      <w:hyperlink r:id="rId4" w:history="1">
        <w:r w:rsidR="003B6BFB" w:rsidRPr="00150D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B6BFB" w:rsidRPr="00150D0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B6BFB" w:rsidRPr="00150D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pressmia</w:t>
        </w:r>
        <w:proofErr w:type="spellEnd"/>
        <w:r w:rsidR="003B6BFB" w:rsidRPr="00150D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6BFB" w:rsidRPr="00150D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B6BFB" w:rsidRPr="00150D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B6BFB" w:rsidRPr="00150D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pressclub</w:t>
        </w:r>
        <w:proofErr w:type="spellEnd"/>
        <w:r w:rsidR="003B6BFB" w:rsidRPr="00150D07">
          <w:rPr>
            <w:rStyle w:val="a3"/>
            <w:rFonts w:ascii="Times New Roman" w:hAnsi="Times New Roman" w:cs="Times New Roman"/>
            <w:sz w:val="28"/>
            <w:szCs w:val="28"/>
          </w:rPr>
          <w:t>/20180914/952047966.</w:t>
        </w:r>
        <w:r w:rsidR="003B6BFB" w:rsidRPr="00150D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3B6BFB" w:rsidRPr="003B6BF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D80673" w:rsidRPr="003B6BFB" w:rsidRDefault="003B6BFB" w:rsidP="0016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Видеозапись встречи будет опубликована на официальном канале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73488F" w:rsidRDefault="0073488F"/>
    <w:sectPr w:rsidR="0073488F" w:rsidSect="0002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0673"/>
    <w:rsid w:val="000450A8"/>
    <w:rsid w:val="000E70B8"/>
    <w:rsid w:val="001679B4"/>
    <w:rsid w:val="003B6BFB"/>
    <w:rsid w:val="0073488F"/>
    <w:rsid w:val="00CE3678"/>
    <w:rsid w:val="00D80673"/>
    <w:rsid w:val="00DD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smia.ru/pressclub/20180914/952047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8</cp:revision>
  <dcterms:created xsi:type="dcterms:W3CDTF">2018-08-31T08:13:00Z</dcterms:created>
  <dcterms:modified xsi:type="dcterms:W3CDTF">2018-09-03T06:43:00Z</dcterms:modified>
</cp:coreProperties>
</file>