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33" w:rsidRDefault="00A12B33" w:rsidP="00A12B3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</w:pPr>
    </w:p>
    <w:p w:rsidR="00F92CD3" w:rsidRPr="007D5888" w:rsidRDefault="00A12B33" w:rsidP="00A12B33">
      <w:pPr>
        <w:jc w:val="center"/>
        <w:rPr>
          <w:rFonts w:ascii="Times New Roman" w:eastAsia="Times New Roman" w:hAnsi="Times New Roman" w:cs="Times New Roman"/>
          <w:color w:val="000000"/>
          <w:lang w:eastAsia="en-US" w:bidi="en-US"/>
        </w:rPr>
      </w:pPr>
      <w:r w:rsidRPr="007D5888">
        <w:rPr>
          <w:rFonts w:ascii="Times New Roman" w:eastAsia="Times New Roman" w:hAnsi="Times New Roman" w:cs="Times New Roman"/>
          <w:color w:val="000000"/>
          <w:lang w:eastAsia="en-US" w:bidi="en-US"/>
        </w:rPr>
        <w:t>ЕГЭ-2018: Разработчики КИМ об экзамене по биологии</w:t>
      </w:r>
    </w:p>
    <w:p w:rsidR="00F92CD3" w:rsidRPr="007D5888" w:rsidRDefault="00A12B33" w:rsidP="00F92CD3">
      <w:pPr>
        <w:jc w:val="both"/>
        <w:rPr>
          <w:rFonts w:ascii="Times New Roman" w:eastAsia="Times New Roman" w:hAnsi="Times New Roman" w:cs="Times New Roman"/>
          <w:color w:val="000000"/>
          <w:lang w:eastAsia="en-US" w:bidi="en-US"/>
        </w:rPr>
      </w:pPr>
      <w:r w:rsidRPr="007D5888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    </w:t>
      </w:r>
      <w:r w:rsidR="00F92CD3" w:rsidRPr="007D5888">
        <w:rPr>
          <w:rFonts w:ascii="Times New Roman" w:eastAsia="Times New Roman" w:hAnsi="Times New Roman" w:cs="Times New Roman"/>
          <w:color w:val="000000"/>
          <w:lang w:eastAsia="en-US" w:bidi="en-US"/>
        </w:rPr>
        <w:t>Единый государственный экзамен по биологии является предметом по выбору. Результаты ЕГЭ по биологии необходимы для поступления в вузы на такие направления подготовки, как «Медицина», «Биология и экология», «Физическая культура», «Психология и педагогика», «Агрономия», «Ветеринария» и отдельные специальности: «Дефектология», «</w:t>
      </w:r>
      <w:proofErr w:type="spellStart"/>
      <w:r w:rsidR="00F92CD3" w:rsidRPr="007D5888">
        <w:rPr>
          <w:rFonts w:ascii="Times New Roman" w:eastAsia="Times New Roman" w:hAnsi="Times New Roman" w:cs="Times New Roman"/>
          <w:color w:val="000000"/>
          <w:lang w:eastAsia="en-US" w:bidi="en-US"/>
        </w:rPr>
        <w:t>Биоинженерия</w:t>
      </w:r>
      <w:proofErr w:type="spellEnd"/>
      <w:r w:rsidR="00F92CD3" w:rsidRPr="007D5888">
        <w:rPr>
          <w:rFonts w:ascii="Times New Roman" w:eastAsia="Times New Roman" w:hAnsi="Times New Roman" w:cs="Times New Roman"/>
          <w:color w:val="000000"/>
          <w:lang w:eastAsia="en-US" w:bidi="en-US"/>
        </w:rPr>
        <w:t>», «</w:t>
      </w:r>
      <w:proofErr w:type="spellStart"/>
      <w:r w:rsidR="00F92CD3" w:rsidRPr="007D5888">
        <w:rPr>
          <w:rFonts w:ascii="Times New Roman" w:eastAsia="Times New Roman" w:hAnsi="Times New Roman" w:cs="Times New Roman"/>
          <w:color w:val="000000"/>
          <w:lang w:eastAsia="en-US" w:bidi="en-US"/>
        </w:rPr>
        <w:t>Биоинформатика</w:t>
      </w:r>
      <w:proofErr w:type="spellEnd"/>
      <w:r w:rsidR="00F92CD3" w:rsidRPr="007D5888">
        <w:rPr>
          <w:rFonts w:ascii="Times New Roman" w:eastAsia="Times New Roman" w:hAnsi="Times New Roman" w:cs="Times New Roman"/>
          <w:color w:val="000000"/>
          <w:lang w:eastAsia="en-US" w:bidi="en-US"/>
        </w:rPr>
        <w:t>», «Технологии производства сельскохозяйственной продукции», «Ландшафтная архитектура», «Психология» и другие.</w:t>
      </w:r>
    </w:p>
    <w:p w:rsidR="00F92CD3" w:rsidRPr="007D5888" w:rsidRDefault="00A12B33" w:rsidP="00F92CD3">
      <w:pPr>
        <w:jc w:val="both"/>
        <w:rPr>
          <w:rFonts w:ascii="Times New Roman" w:eastAsia="Times New Roman" w:hAnsi="Times New Roman" w:cs="Times New Roman"/>
          <w:color w:val="000000"/>
          <w:lang w:eastAsia="en-US" w:bidi="en-US"/>
        </w:rPr>
      </w:pPr>
      <w:r w:rsidRPr="007D5888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    </w:t>
      </w:r>
      <w:r w:rsidR="00F92CD3" w:rsidRPr="007D5888">
        <w:rPr>
          <w:rFonts w:ascii="Times New Roman" w:eastAsia="Times New Roman" w:hAnsi="Times New Roman" w:cs="Times New Roman"/>
          <w:color w:val="000000"/>
          <w:lang w:eastAsia="en-US" w:bidi="en-US"/>
        </w:rPr>
        <w:t>Минимальный балл ЕГЭ по биологии, ниже которого вузы не могут устанавливать проходной порог для абитуриентов, составляет 36 баллов. На выполнение экзаменационной работы отводится 3,5 часа (210 минут). Дополнительные материалы и оборудование на ЕГЭ по биологии не используются.</w:t>
      </w:r>
    </w:p>
    <w:p w:rsidR="00F92CD3" w:rsidRPr="007D5888" w:rsidRDefault="00A12B33" w:rsidP="00F92CD3">
      <w:pPr>
        <w:jc w:val="both"/>
        <w:rPr>
          <w:rFonts w:ascii="Times New Roman" w:eastAsia="Times New Roman" w:hAnsi="Times New Roman" w:cs="Times New Roman"/>
          <w:color w:val="000000"/>
          <w:lang w:eastAsia="en-US" w:bidi="en-US"/>
        </w:rPr>
      </w:pPr>
      <w:r w:rsidRPr="007D5888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    </w:t>
      </w:r>
      <w:r w:rsidR="00F92CD3" w:rsidRPr="007D5888">
        <w:rPr>
          <w:rFonts w:ascii="Times New Roman" w:eastAsia="Times New Roman" w:hAnsi="Times New Roman" w:cs="Times New Roman"/>
          <w:color w:val="000000"/>
          <w:lang w:eastAsia="en-US" w:bidi="en-US"/>
        </w:rPr>
        <w:t>Экзаменационная работа содержит 28 заданий и состоит из двух частей, различающихся по форме и уровню сложности.</w:t>
      </w:r>
    </w:p>
    <w:p w:rsidR="00F92CD3" w:rsidRPr="007D5888" w:rsidRDefault="00A12B33" w:rsidP="00F92CD3">
      <w:pPr>
        <w:jc w:val="both"/>
        <w:rPr>
          <w:rFonts w:ascii="Times New Roman" w:eastAsia="Times New Roman" w:hAnsi="Times New Roman" w:cs="Times New Roman"/>
          <w:color w:val="000000"/>
          <w:lang w:eastAsia="en-US" w:bidi="en-US"/>
        </w:rPr>
      </w:pPr>
      <w:r w:rsidRPr="007D5888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    </w:t>
      </w:r>
      <w:r w:rsidR="00F92CD3" w:rsidRPr="007D5888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Часть 1 содержит 21 задание с кратким ответом. </w:t>
      </w:r>
      <w:proofErr w:type="gramStart"/>
      <w:r w:rsidR="00F92CD3" w:rsidRPr="007D5888">
        <w:rPr>
          <w:rFonts w:ascii="Times New Roman" w:eastAsia="Times New Roman" w:hAnsi="Times New Roman" w:cs="Times New Roman"/>
          <w:color w:val="000000"/>
          <w:lang w:eastAsia="en-US" w:bidi="en-US"/>
        </w:rPr>
        <w:t>Здесь представлены задания с множественным выбором ответов с рисунком или без него; задания на установление соответствия с рисунком или без него; на установление последовательности систематических таксонов, биологических объектов, процессов, явлений; на решение биологических задач по цитологии и генетике; на дополнение недостающей информации в схеме и в таблице; на анализ информации, представленной в графической или табличной форме.</w:t>
      </w:r>
      <w:proofErr w:type="gramEnd"/>
    </w:p>
    <w:p w:rsidR="00F92CD3" w:rsidRPr="007D5888" w:rsidRDefault="00A12B33" w:rsidP="00F92CD3">
      <w:pPr>
        <w:jc w:val="both"/>
        <w:rPr>
          <w:rFonts w:ascii="Times New Roman" w:eastAsia="Times New Roman" w:hAnsi="Times New Roman" w:cs="Times New Roman"/>
          <w:color w:val="000000"/>
          <w:lang w:eastAsia="en-US" w:bidi="en-US"/>
        </w:rPr>
      </w:pPr>
      <w:r w:rsidRPr="007D5888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    </w:t>
      </w:r>
      <w:r w:rsidR="00F92CD3" w:rsidRPr="007D5888">
        <w:rPr>
          <w:rFonts w:ascii="Times New Roman" w:eastAsia="Times New Roman" w:hAnsi="Times New Roman" w:cs="Times New Roman"/>
          <w:color w:val="000000"/>
          <w:lang w:eastAsia="en-US" w:bidi="en-US"/>
        </w:rPr>
        <w:t>Задания группируются по содержательным блокам, представленным в кодификаторе, что обеспечивает доступное восприятие информации.</w:t>
      </w:r>
    </w:p>
    <w:p w:rsidR="00F92CD3" w:rsidRPr="007D5888" w:rsidRDefault="00A12B33" w:rsidP="00F92CD3">
      <w:pPr>
        <w:jc w:val="both"/>
        <w:rPr>
          <w:rFonts w:ascii="Times New Roman" w:eastAsia="Times New Roman" w:hAnsi="Times New Roman" w:cs="Times New Roman"/>
          <w:color w:val="000000"/>
          <w:lang w:eastAsia="en-US" w:bidi="en-US"/>
        </w:rPr>
      </w:pPr>
      <w:r w:rsidRPr="007D5888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    </w:t>
      </w:r>
      <w:r w:rsidR="00F92CD3" w:rsidRPr="007D5888">
        <w:rPr>
          <w:rFonts w:ascii="Times New Roman" w:eastAsia="Times New Roman" w:hAnsi="Times New Roman" w:cs="Times New Roman"/>
          <w:color w:val="000000"/>
          <w:lang w:eastAsia="en-US" w:bidi="en-US"/>
        </w:rPr>
        <w:t>Ответами к заданиям части 1 являются последовательность цифр, число или слово (словосочетание), записанные без пробелов и разделительных символов.</w:t>
      </w:r>
    </w:p>
    <w:p w:rsidR="00F92CD3" w:rsidRPr="007D5888" w:rsidRDefault="00A12B33" w:rsidP="00F92CD3">
      <w:pPr>
        <w:jc w:val="both"/>
        <w:rPr>
          <w:rFonts w:ascii="Times New Roman" w:eastAsia="Times New Roman" w:hAnsi="Times New Roman" w:cs="Times New Roman"/>
          <w:color w:val="000000"/>
          <w:lang w:eastAsia="en-US" w:bidi="en-US"/>
        </w:rPr>
      </w:pPr>
      <w:r w:rsidRPr="007D5888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    </w:t>
      </w:r>
      <w:r w:rsidR="00F92CD3" w:rsidRPr="007D5888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Часть 2 содержит семь заданий с развёрнутым ответом. В этих заданиях ответ формулируется и записывается </w:t>
      </w:r>
      <w:proofErr w:type="gramStart"/>
      <w:r w:rsidR="00F92CD3" w:rsidRPr="007D5888">
        <w:rPr>
          <w:rFonts w:ascii="Times New Roman" w:eastAsia="Times New Roman" w:hAnsi="Times New Roman" w:cs="Times New Roman"/>
          <w:color w:val="000000"/>
          <w:lang w:eastAsia="en-US" w:bidi="en-US"/>
        </w:rPr>
        <w:t>экзаменуемым</w:t>
      </w:r>
      <w:proofErr w:type="gramEnd"/>
      <w:r w:rsidR="00F92CD3" w:rsidRPr="007D5888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самостоятельно в развёрнутой форме (дать объяснение, описание или обоснование; высказать и аргументировать собственное мнение). Задания этой части работы нацелены на выявление выпускников, имеющих высокий уровень биологической подготовки.</w:t>
      </w:r>
    </w:p>
    <w:p w:rsidR="00F92CD3" w:rsidRPr="007D5888" w:rsidRDefault="00A12B33" w:rsidP="00F92CD3">
      <w:pPr>
        <w:jc w:val="both"/>
        <w:rPr>
          <w:rFonts w:ascii="Times New Roman" w:eastAsia="Times New Roman" w:hAnsi="Times New Roman" w:cs="Times New Roman"/>
          <w:color w:val="000000"/>
          <w:lang w:eastAsia="en-US" w:bidi="en-US"/>
        </w:rPr>
      </w:pPr>
      <w:r w:rsidRPr="007D5888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    </w:t>
      </w:r>
      <w:r w:rsidR="00F92CD3" w:rsidRPr="007D5888">
        <w:rPr>
          <w:rFonts w:ascii="Times New Roman" w:eastAsia="Times New Roman" w:hAnsi="Times New Roman" w:cs="Times New Roman"/>
          <w:color w:val="000000"/>
          <w:lang w:eastAsia="en-US" w:bidi="en-US"/>
        </w:rPr>
        <w:t>Для выполнения экзаменационной работы участнику ЕГЭ нужно уметь работать со схемами, рисунками, графиками, таблицами и гистограммами, объяснять факты, обобщать и формулировать выводы, решать биологические задачи, работать с биологической информацией, с изображением биологических объектов. Контрольные измерительные материалы по биологии учитывают специфику предмета, его цели и задачи, а также исторически сложившуюся структуру биологического образования. Проверяются знания и умения выпускников, сформированные при изучении следующих разделов курса биологии: «Растения», «Бактерии. Грибы. Лишайники», «Животные», «Человек и его здоровье», «Общая биология».</w:t>
      </w:r>
    </w:p>
    <w:p w:rsidR="00F92CD3" w:rsidRPr="007D5888" w:rsidRDefault="00A12B33" w:rsidP="00F92CD3">
      <w:pPr>
        <w:jc w:val="both"/>
        <w:rPr>
          <w:rFonts w:ascii="Times New Roman" w:eastAsia="Times New Roman" w:hAnsi="Times New Roman" w:cs="Times New Roman"/>
          <w:color w:val="000000"/>
          <w:lang w:eastAsia="en-US" w:bidi="en-US"/>
        </w:rPr>
      </w:pPr>
      <w:r w:rsidRPr="007D5888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    </w:t>
      </w:r>
      <w:r w:rsidR="00F92CD3" w:rsidRPr="007D5888">
        <w:rPr>
          <w:rFonts w:ascii="Times New Roman" w:eastAsia="Times New Roman" w:hAnsi="Times New Roman" w:cs="Times New Roman"/>
          <w:color w:val="000000"/>
          <w:lang w:eastAsia="en-US" w:bidi="en-US"/>
        </w:rPr>
        <w:t>В экзаменационной работе преобладают задания по общей биологии, в которых рассматриваются общебиологические закономерности, проявляющиеся на разных уровнях организации живой природы. К их числу относятся клеточная, хромосомная и эволюционная теории; законы наследственности и изменчивости; экологические закономерности развития биосферы. В контрольные измерительные материалы включены также задания, проверяющие прикладные знания из области биотехнологии, селекции организмов, охраны природы, здорового образа жизни человека.</w:t>
      </w:r>
    </w:p>
    <w:p w:rsidR="00F92CD3" w:rsidRPr="007D5888" w:rsidRDefault="00A12B33" w:rsidP="00F92CD3">
      <w:pPr>
        <w:jc w:val="both"/>
        <w:rPr>
          <w:rFonts w:ascii="Times New Roman" w:eastAsia="Times New Roman" w:hAnsi="Times New Roman" w:cs="Times New Roman"/>
          <w:color w:val="000000"/>
          <w:lang w:eastAsia="en-US" w:bidi="en-US"/>
        </w:rPr>
      </w:pPr>
      <w:r w:rsidRPr="007D5888">
        <w:rPr>
          <w:rFonts w:ascii="Times New Roman" w:eastAsia="Times New Roman" w:hAnsi="Times New Roman" w:cs="Times New Roman"/>
          <w:color w:val="000000"/>
          <w:lang w:eastAsia="en-US" w:bidi="en-US"/>
        </w:rPr>
        <w:lastRenderedPageBreak/>
        <w:t xml:space="preserve">     </w:t>
      </w:r>
      <w:r w:rsidR="00F92CD3" w:rsidRPr="007D5888">
        <w:rPr>
          <w:rFonts w:ascii="Times New Roman" w:eastAsia="Times New Roman" w:hAnsi="Times New Roman" w:cs="Times New Roman"/>
          <w:color w:val="000000"/>
          <w:lang w:eastAsia="en-US" w:bidi="en-US"/>
        </w:rPr>
        <w:t>Экзаменационная работа 2018 года в целом не отличается от 2017 по форме и числу заданий.</w:t>
      </w:r>
    </w:p>
    <w:p w:rsidR="00F92CD3" w:rsidRPr="007D5888" w:rsidRDefault="00A12B33" w:rsidP="00F92CD3">
      <w:pPr>
        <w:jc w:val="both"/>
        <w:rPr>
          <w:rFonts w:ascii="Times New Roman" w:eastAsia="Times New Roman" w:hAnsi="Times New Roman" w:cs="Times New Roman"/>
          <w:color w:val="000000"/>
          <w:lang w:eastAsia="en-US" w:bidi="en-US"/>
        </w:rPr>
      </w:pPr>
      <w:r w:rsidRPr="007D5888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    </w:t>
      </w:r>
      <w:r w:rsidR="00F92CD3" w:rsidRPr="007D5888">
        <w:rPr>
          <w:rFonts w:ascii="Times New Roman" w:eastAsia="Times New Roman" w:hAnsi="Times New Roman" w:cs="Times New Roman"/>
          <w:color w:val="000000"/>
          <w:lang w:eastAsia="en-US" w:bidi="en-US"/>
        </w:rPr>
        <w:t>При выполнении заданий рекомендуем внимательно читать условие. Например, в задании 4, требуется определить перечень понятий «выпадающих» из общего списка, в задании 12 может быть инструкция "выберите три неверно обозначенные подписи к рисунку». Также следует обращать внимание на оформление ответа. Так в задании 1, требуется разборчиво написать недостающий термин; в задании 6 правильно записать число или последовательность цифр; в заданиях 19, 20 – правильную последовательность цифр.</w:t>
      </w:r>
    </w:p>
    <w:p w:rsidR="00F92CD3" w:rsidRPr="007D5888" w:rsidRDefault="00A12B33" w:rsidP="00F92CD3">
      <w:pPr>
        <w:jc w:val="both"/>
        <w:rPr>
          <w:rFonts w:ascii="Times New Roman" w:eastAsia="Times New Roman" w:hAnsi="Times New Roman" w:cs="Times New Roman"/>
          <w:color w:val="000000"/>
          <w:lang w:eastAsia="en-US" w:bidi="en-US"/>
        </w:rPr>
      </w:pPr>
      <w:r w:rsidRPr="007D5888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    </w:t>
      </w:r>
      <w:r w:rsidR="00F92CD3" w:rsidRPr="007D5888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К числу типичных ошибок участников ЕГЭ по биологии относится повторение терминов из формулировки задания в ответе на задание 1. В задании 3 часто вместо числа хромосом в половых клетках записывается число хромосом в соматических клетках и наоборот. При ответе на задание 6 вместо соотношения генотипов в ответе записывается количество особей или их процентное соотношение. В заданиях на установление последовательности участники ЕГЭ часто начинают не с наименьшего таксона, как это требуется в задании, а с наибольшего, и наоборот. Распространенной ошибкой является проставление запятых между цифрами в ответе, хотя в инструкции </w:t>
      </w:r>
      <w:proofErr w:type="gramStart"/>
      <w:r w:rsidR="00F92CD3" w:rsidRPr="007D5888">
        <w:rPr>
          <w:rFonts w:ascii="Times New Roman" w:eastAsia="Times New Roman" w:hAnsi="Times New Roman" w:cs="Times New Roman"/>
          <w:color w:val="000000"/>
          <w:lang w:eastAsia="en-US" w:bidi="en-US"/>
        </w:rPr>
        <w:t>в</w:t>
      </w:r>
      <w:proofErr w:type="gramEnd"/>
      <w:r w:rsidR="00F92CD3" w:rsidRPr="007D5888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</w:t>
      </w:r>
      <w:proofErr w:type="gramStart"/>
      <w:r w:rsidR="00F92CD3" w:rsidRPr="007D5888">
        <w:rPr>
          <w:rFonts w:ascii="Times New Roman" w:eastAsia="Times New Roman" w:hAnsi="Times New Roman" w:cs="Times New Roman"/>
          <w:color w:val="000000"/>
          <w:lang w:eastAsia="en-US" w:bidi="en-US"/>
        </w:rPr>
        <w:t>КИМ</w:t>
      </w:r>
      <w:proofErr w:type="gramEnd"/>
      <w:r w:rsidR="00F92CD3" w:rsidRPr="007D5888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четко указано, что цифры требуется записывать в бланке без пробелов, запятых и других дополнительных символов.</w:t>
      </w:r>
    </w:p>
    <w:p w:rsidR="00F92CD3" w:rsidRPr="007D5888" w:rsidRDefault="00A12B33" w:rsidP="00F92CD3">
      <w:pPr>
        <w:jc w:val="both"/>
        <w:rPr>
          <w:rFonts w:ascii="Times New Roman" w:eastAsia="Times New Roman" w:hAnsi="Times New Roman" w:cs="Times New Roman"/>
          <w:color w:val="000000"/>
          <w:lang w:eastAsia="en-US" w:bidi="en-US"/>
        </w:rPr>
      </w:pPr>
      <w:r w:rsidRPr="007D5888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    </w:t>
      </w:r>
      <w:r w:rsidR="00F92CD3" w:rsidRPr="007D5888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Наибольшие затруднения участников ЕГЭ прошлых лет возникали при выполнении заданий содержательных блоков «Клетка как биологическая система» и «Человек и его здоровье». </w:t>
      </w:r>
      <w:proofErr w:type="gramStart"/>
      <w:r w:rsidR="00F92CD3" w:rsidRPr="007D5888">
        <w:rPr>
          <w:rFonts w:ascii="Times New Roman" w:eastAsia="Times New Roman" w:hAnsi="Times New Roman" w:cs="Times New Roman"/>
          <w:color w:val="000000"/>
          <w:lang w:eastAsia="en-US" w:bidi="en-US"/>
        </w:rPr>
        <w:t>По блоку «Клетка как биологическая система» затруднения часто возникают при выполнении заданий, проверявших знания характеристик фаз митоза и мейоза и процессов метаболизма клетки, а также умения определять число хромосом и ДНК в разных фазах митоза и мейоза, в половых и соматических клетках; устанавливать соответствие между характеристиками обмена веществ и конкретными процессами;</w:t>
      </w:r>
      <w:proofErr w:type="gramEnd"/>
      <w:r w:rsidR="00F92CD3" w:rsidRPr="007D5888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определять по рисунку фазы деления, обосновывать и объяснять свой выбор. По блоку «Человек и его здоровье» особые затруднения вызывали задания, проверявшие знание нервно-гуморальной регуляции и особенностей протекания физиологических процессов в организме человека. Советуем обратить особое внимание на повторение этих содержательных блоков.</w:t>
      </w:r>
    </w:p>
    <w:p w:rsidR="00766006" w:rsidRDefault="00A12B33" w:rsidP="00F92CD3">
      <w:pPr>
        <w:jc w:val="both"/>
        <w:rPr>
          <w:rFonts w:ascii="Times New Roman" w:eastAsia="Times New Roman" w:hAnsi="Times New Roman" w:cs="Times New Roman"/>
          <w:color w:val="000000"/>
          <w:lang w:eastAsia="en-US" w:bidi="en-US"/>
        </w:rPr>
      </w:pPr>
      <w:r w:rsidRPr="007D5888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    </w:t>
      </w:r>
      <w:r w:rsidR="00F92CD3" w:rsidRPr="007D5888">
        <w:rPr>
          <w:rFonts w:ascii="Times New Roman" w:eastAsia="Times New Roman" w:hAnsi="Times New Roman" w:cs="Times New Roman"/>
          <w:color w:val="000000"/>
          <w:lang w:eastAsia="en-US" w:bidi="en-US"/>
        </w:rPr>
        <w:t>Желаем успеха на экзамене!</w:t>
      </w:r>
    </w:p>
    <w:p w:rsidR="00201D3B" w:rsidRDefault="00201D3B" w:rsidP="00F92CD3">
      <w:pPr>
        <w:jc w:val="both"/>
        <w:rPr>
          <w:rFonts w:ascii="Times New Roman" w:eastAsia="Times New Roman" w:hAnsi="Times New Roman" w:cs="Times New Roman"/>
          <w:color w:val="000000"/>
          <w:lang w:eastAsia="en-US" w:bidi="en-US"/>
        </w:rPr>
      </w:pPr>
    </w:p>
    <w:p w:rsidR="00201D3B" w:rsidRDefault="00201D3B" w:rsidP="00F92CD3">
      <w:pPr>
        <w:jc w:val="both"/>
        <w:rPr>
          <w:rFonts w:ascii="Times New Roman" w:eastAsia="Times New Roman" w:hAnsi="Times New Roman" w:cs="Times New Roman"/>
          <w:color w:val="000000"/>
          <w:lang w:eastAsia="en-US" w:bidi="en-US"/>
        </w:rPr>
      </w:pPr>
    </w:p>
    <w:p w:rsidR="00201D3B" w:rsidRPr="007D5888" w:rsidRDefault="00201D3B" w:rsidP="00F92CD3">
      <w:pPr>
        <w:jc w:val="both"/>
        <w:rPr>
          <w:rFonts w:ascii="Times New Roman" w:eastAsia="Times New Roman" w:hAnsi="Times New Roman" w:cs="Times New Roman"/>
          <w:color w:val="000000"/>
          <w:lang w:eastAsia="en-US" w:bidi="en-US"/>
        </w:rPr>
      </w:pPr>
    </w:p>
    <w:p w:rsidR="005A6741" w:rsidRDefault="005A6741" w:rsidP="005A6741">
      <w:r>
        <w:t xml:space="preserve">Вся информация про ЕГЭ на страницах </w:t>
      </w:r>
      <w:proofErr w:type="spellStart"/>
      <w:r>
        <w:t>соцсетей</w:t>
      </w:r>
      <w:proofErr w:type="spellEnd"/>
      <w:r>
        <w:t>:</w:t>
      </w:r>
    </w:p>
    <w:p w:rsidR="005A6741" w:rsidRDefault="005A6741" w:rsidP="005A6741">
      <w:pPr>
        <w:pStyle w:val="a5"/>
        <w:numPr>
          <w:ilvl w:val="0"/>
          <w:numId w:val="1"/>
        </w:numPr>
      </w:pPr>
      <w:r>
        <w:t xml:space="preserve"> </w:t>
      </w:r>
      <w:proofErr w:type="spellStart"/>
      <w:r>
        <w:t>Инстаграм</w:t>
      </w:r>
      <w:proofErr w:type="spellEnd"/>
      <w:r>
        <w:t xml:space="preserve"> «</w:t>
      </w:r>
      <w:proofErr w:type="spellStart"/>
      <w:r w:rsidRPr="005A6741">
        <w:rPr>
          <w:lang w:val="en-US"/>
        </w:rPr>
        <w:t>minobrnauki</w:t>
      </w:r>
      <w:proofErr w:type="spellEnd"/>
      <w:r w:rsidRPr="00965F0A">
        <w:t>_</w:t>
      </w:r>
      <w:proofErr w:type="spellStart"/>
      <w:r w:rsidRPr="005A6741">
        <w:rPr>
          <w:lang w:val="en-US"/>
        </w:rPr>
        <w:t>ykt</w:t>
      </w:r>
      <w:proofErr w:type="spellEnd"/>
      <w:r w:rsidRPr="00965F0A">
        <w:t>_</w:t>
      </w:r>
      <w:proofErr w:type="spellStart"/>
      <w:r w:rsidRPr="005A6741">
        <w:rPr>
          <w:lang w:val="en-US"/>
        </w:rPr>
        <w:t>ege</w:t>
      </w:r>
      <w:proofErr w:type="spellEnd"/>
      <w:r w:rsidRPr="00965F0A">
        <w:t>_</w:t>
      </w:r>
      <w:proofErr w:type="spellStart"/>
      <w:r w:rsidRPr="005A6741">
        <w:rPr>
          <w:lang w:val="en-US"/>
        </w:rPr>
        <w:t>oge</w:t>
      </w:r>
      <w:proofErr w:type="spellEnd"/>
      <w:r>
        <w:t>»</w:t>
      </w:r>
    </w:p>
    <w:p w:rsidR="005A6741" w:rsidRDefault="005A6741" w:rsidP="005A6741">
      <w:pPr>
        <w:pStyle w:val="a5"/>
        <w:numPr>
          <w:ilvl w:val="0"/>
          <w:numId w:val="1"/>
        </w:numPr>
      </w:pPr>
      <w:proofErr w:type="spellStart"/>
      <w:r>
        <w:t>ВКонтакте</w:t>
      </w:r>
      <w:proofErr w:type="spellEnd"/>
      <w:r>
        <w:t xml:space="preserve"> «ЦМКО ЦМКО»</w:t>
      </w:r>
    </w:p>
    <w:p w:rsidR="005A6741" w:rsidRPr="00965F0A" w:rsidRDefault="005A6741" w:rsidP="005A6741">
      <w:pPr>
        <w:pStyle w:val="a5"/>
        <w:numPr>
          <w:ilvl w:val="0"/>
          <w:numId w:val="1"/>
        </w:numPr>
      </w:pPr>
      <w:proofErr w:type="spellStart"/>
      <w:r>
        <w:t>Фейсбук</w:t>
      </w:r>
      <w:proofErr w:type="spellEnd"/>
      <w:r>
        <w:t xml:space="preserve"> «ГБУ ЦМКО </w:t>
      </w:r>
      <w:proofErr w:type="spellStart"/>
      <w:r>
        <w:t>МОиН</w:t>
      </w:r>
      <w:proofErr w:type="spellEnd"/>
      <w:r>
        <w:t xml:space="preserve"> РС (Я)»</w:t>
      </w:r>
    </w:p>
    <w:p w:rsidR="00766006" w:rsidRDefault="00766006" w:rsidP="00F92CD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</w:pPr>
    </w:p>
    <w:p w:rsidR="003E50D6" w:rsidRDefault="003E50D6" w:rsidP="00196485">
      <w:pPr>
        <w:tabs>
          <w:tab w:val="left" w:pos="1308"/>
        </w:tabs>
        <w:spacing w:after="0"/>
        <w:jc w:val="both"/>
        <w:rPr>
          <w:rFonts w:ascii="Times New Roman" w:hAnsi="Times New Roman" w:cs="Times New Roman"/>
        </w:rPr>
      </w:pPr>
    </w:p>
    <w:p w:rsidR="00411781" w:rsidRPr="000832E2" w:rsidRDefault="00411781" w:rsidP="00196485">
      <w:pPr>
        <w:tabs>
          <w:tab w:val="left" w:pos="1308"/>
        </w:tabs>
        <w:spacing w:after="0"/>
        <w:jc w:val="both"/>
        <w:rPr>
          <w:rFonts w:ascii="Times New Roman" w:hAnsi="Times New Roman" w:cs="Times New Roman"/>
        </w:rPr>
      </w:pPr>
    </w:p>
    <w:sectPr w:rsidR="00411781" w:rsidRPr="000832E2" w:rsidSect="00996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01D65"/>
    <w:multiLevelType w:val="hybridMultilevel"/>
    <w:tmpl w:val="54886EB8"/>
    <w:lvl w:ilvl="0" w:tplc="2A22DD32">
      <w:start w:val="1"/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ED3D32"/>
    <w:rsid w:val="00004851"/>
    <w:rsid w:val="0004601D"/>
    <w:rsid w:val="00053DE5"/>
    <w:rsid w:val="00070192"/>
    <w:rsid w:val="000774A8"/>
    <w:rsid w:val="000832E2"/>
    <w:rsid w:val="00091B84"/>
    <w:rsid w:val="00093C1A"/>
    <w:rsid w:val="000A2FBB"/>
    <w:rsid w:val="000D175F"/>
    <w:rsid w:val="00186AD9"/>
    <w:rsid w:val="00196485"/>
    <w:rsid w:val="001B29D3"/>
    <w:rsid w:val="001B2D8A"/>
    <w:rsid w:val="001B38B6"/>
    <w:rsid w:val="001D4665"/>
    <w:rsid w:val="001D6ABE"/>
    <w:rsid w:val="00201D3B"/>
    <w:rsid w:val="00221469"/>
    <w:rsid w:val="0022151C"/>
    <w:rsid w:val="0023020C"/>
    <w:rsid w:val="00250EF7"/>
    <w:rsid w:val="00251A30"/>
    <w:rsid w:val="00254F00"/>
    <w:rsid w:val="00287ECB"/>
    <w:rsid w:val="002A6732"/>
    <w:rsid w:val="002B2152"/>
    <w:rsid w:val="002D129E"/>
    <w:rsid w:val="002E19FB"/>
    <w:rsid w:val="00307DFA"/>
    <w:rsid w:val="00352FD5"/>
    <w:rsid w:val="003E50D6"/>
    <w:rsid w:val="003F7515"/>
    <w:rsid w:val="00411781"/>
    <w:rsid w:val="00413E75"/>
    <w:rsid w:val="00415090"/>
    <w:rsid w:val="00424863"/>
    <w:rsid w:val="0043653E"/>
    <w:rsid w:val="00436EDD"/>
    <w:rsid w:val="0046450F"/>
    <w:rsid w:val="004752B2"/>
    <w:rsid w:val="00494968"/>
    <w:rsid w:val="004A7095"/>
    <w:rsid w:val="0052149C"/>
    <w:rsid w:val="00537859"/>
    <w:rsid w:val="00541964"/>
    <w:rsid w:val="0057187E"/>
    <w:rsid w:val="005A6741"/>
    <w:rsid w:val="005C70B7"/>
    <w:rsid w:val="005D7A48"/>
    <w:rsid w:val="00622FDD"/>
    <w:rsid w:val="00630E8B"/>
    <w:rsid w:val="00650E63"/>
    <w:rsid w:val="0066419A"/>
    <w:rsid w:val="00685B59"/>
    <w:rsid w:val="006A72C6"/>
    <w:rsid w:val="007033F5"/>
    <w:rsid w:val="00717462"/>
    <w:rsid w:val="00743437"/>
    <w:rsid w:val="007640D9"/>
    <w:rsid w:val="00766006"/>
    <w:rsid w:val="007718BC"/>
    <w:rsid w:val="0077213F"/>
    <w:rsid w:val="007743FC"/>
    <w:rsid w:val="0077594D"/>
    <w:rsid w:val="00784C4D"/>
    <w:rsid w:val="007C6B69"/>
    <w:rsid w:val="007D5888"/>
    <w:rsid w:val="007E59D0"/>
    <w:rsid w:val="007E6E22"/>
    <w:rsid w:val="007F4770"/>
    <w:rsid w:val="007F7388"/>
    <w:rsid w:val="00846172"/>
    <w:rsid w:val="00871947"/>
    <w:rsid w:val="008A0901"/>
    <w:rsid w:val="008A7FEA"/>
    <w:rsid w:val="008B3C45"/>
    <w:rsid w:val="008D401C"/>
    <w:rsid w:val="00914C40"/>
    <w:rsid w:val="00960667"/>
    <w:rsid w:val="009748BA"/>
    <w:rsid w:val="009926EA"/>
    <w:rsid w:val="00996229"/>
    <w:rsid w:val="009B2E55"/>
    <w:rsid w:val="009B6605"/>
    <w:rsid w:val="009D6C93"/>
    <w:rsid w:val="009E49F9"/>
    <w:rsid w:val="009E6F61"/>
    <w:rsid w:val="00A042DE"/>
    <w:rsid w:val="00A05D58"/>
    <w:rsid w:val="00A12B33"/>
    <w:rsid w:val="00A12DF1"/>
    <w:rsid w:val="00A13118"/>
    <w:rsid w:val="00A218E5"/>
    <w:rsid w:val="00A23E94"/>
    <w:rsid w:val="00A252AD"/>
    <w:rsid w:val="00A44D07"/>
    <w:rsid w:val="00A45D47"/>
    <w:rsid w:val="00A46BE7"/>
    <w:rsid w:val="00A60670"/>
    <w:rsid w:val="00A7582F"/>
    <w:rsid w:val="00AD21B8"/>
    <w:rsid w:val="00B565BF"/>
    <w:rsid w:val="00B667ED"/>
    <w:rsid w:val="00B865FE"/>
    <w:rsid w:val="00BA041A"/>
    <w:rsid w:val="00BD6611"/>
    <w:rsid w:val="00C31181"/>
    <w:rsid w:val="00C51FA5"/>
    <w:rsid w:val="00C520D2"/>
    <w:rsid w:val="00C95BF1"/>
    <w:rsid w:val="00CA2C0B"/>
    <w:rsid w:val="00CA46FF"/>
    <w:rsid w:val="00CC0E4C"/>
    <w:rsid w:val="00CC128D"/>
    <w:rsid w:val="00D1416B"/>
    <w:rsid w:val="00D214FC"/>
    <w:rsid w:val="00D61C9D"/>
    <w:rsid w:val="00D67D89"/>
    <w:rsid w:val="00D81BC6"/>
    <w:rsid w:val="00D96CAC"/>
    <w:rsid w:val="00DA104B"/>
    <w:rsid w:val="00DB1DE9"/>
    <w:rsid w:val="00DB6988"/>
    <w:rsid w:val="00DD0AB1"/>
    <w:rsid w:val="00DD64AE"/>
    <w:rsid w:val="00DF7A76"/>
    <w:rsid w:val="00E05312"/>
    <w:rsid w:val="00E44D94"/>
    <w:rsid w:val="00E50626"/>
    <w:rsid w:val="00E6356E"/>
    <w:rsid w:val="00E81509"/>
    <w:rsid w:val="00E869CA"/>
    <w:rsid w:val="00EA7853"/>
    <w:rsid w:val="00EB244F"/>
    <w:rsid w:val="00ED3D32"/>
    <w:rsid w:val="00EE2B3D"/>
    <w:rsid w:val="00F10C54"/>
    <w:rsid w:val="00F1416B"/>
    <w:rsid w:val="00F519E8"/>
    <w:rsid w:val="00F61A39"/>
    <w:rsid w:val="00F62577"/>
    <w:rsid w:val="00F76D55"/>
    <w:rsid w:val="00F92CD3"/>
    <w:rsid w:val="00FA7E06"/>
    <w:rsid w:val="00FC5134"/>
    <w:rsid w:val="00FD6D89"/>
    <w:rsid w:val="00FE44B1"/>
    <w:rsid w:val="00FF6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ABE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D6AB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A6741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36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636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24055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4245">
                  <w:marLeft w:val="18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0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Севанида</dc:creator>
  <cp:lastModifiedBy>CMKO</cp:lastModifiedBy>
  <cp:revision>125</cp:revision>
  <cp:lastPrinted>2018-03-20T08:15:00Z</cp:lastPrinted>
  <dcterms:created xsi:type="dcterms:W3CDTF">2018-03-20T08:15:00Z</dcterms:created>
  <dcterms:modified xsi:type="dcterms:W3CDTF">2018-05-03T07:03:00Z</dcterms:modified>
</cp:coreProperties>
</file>