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56E" w:rsidRPr="00BF55EC" w:rsidRDefault="00A5756E" w:rsidP="00A5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5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КНЯ 1 класс</w:t>
      </w:r>
    </w:p>
    <w:p w:rsidR="00A5756E" w:rsidRPr="00BF55EC" w:rsidRDefault="00A5756E" w:rsidP="00A57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Концепция обновления и развития национальных школ республики Саха (Якутия) определила путь собственного развития образования, установила приоритеты национально-регионального компонента учебного плана, открыла широкий путь идеям подлинной демократизации и </w:t>
      </w:r>
      <w:proofErr w:type="spellStart"/>
      <w:r w:rsidRPr="00BF5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гуманизации</w:t>
      </w:r>
      <w:proofErr w:type="spellEnd"/>
      <w:r w:rsidRPr="00BF5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 и воспитания подрастающего поколения.</w:t>
      </w:r>
    </w:p>
    <w:p w:rsidR="00A5756E" w:rsidRDefault="00A5756E" w:rsidP="00A57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принять меры для сохранения и приумножения добрых, самобытных традиций народа, его духовного, культурного, морального потенциала. Этнокультурный и региональный компоненты образования отражаются в (скрытом содержании образования) – укладе жизни инновационных образовательных учреждений республики. Создание этнокультурной среды, обеспечивающей языковое и культурное разнообразие образовательного пространства – одно из перспективных направлений развития национально-регионального компонента содержания общего образования. Одним из таких предметов является «Культура народов Саха (Якутия)» (КНРС), знакомство с которым и изучение становится актуальным в настоящее время. </w:t>
      </w:r>
    </w:p>
    <w:p w:rsidR="00A5756E" w:rsidRPr="00BF55EC" w:rsidRDefault="00A5756E" w:rsidP="00A57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5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BF5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предмета КНРС в начальных классах русскоязычных школ является: </w:t>
      </w:r>
    </w:p>
    <w:p w:rsidR="00A5756E" w:rsidRPr="00BF55EC" w:rsidRDefault="00A5756E" w:rsidP="00A5756E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младших школьников к уникальной материальной и духовной культуре древних народов, населяющих территорию Республики Саха (Якутия), к их традициям, обычаям; </w:t>
      </w:r>
    </w:p>
    <w:p w:rsidR="00A5756E" w:rsidRPr="00BF55EC" w:rsidRDefault="00A5756E" w:rsidP="00A5756E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учащихся интереса и уважения к коренным народам, к их труду, языку. </w:t>
      </w:r>
    </w:p>
    <w:p w:rsidR="00A5756E" w:rsidRPr="00BF55EC" w:rsidRDefault="00A5756E" w:rsidP="00A5756E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 открытых, доброжелательных, дружеских отношений между людьми разных национальностей. </w:t>
      </w:r>
    </w:p>
    <w:p w:rsidR="00A5756E" w:rsidRPr="00BF55EC" w:rsidRDefault="00A5756E" w:rsidP="00A5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F55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  <w:r w:rsidRPr="00BF5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F5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5756E" w:rsidRPr="00BF55EC" w:rsidRDefault="00A5756E" w:rsidP="00A5756E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условия для знакомства учащихся с историей народов Республика Саха (Якутия), их бытом, духовной и материальной культурой; </w:t>
      </w:r>
    </w:p>
    <w:p w:rsidR="00A5756E" w:rsidRPr="00BF55EC" w:rsidRDefault="00A5756E" w:rsidP="00A5756E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ценностное отношение младших школьников к национальной культуре; </w:t>
      </w:r>
    </w:p>
    <w:p w:rsidR="00A5756E" w:rsidRPr="00BF55EC" w:rsidRDefault="00A5756E" w:rsidP="00A5756E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применять на практике полученные знания и сформированные умения и навыки; </w:t>
      </w:r>
    </w:p>
    <w:p w:rsidR="00A5756E" w:rsidRPr="00BF55EC" w:rsidRDefault="00A5756E" w:rsidP="00A5756E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формированию навыков экологической культуре учащихся; </w:t>
      </w:r>
    </w:p>
    <w:p w:rsidR="00A5756E" w:rsidRPr="00BF55EC" w:rsidRDefault="00A5756E" w:rsidP="00A5756E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патриотические, нравственные, эстетические чувства у младших школьников; </w:t>
      </w:r>
    </w:p>
    <w:p w:rsidR="00A5756E" w:rsidRPr="00BF55EC" w:rsidRDefault="00A5756E" w:rsidP="00A5756E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Прививать интерес к истории культуре предков, потребность изучать культуру коренных народов. </w:t>
      </w:r>
    </w:p>
    <w:p w:rsidR="00A5756E" w:rsidRPr="00BF55EC" w:rsidRDefault="00A5756E" w:rsidP="00A5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F55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Учебно-методический комплект:</w:t>
      </w:r>
    </w:p>
    <w:p w:rsidR="00A5756E" w:rsidRPr="00BF55EC" w:rsidRDefault="00A5756E" w:rsidP="00A57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5756E" w:rsidRPr="00BF55EC" w:rsidRDefault="00A5756E" w:rsidP="00A575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F5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F5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5756E" w:rsidRDefault="00A5756E" w:rsidP="00A575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756E" w:rsidRDefault="00A5756E" w:rsidP="00A575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756E" w:rsidRPr="00BF55EC" w:rsidRDefault="00A5756E" w:rsidP="00A5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5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Тематическое планирование</w:t>
      </w:r>
      <w:r w:rsidRPr="00BF5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979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класс</w:t>
      </w:r>
      <w:r w:rsidRPr="00F979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</w:p>
    <w:tbl>
      <w:tblPr>
        <w:tblW w:w="1479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88"/>
        <w:gridCol w:w="4803"/>
        <w:gridCol w:w="5199"/>
      </w:tblGrid>
      <w:tr w:rsidR="00A5756E" w:rsidRPr="00BF55EC" w:rsidTr="003F5F03">
        <w:trPr>
          <w:tblCellSpacing w:w="0" w:type="dxa"/>
        </w:trPr>
        <w:tc>
          <w:tcPr>
            <w:tcW w:w="4788" w:type="dxa"/>
            <w:hideMark/>
          </w:tcPr>
          <w:p w:rsidR="00A5756E" w:rsidRPr="00BF55EC" w:rsidRDefault="00A5756E" w:rsidP="003F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5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</w:t>
            </w:r>
            <w:proofErr w:type="gramEnd"/>
            <w:r w:rsidRPr="00BF5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 Н</w:t>
            </w:r>
            <w:r w:rsidRPr="00BF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3" w:type="dxa"/>
            <w:hideMark/>
          </w:tcPr>
          <w:p w:rsidR="00A5756E" w:rsidRPr="00BF55EC" w:rsidRDefault="00A5756E" w:rsidP="003F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 У </w:t>
            </w:r>
            <w:proofErr w:type="spellStart"/>
            <w:proofErr w:type="gramStart"/>
            <w:r w:rsidRPr="00BF5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proofErr w:type="spellEnd"/>
            <w:proofErr w:type="gramEnd"/>
            <w:r w:rsidRPr="00BF5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</w:t>
            </w:r>
            <w:r w:rsidRPr="00BF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9" w:type="dxa"/>
            <w:hideMark/>
          </w:tcPr>
          <w:p w:rsidR="00A5756E" w:rsidRPr="00BF55EC" w:rsidRDefault="00A5756E" w:rsidP="003F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 </w:t>
            </w:r>
            <w:proofErr w:type="spellStart"/>
            <w:proofErr w:type="gramStart"/>
            <w:r w:rsidRPr="00BF5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proofErr w:type="spellEnd"/>
            <w:proofErr w:type="gramEnd"/>
            <w:r w:rsidRPr="00BF5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</w:t>
            </w:r>
            <w:r w:rsidRPr="00BF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756E" w:rsidRPr="00BF55EC" w:rsidTr="003F5F03">
        <w:trPr>
          <w:tblCellSpacing w:w="0" w:type="dxa"/>
        </w:trPr>
        <w:tc>
          <w:tcPr>
            <w:tcW w:w="14790" w:type="dxa"/>
            <w:gridSpan w:val="3"/>
            <w:hideMark/>
          </w:tcPr>
          <w:p w:rsidR="00A5756E" w:rsidRPr="00BF55EC" w:rsidRDefault="00A5756E" w:rsidP="003F5F03">
            <w:pPr>
              <w:spacing w:after="0" w:line="240" w:lineRule="auto"/>
              <w:ind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Раздел</w:t>
            </w:r>
            <w:r w:rsidRPr="00BF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F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F5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 коренных народов Якутии.</w:t>
            </w:r>
            <w:r w:rsidRPr="00BF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756E" w:rsidRPr="00BF55EC" w:rsidTr="003F5F03">
        <w:trPr>
          <w:tblCellSpacing w:w="0" w:type="dxa"/>
        </w:trPr>
        <w:tc>
          <w:tcPr>
            <w:tcW w:w="4788" w:type="dxa"/>
            <w:hideMark/>
          </w:tcPr>
          <w:p w:rsidR="00A5756E" w:rsidRDefault="00A5756E" w:rsidP="003F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Знать: </w:t>
            </w:r>
            <w:r w:rsidRPr="00BF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этапы формирования народов РС (Я), их главные занятия в древности; способы охоты на мелких животных и медведя, устройство для охоты, приемы охоты, традиции, обычаи, обряды, праздники северных народов. </w:t>
            </w:r>
          </w:p>
          <w:p w:rsidR="00A5756E" w:rsidRPr="00BF55EC" w:rsidRDefault="00A5756E" w:rsidP="003F5F03">
            <w:pPr>
              <w:spacing w:after="0" w:line="240" w:lineRule="auto"/>
              <w:ind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Уметь: </w:t>
            </w:r>
            <w:r w:rsidRPr="00BF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основные культурные объекты столицы республики, называть главные занятия народов Крайнего Севера в древности; называть верхнюю зимнюю одежду Севера и зимнюю обувь; называть мелкие обрядности и отличать их от более значительных крупных обрядностей. </w:t>
            </w:r>
          </w:p>
        </w:tc>
        <w:tc>
          <w:tcPr>
            <w:tcW w:w="4803" w:type="dxa"/>
            <w:hideMark/>
          </w:tcPr>
          <w:p w:rsidR="00A5756E" w:rsidRPr="00BF55EC" w:rsidRDefault="00A5756E" w:rsidP="003F5F03">
            <w:pPr>
              <w:spacing w:after="0" w:line="240" w:lineRule="auto"/>
              <w:ind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Показывать </w:t>
            </w:r>
            <w:r w:rsidRPr="00BF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карте города и рассказывать о культурных объектах столицы республики,</w:t>
            </w:r>
            <w:r w:rsidRPr="00BF5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называть</w:t>
            </w:r>
            <w:r w:rsidRPr="00BF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главные занятия народов Крайнего Севера в древности; называть верхнюю зимнюю одежду Севера и зимнюю обувь; называть мелкие обрядности и отличать их от более значительных крупных обрядностей. </w:t>
            </w:r>
          </w:p>
        </w:tc>
        <w:tc>
          <w:tcPr>
            <w:tcW w:w="5199" w:type="dxa"/>
            <w:hideMark/>
          </w:tcPr>
          <w:p w:rsidR="00A5756E" w:rsidRPr="00BF55EC" w:rsidRDefault="00A5756E" w:rsidP="003F5F03">
            <w:pPr>
              <w:spacing w:after="0" w:line="240" w:lineRule="auto"/>
              <w:ind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BF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тесную связь осенне-летних обрядов с природно-климатическими условиями РС (Я) </w:t>
            </w:r>
            <w:r w:rsidRPr="00BF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F5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Различать</w:t>
            </w:r>
            <w:r w:rsidRPr="00BF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предчувствия, приметы, поверья в верованиях народов РС (Я) </w:t>
            </w:r>
            <w:r w:rsidRPr="00BF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F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F5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BF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значение культурных и обрядовых сооружений. </w:t>
            </w:r>
          </w:p>
        </w:tc>
      </w:tr>
      <w:tr w:rsidR="00A5756E" w:rsidRPr="00BF55EC" w:rsidTr="003F5F03">
        <w:trPr>
          <w:tblCellSpacing w:w="0" w:type="dxa"/>
        </w:trPr>
        <w:tc>
          <w:tcPr>
            <w:tcW w:w="14790" w:type="dxa"/>
            <w:gridSpan w:val="3"/>
            <w:hideMark/>
          </w:tcPr>
          <w:p w:rsidR="00A5756E" w:rsidRPr="00BF55EC" w:rsidRDefault="00A5756E" w:rsidP="003F5F03">
            <w:pPr>
              <w:spacing w:after="0" w:line="240" w:lineRule="auto"/>
              <w:ind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Раздел</w:t>
            </w:r>
            <w:r w:rsidRPr="00BF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F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F5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Героический эпос – </w:t>
            </w:r>
            <w:proofErr w:type="spellStart"/>
            <w:r w:rsidRPr="00BF5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Олонхо</w:t>
            </w:r>
            <w:proofErr w:type="spellEnd"/>
            <w:r w:rsidRPr="00BF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756E" w:rsidRPr="00BF55EC" w:rsidTr="003F5F03">
        <w:trPr>
          <w:tblCellSpacing w:w="0" w:type="dxa"/>
        </w:trPr>
        <w:tc>
          <w:tcPr>
            <w:tcW w:w="4788" w:type="dxa"/>
            <w:hideMark/>
          </w:tcPr>
          <w:p w:rsidR="00A5756E" w:rsidRPr="00BF55EC" w:rsidRDefault="00A5756E" w:rsidP="003F5F03">
            <w:pPr>
              <w:spacing w:after="0" w:line="240" w:lineRule="auto"/>
              <w:ind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Знать: </w:t>
            </w:r>
            <w:r w:rsidRPr="00BF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 детских писателей и поэтов Р</w:t>
            </w:r>
            <w:proofErr w:type="gramStart"/>
            <w:r w:rsidRPr="00BF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 w:rsidRPr="00BF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Я); названия 2-3 сказок, сказов, легенд, мифов народов РС(Я), </w:t>
            </w:r>
            <w:r w:rsidRPr="00BF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основных героев </w:t>
            </w:r>
            <w:proofErr w:type="spellStart"/>
            <w:r w:rsidRPr="00BF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Олонхо</w:t>
            </w:r>
            <w:proofErr w:type="spellEnd"/>
            <w:r w:rsidRPr="00BF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их подвиги. </w:t>
            </w:r>
            <w:r w:rsidRPr="00BF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F5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Уметь: </w:t>
            </w:r>
            <w:r w:rsidRPr="00BF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назвать два-три обряда, традиции, праздники народов Р</w:t>
            </w:r>
            <w:proofErr w:type="gramStart"/>
            <w:r w:rsidRPr="00BF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 w:rsidRPr="00BF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Я);</w:t>
            </w:r>
          </w:p>
          <w:p w:rsidR="00A5756E" w:rsidRPr="00BF55EC" w:rsidRDefault="00A5756E" w:rsidP="003F5F03">
            <w:pPr>
              <w:spacing w:after="0" w:line="240" w:lineRule="auto"/>
              <w:ind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средства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художественно </w:t>
            </w:r>
            <w:r w:rsidRPr="00BF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выразительности в тексте произведений.</w:t>
            </w:r>
          </w:p>
          <w:p w:rsidR="00A5756E" w:rsidRPr="00BF55EC" w:rsidRDefault="00A5756E" w:rsidP="003F5F03">
            <w:pPr>
              <w:spacing w:after="0" w:line="240" w:lineRule="auto"/>
              <w:ind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  <w:hideMark/>
          </w:tcPr>
          <w:p w:rsidR="00A5756E" w:rsidRPr="00BF55EC" w:rsidRDefault="00A5756E" w:rsidP="003F5F03">
            <w:pPr>
              <w:spacing w:after="0" w:line="240" w:lineRule="auto"/>
              <w:ind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Наблюдать и анализировать</w:t>
            </w:r>
            <w:r w:rsidRPr="00BF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творчество детских писателей и поэтов Р</w:t>
            </w:r>
            <w:proofErr w:type="gramStart"/>
            <w:r w:rsidRPr="00BF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 w:rsidRPr="00BF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Я); названия 2-3 сказок, сказов, легенд, мифов народов РС(Я), </w:t>
            </w:r>
            <w:r w:rsidRPr="00BF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F5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Находить</w:t>
            </w:r>
            <w:r w:rsidRPr="00BF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средства художественной выразительности в тексте произведений. </w:t>
            </w:r>
          </w:p>
        </w:tc>
        <w:tc>
          <w:tcPr>
            <w:tcW w:w="5199" w:type="dxa"/>
            <w:hideMark/>
          </w:tcPr>
          <w:p w:rsidR="00A5756E" w:rsidRPr="00BF55EC" w:rsidRDefault="00A5756E" w:rsidP="003F5F03">
            <w:pPr>
              <w:spacing w:after="0" w:line="240" w:lineRule="auto"/>
              <w:ind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Определять </w:t>
            </w:r>
            <w:r w:rsidRPr="00BF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персонажей и героев произведений устного народного творчества и авторских текстов. </w:t>
            </w:r>
            <w:r w:rsidRPr="00BF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F5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Называть</w:t>
            </w:r>
            <w:r w:rsidRPr="00BF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характерные особенности праздников народов Р</w:t>
            </w:r>
            <w:proofErr w:type="gramStart"/>
            <w:r w:rsidRPr="00BF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 w:rsidRPr="00BF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Я); </w:t>
            </w:r>
            <w:r w:rsidRPr="00BF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F5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BF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обряды, традиции, обычаи народов РС(Я), находить их общие и отличительные черты. </w:t>
            </w:r>
            <w:r w:rsidRPr="00BF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F5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Назвать </w:t>
            </w:r>
            <w:r w:rsidRPr="00BF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 волшебных сказок по мотивам героического эпоса </w:t>
            </w:r>
            <w:proofErr w:type="spellStart"/>
            <w:r w:rsidRPr="00BF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Олонхо</w:t>
            </w:r>
            <w:proofErr w:type="spellEnd"/>
            <w:r w:rsidRPr="00BF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</w:tr>
      <w:tr w:rsidR="00A5756E" w:rsidRPr="00BF55EC" w:rsidTr="003F5F03">
        <w:trPr>
          <w:tblCellSpacing w:w="0" w:type="dxa"/>
        </w:trPr>
        <w:tc>
          <w:tcPr>
            <w:tcW w:w="14790" w:type="dxa"/>
            <w:gridSpan w:val="3"/>
            <w:hideMark/>
          </w:tcPr>
          <w:p w:rsidR="00A5756E" w:rsidRPr="00BF55EC" w:rsidRDefault="00A5756E" w:rsidP="003F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 Раздел</w:t>
            </w:r>
            <w:r w:rsidRPr="00BF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F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F5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Традиционные обычаи, обряды, праздники.</w:t>
            </w:r>
            <w:r w:rsidRPr="00BF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756E" w:rsidRPr="00BF55EC" w:rsidTr="003F5F03">
        <w:trPr>
          <w:tblCellSpacing w:w="0" w:type="dxa"/>
        </w:trPr>
        <w:tc>
          <w:tcPr>
            <w:tcW w:w="4788" w:type="dxa"/>
            <w:hideMark/>
          </w:tcPr>
          <w:p w:rsidR="00A5756E" w:rsidRPr="00BF55EC" w:rsidRDefault="00A5756E" w:rsidP="003F5F03">
            <w:pPr>
              <w:spacing w:after="0" w:line="240" w:lineRule="auto"/>
              <w:ind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Знать: </w:t>
            </w:r>
            <w:r w:rsidRPr="00BF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национальные блюда из мяса и технология приготовления из них; разновидности обрядов, сопряженных с верованием народов Р</w:t>
            </w:r>
            <w:proofErr w:type="gramStart"/>
            <w:r w:rsidRPr="00BF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 w:rsidRPr="00BF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Я); разновидности примет, поверий и верований народов РС(Я); об </w:t>
            </w:r>
            <w:proofErr w:type="spellStart"/>
            <w:r w:rsidRPr="00BF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Ысыахе</w:t>
            </w:r>
            <w:proofErr w:type="spellEnd"/>
            <w:r w:rsidRPr="00BF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как своеобразном празднике народов РС(Я). </w:t>
            </w:r>
            <w:r w:rsidRPr="00BF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F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F5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Уметь: </w:t>
            </w:r>
            <w:r w:rsidRPr="00BF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мелкие обрядности и отличать их от крупных обрядностей; находить общие и различное в загадках, сказках, сказках народов Р</w:t>
            </w:r>
            <w:proofErr w:type="gramStart"/>
            <w:r w:rsidRPr="00BF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 w:rsidRPr="00BF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Я); передавать основные содержания обрядов, обычаев в форме повествовательного рассказа; </w:t>
            </w:r>
          </w:p>
        </w:tc>
        <w:tc>
          <w:tcPr>
            <w:tcW w:w="4803" w:type="dxa"/>
            <w:hideMark/>
          </w:tcPr>
          <w:p w:rsidR="00A5756E" w:rsidRPr="00BF55EC" w:rsidRDefault="00A5756E" w:rsidP="003F5F03">
            <w:pPr>
              <w:spacing w:after="0" w:line="240" w:lineRule="auto"/>
              <w:ind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F5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Выполнять </w:t>
            </w:r>
            <w:r w:rsidRPr="00BF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поведения в природе. Анализировать значение праздника </w:t>
            </w:r>
            <w:proofErr w:type="spellStart"/>
            <w:r w:rsidRPr="00BF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Ысыах</w:t>
            </w:r>
            <w:proofErr w:type="spellEnd"/>
            <w:r w:rsidRPr="00BF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почитание небесных сил, помогающим людям жить в мире и благополучии. Наблюдать традиционные элементы праздника: песни </w:t>
            </w:r>
            <w:proofErr w:type="gramStart"/>
            <w:r w:rsidRPr="00BF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spellStart"/>
            <w:r w:rsidRPr="00BF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BF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лгыс</w:t>
            </w:r>
            <w:proofErr w:type="spellEnd"/>
            <w:r w:rsidRPr="00BF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F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кумысопитие</w:t>
            </w:r>
            <w:proofErr w:type="spellEnd"/>
            <w:r w:rsidRPr="00BF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спортивные состязание, конские скачки. </w:t>
            </w:r>
          </w:p>
        </w:tc>
        <w:tc>
          <w:tcPr>
            <w:tcW w:w="5199" w:type="dxa"/>
            <w:hideMark/>
          </w:tcPr>
          <w:p w:rsidR="00A5756E" w:rsidRPr="00BF55EC" w:rsidRDefault="00A5756E" w:rsidP="003F5F03">
            <w:pPr>
              <w:spacing w:after="0" w:line="240" w:lineRule="auto"/>
              <w:ind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F5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Различать </w:t>
            </w:r>
            <w:r w:rsidRPr="00BF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малые жанры фольклора северных народов; </w:t>
            </w:r>
            <w:r w:rsidRPr="00BF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F5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Инсценировать</w:t>
            </w:r>
            <w:r w:rsidRPr="00BF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отрывки из </w:t>
            </w:r>
            <w:proofErr w:type="spellStart"/>
            <w:r w:rsidRPr="00BF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Олонхо</w:t>
            </w:r>
            <w:proofErr w:type="spellEnd"/>
            <w:r w:rsidRPr="00BF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 </w:t>
            </w:r>
            <w:r w:rsidRPr="00BF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F5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Отличать </w:t>
            </w:r>
            <w:r w:rsidRPr="00BF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национальные особенности игр народов Р</w:t>
            </w:r>
            <w:proofErr w:type="gramStart"/>
            <w:r w:rsidRPr="00BF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 w:rsidRPr="00BF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Я); </w:t>
            </w:r>
            <w:r w:rsidRPr="00BF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F5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BF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значение национального праздника </w:t>
            </w:r>
            <w:proofErr w:type="spellStart"/>
            <w:r w:rsidRPr="00BF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Ысыах</w:t>
            </w:r>
            <w:proofErr w:type="spellEnd"/>
            <w:r w:rsidRPr="00BF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символа якутской культуры; </w:t>
            </w:r>
            <w:r w:rsidRPr="00BF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F5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Определять </w:t>
            </w:r>
            <w:r w:rsidRPr="00BF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культурные и обрядовые сооружения на </w:t>
            </w:r>
            <w:proofErr w:type="spellStart"/>
            <w:r w:rsidRPr="00BF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Ысыахе</w:t>
            </w:r>
            <w:proofErr w:type="spellEnd"/>
            <w:r w:rsidRPr="00BF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</w:tr>
    </w:tbl>
    <w:p w:rsidR="00A5756E" w:rsidRPr="00BF55EC" w:rsidRDefault="00A5756E" w:rsidP="00A5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5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Прогнозируемые результаты.</w:t>
      </w:r>
      <w:r w:rsidRPr="00BF5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F5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F55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Личностные:</w:t>
      </w:r>
    </w:p>
    <w:p w:rsidR="00A5756E" w:rsidRPr="00BF55EC" w:rsidRDefault="00A5756E" w:rsidP="00A57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Знать основные этапы формирования народов РС (Я), их главные занятия в древности; способы охоты на мелких животных и медведя, устройство для охоты, приемы охоты, традиции, обычаи, обряды, праздники северных народов.</w:t>
      </w:r>
    </w:p>
    <w:p w:rsidR="00A5756E" w:rsidRPr="00350C1F" w:rsidRDefault="00A5756E" w:rsidP="00A57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5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2.Метапредметные: </w:t>
      </w:r>
      <w:r w:rsidRPr="00BF5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F55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BF55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Знать творчество детских писателей и поэтов Р</w:t>
      </w:r>
      <w:proofErr w:type="gramStart"/>
      <w:r w:rsidRPr="00BF55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С(</w:t>
      </w:r>
      <w:proofErr w:type="gramEnd"/>
      <w:r w:rsidRPr="00BF55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Я); названия 2-3 сказок, сказов, легенд, мифов народов РС(Я),</w:t>
      </w:r>
    </w:p>
    <w:p w:rsidR="00A5756E" w:rsidRPr="00BF55EC" w:rsidRDefault="00A5756E" w:rsidP="00A57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основных героев </w:t>
      </w:r>
      <w:proofErr w:type="spellStart"/>
      <w:r w:rsidRPr="00BF5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Олонхо</w:t>
      </w:r>
      <w:proofErr w:type="spellEnd"/>
      <w:r w:rsidRPr="00BF5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их подвиги, назвать два-три обряда, традиции, праздники народов Р</w:t>
      </w:r>
      <w:proofErr w:type="gramStart"/>
      <w:r w:rsidRPr="00BF5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С(</w:t>
      </w:r>
      <w:proofErr w:type="gramEnd"/>
      <w:r w:rsidRPr="00BF5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Я);</w:t>
      </w:r>
    </w:p>
    <w:p w:rsidR="00A5756E" w:rsidRPr="00BF55EC" w:rsidRDefault="00A5756E" w:rsidP="00A57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средства художественной выразительности в тексте произведений. </w:t>
      </w:r>
      <w:r w:rsidRPr="00BF5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F55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3.Предметные:</w:t>
      </w:r>
    </w:p>
    <w:p w:rsidR="00A5756E" w:rsidRPr="00BF55EC" w:rsidRDefault="00A5756E" w:rsidP="00A57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-Уметь применять полученные знания на практике и в жизни;</w:t>
      </w:r>
    </w:p>
    <w:p w:rsidR="00A5756E" w:rsidRPr="007D7736" w:rsidRDefault="00A5756E" w:rsidP="00A5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5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-Использовать знания по культуре народов Р</w:t>
      </w:r>
      <w:proofErr w:type="gramStart"/>
      <w:r w:rsidRPr="00BF55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С(</w:t>
      </w:r>
      <w:proofErr w:type="gramEnd"/>
      <w:r w:rsidRPr="00BF55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Я) на других предметах.</w:t>
      </w:r>
      <w:r w:rsidRPr="00BF5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F5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F55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Способы контроля:</w:t>
      </w:r>
      <w:r w:rsidRPr="00BF5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F5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устный опрос; </w:t>
      </w:r>
    </w:p>
    <w:p w:rsidR="00A5756E" w:rsidRPr="00350C1F" w:rsidRDefault="00A5756E" w:rsidP="00A5756E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комбинированный опрос; </w:t>
      </w:r>
    </w:p>
    <w:p w:rsidR="00A5756E" w:rsidRPr="00BF55EC" w:rsidRDefault="00A5756E" w:rsidP="00A5756E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самостоятельной работы; </w:t>
      </w:r>
    </w:p>
    <w:p w:rsidR="00A5756E" w:rsidRPr="00BF55EC" w:rsidRDefault="00A5756E" w:rsidP="00A5756E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тестовый опрос; </w:t>
      </w:r>
    </w:p>
    <w:p w:rsidR="00A5756E" w:rsidRPr="007D7736" w:rsidRDefault="00A5756E" w:rsidP="00A575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D7736">
        <w:rPr>
          <w:rFonts w:ascii="Times New Roman" w:hAnsi="Times New Roman" w:cs="Times New Roman"/>
          <w:b/>
          <w:sz w:val="24"/>
          <w:szCs w:val="24"/>
        </w:rPr>
        <w:lastRenderedPageBreak/>
        <w:t>Календарно – тематическое планирование.</w:t>
      </w:r>
    </w:p>
    <w:tbl>
      <w:tblPr>
        <w:tblpPr w:leftFromText="180" w:rightFromText="180" w:vertAnchor="text" w:horzAnchor="margin" w:tblpY="313"/>
        <w:tblW w:w="149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22"/>
        <w:gridCol w:w="2070"/>
        <w:gridCol w:w="11657"/>
        <w:gridCol w:w="621"/>
      </w:tblGrid>
      <w:tr w:rsidR="00A5756E" w:rsidRPr="009B0FB3" w:rsidTr="003F5F03">
        <w:trPr>
          <w:trHeight w:val="150"/>
        </w:trPr>
        <w:tc>
          <w:tcPr>
            <w:tcW w:w="6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56E" w:rsidRPr="00C932A6" w:rsidRDefault="00A5756E" w:rsidP="003F5F03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932A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56E" w:rsidRPr="00C932A6" w:rsidRDefault="00A5756E" w:rsidP="003F5F03">
            <w:pPr>
              <w:spacing w:after="0" w:line="15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932A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56E" w:rsidRPr="00C932A6" w:rsidRDefault="00A5756E" w:rsidP="003F5F03">
            <w:pPr>
              <w:spacing w:after="0" w:line="15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932A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Тема  занятий</w:t>
            </w:r>
          </w:p>
        </w:tc>
        <w:tc>
          <w:tcPr>
            <w:tcW w:w="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56E" w:rsidRPr="009B0FB3" w:rsidRDefault="00A5756E" w:rsidP="003F5F03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5756E" w:rsidRPr="00C932A6" w:rsidTr="003F5F03">
        <w:trPr>
          <w:trHeight w:val="165"/>
        </w:trPr>
        <w:tc>
          <w:tcPr>
            <w:tcW w:w="6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56E" w:rsidRPr="00C932A6" w:rsidRDefault="00A5756E" w:rsidP="003F5F03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32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56E" w:rsidRPr="00C932A6" w:rsidRDefault="00A632CB" w:rsidP="003F5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11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56E" w:rsidRPr="00C932A6" w:rsidRDefault="00A5756E" w:rsidP="003F5F03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32A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C9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Вводная беседа. </w:t>
            </w:r>
            <w:proofErr w:type="spellStart"/>
            <w:r w:rsidRPr="00C9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Кердеебут</w:t>
            </w:r>
            <w:proofErr w:type="spellEnd"/>
            <w:r w:rsidRPr="00C9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кесуйэ</w:t>
            </w:r>
            <w:proofErr w:type="spellEnd"/>
            <w:r w:rsidRPr="00C9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кемусу</w:t>
            </w:r>
            <w:proofErr w:type="spellEnd"/>
            <w:r w:rsidRPr="00C9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булар</w:t>
            </w:r>
            <w:proofErr w:type="spellEnd"/>
            <w:r w:rsidRPr="00C9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кто </w:t>
            </w:r>
            <w:proofErr w:type="gramStart"/>
            <w:r w:rsidRPr="00C9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ищет</w:t>
            </w:r>
            <w:proofErr w:type="gramEnd"/>
            <w:r w:rsidRPr="00C9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тот найдет горшок золота. </w:t>
            </w:r>
          </w:p>
        </w:tc>
        <w:tc>
          <w:tcPr>
            <w:tcW w:w="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56E" w:rsidRPr="00C932A6" w:rsidRDefault="00A5756E" w:rsidP="003F5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5756E" w:rsidRPr="00C932A6" w:rsidTr="003F5F03">
        <w:trPr>
          <w:trHeight w:val="165"/>
        </w:trPr>
        <w:tc>
          <w:tcPr>
            <w:tcW w:w="6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56E" w:rsidRPr="00C932A6" w:rsidRDefault="00A5756E" w:rsidP="003F5F03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32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56E" w:rsidRPr="00C932A6" w:rsidRDefault="00A632CB" w:rsidP="003F5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11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56E" w:rsidRPr="00C932A6" w:rsidRDefault="00A5756E" w:rsidP="003F5F03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32A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C9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Народы, живущие в республике Саха. Название республики, ее коренные народы. </w:t>
            </w:r>
          </w:p>
        </w:tc>
        <w:tc>
          <w:tcPr>
            <w:tcW w:w="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56E" w:rsidRPr="00C932A6" w:rsidRDefault="00A5756E" w:rsidP="003F5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5756E" w:rsidRPr="00C932A6" w:rsidTr="003F5F03">
        <w:trPr>
          <w:trHeight w:val="165"/>
        </w:trPr>
        <w:tc>
          <w:tcPr>
            <w:tcW w:w="6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56E" w:rsidRPr="00C932A6" w:rsidRDefault="00A5756E" w:rsidP="003F5F03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32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56E" w:rsidRPr="00C932A6" w:rsidRDefault="00A632CB" w:rsidP="003F5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11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56E" w:rsidRPr="00C932A6" w:rsidRDefault="00A5756E" w:rsidP="003F5F03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32A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C9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предмета. Цели и задачи знакомства с культурой коренных народов республики. </w:t>
            </w:r>
          </w:p>
        </w:tc>
        <w:tc>
          <w:tcPr>
            <w:tcW w:w="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56E" w:rsidRPr="00C932A6" w:rsidRDefault="00A5756E" w:rsidP="003F5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5756E" w:rsidRPr="00C932A6" w:rsidTr="003F5F03">
        <w:trPr>
          <w:trHeight w:val="165"/>
        </w:trPr>
        <w:tc>
          <w:tcPr>
            <w:tcW w:w="6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56E" w:rsidRPr="00C932A6" w:rsidRDefault="00A5756E" w:rsidP="003F5F03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32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56E" w:rsidRPr="00C932A6" w:rsidRDefault="00A632CB" w:rsidP="003F5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11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56E" w:rsidRPr="00C932A6" w:rsidRDefault="00A5756E" w:rsidP="00A632CB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32A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C9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Народные сказки. Якутские сказки о животных и их </w:t>
            </w:r>
            <w:proofErr w:type="spellStart"/>
            <w:r w:rsidRPr="00C9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C9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Лошадь и олень. Гусь и журавль. Мышь и лось. </w:t>
            </w:r>
            <w:r w:rsidR="00A6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56E" w:rsidRPr="00C932A6" w:rsidRDefault="00A5756E" w:rsidP="003F5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5756E" w:rsidRPr="00C932A6" w:rsidTr="003F5F03">
        <w:trPr>
          <w:trHeight w:val="165"/>
        </w:trPr>
        <w:tc>
          <w:tcPr>
            <w:tcW w:w="6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56E" w:rsidRPr="00C932A6" w:rsidRDefault="00A5756E" w:rsidP="003F5F03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32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56E" w:rsidRPr="00C932A6" w:rsidRDefault="00A632CB" w:rsidP="003F5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11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56E" w:rsidRPr="00C932A6" w:rsidRDefault="00A5756E" w:rsidP="003F5F03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32A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Республика Саха (Якутия) — многонациональный регион Российской Федерации</w:t>
            </w:r>
          </w:p>
        </w:tc>
        <w:tc>
          <w:tcPr>
            <w:tcW w:w="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56E" w:rsidRPr="00C932A6" w:rsidRDefault="00A5756E" w:rsidP="003F5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5756E" w:rsidRPr="00C932A6" w:rsidTr="003F5F03">
        <w:trPr>
          <w:trHeight w:val="165"/>
        </w:trPr>
        <w:tc>
          <w:tcPr>
            <w:tcW w:w="6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56E" w:rsidRPr="00C932A6" w:rsidRDefault="00A5756E" w:rsidP="003F5F03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32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56E" w:rsidRPr="00C932A6" w:rsidRDefault="00A632CB" w:rsidP="003F5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11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56E" w:rsidRPr="00C932A6" w:rsidRDefault="00A5756E" w:rsidP="003F5F03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32A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Республика Саха (Якутия) — многонациональный регион Российской Федерации</w:t>
            </w:r>
          </w:p>
        </w:tc>
        <w:tc>
          <w:tcPr>
            <w:tcW w:w="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56E" w:rsidRPr="00C932A6" w:rsidRDefault="00A5756E" w:rsidP="003F5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5756E" w:rsidRPr="00C932A6" w:rsidTr="003F5F03">
        <w:trPr>
          <w:trHeight w:val="165"/>
        </w:trPr>
        <w:tc>
          <w:tcPr>
            <w:tcW w:w="6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56E" w:rsidRPr="00C932A6" w:rsidRDefault="00A5756E" w:rsidP="003F5F03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32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56E" w:rsidRPr="00C932A6" w:rsidRDefault="00A632CB" w:rsidP="003F5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11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56E" w:rsidRPr="00C932A6" w:rsidRDefault="00A5756E" w:rsidP="003F5F03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32A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Наш улус (район)</w:t>
            </w:r>
          </w:p>
        </w:tc>
        <w:tc>
          <w:tcPr>
            <w:tcW w:w="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56E" w:rsidRPr="00C932A6" w:rsidRDefault="00A5756E" w:rsidP="003F5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5756E" w:rsidRPr="00C932A6" w:rsidTr="003F5F03">
        <w:trPr>
          <w:trHeight w:val="165"/>
        </w:trPr>
        <w:tc>
          <w:tcPr>
            <w:tcW w:w="6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56E" w:rsidRPr="00C932A6" w:rsidRDefault="00A5756E" w:rsidP="003F5F03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32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56E" w:rsidRPr="00C932A6" w:rsidRDefault="00A632CB" w:rsidP="003F5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11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56E" w:rsidRPr="00C932A6" w:rsidRDefault="00A5756E" w:rsidP="003F5F03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32A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C9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Юкагирские сказки. Луна. Травяная нога. Жадный старик. </w:t>
            </w:r>
          </w:p>
        </w:tc>
        <w:tc>
          <w:tcPr>
            <w:tcW w:w="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56E" w:rsidRPr="00C932A6" w:rsidRDefault="00A5756E" w:rsidP="003F5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5756E" w:rsidRPr="00C932A6" w:rsidTr="003F5F03">
        <w:trPr>
          <w:trHeight w:val="165"/>
        </w:trPr>
        <w:tc>
          <w:tcPr>
            <w:tcW w:w="6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56E" w:rsidRPr="00C932A6" w:rsidRDefault="00A5756E" w:rsidP="003F5F03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32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56E" w:rsidRPr="00C932A6" w:rsidRDefault="00A632CB" w:rsidP="003F5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02.11</w:t>
            </w:r>
          </w:p>
        </w:tc>
        <w:tc>
          <w:tcPr>
            <w:tcW w:w="11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56E" w:rsidRPr="00C932A6" w:rsidRDefault="00A5756E" w:rsidP="003F5F03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32A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Национальные костюмы коренных народов Якутии</w:t>
            </w:r>
          </w:p>
        </w:tc>
        <w:tc>
          <w:tcPr>
            <w:tcW w:w="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56E" w:rsidRPr="00C932A6" w:rsidRDefault="00A5756E" w:rsidP="003F5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5756E" w:rsidRPr="00C932A6" w:rsidTr="003F5F03">
        <w:trPr>
          <w:trHeight w:val="165"/>
        </w:trPr>
        <w:tc>
          <w:tcPr>
            <w:tcW w:w="6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56E" w:rsidRPr="00C932A6" w:rsidRDefault="00A5756E" w:rsidP="003F5F03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32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56E" w:rsidRPr="00C932A6" w:rsidRDefault="00A632CB" w:rsidP="003F5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11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56E" w:rsidRPr="00C932A6" w:rsidRDefault="00A5756E" w:rsidP="003F5F03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32A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Национальные костюмы коренных народов Якутии</w:t>
            </w:r>
          </w:p>
        </w:tc>
        <w:tc>
          <w:tcPr>
            <w:tcW w:w="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56E" w:rsidRPr="00C932A6" w:rsidRDefault="00A5756E" w:rsidP="003F5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5756E" w:rsidRPr="00C932A6" w:rsidTr="003F5F03">
        <w:trPr>
          <w:trHeight w:val="165"/>
        </w:trPr>
        <w:tc>
          <w:tcPr>
            <w:tcW w:w="6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56E" w:rsidRPr="00C932A6" w:rsidRDefault="00A5756E" w:rsidP="003F5F03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32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56E" w:rsidRPr="00C932A6" w:rsidRDefault="00A632CB" w:rsidP="003F5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11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56E" w:rsidRPr="00C932A6" w:rsidRDefault="00A5756E" w:rsidP="003F5F03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32A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Языки в нашей жизни</w:t>
            </w:r>
          </w:p>
        </w:tc>
        <w:tc>
          <w:tcPr>
            <w:tcW w:w="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56E" w:rsidRPr="00C932A6" w:rsidRDefault="00A5756E" w:rsidP="003F5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5756E" w:rsidRPr="00C932A6" w:rsidTr="003F5F03">
        <w:trPr>
          <w:trHeight w:val="165"/>
        </w:trPr>
        <w:tc>
          <w:tcPr>
            <w:tcW w:w="6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56E" w:rsidRPr="00C932A6" w:rsidRDefault="00A5756E" w:rsidP="003F5F03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32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56E" w:rsidRPr="00C932A6" w:rsidRDefault="00A632CB" w:rsidP="003F5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11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56E" w:rsidRPr="00C932A6" w:rsidRDefault="00A5756E" w:rsidP="003F5F03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32A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Моя семья</w:t>
            </w:r>
          </w:p>
        </w:tc>
        <w:tc>
          <w:tcPr>
            <w:tcW w:w="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56E" w:rsidRPr="00C932A6" w:rsidRDefault="00A5756E" w:rsidP="003F5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5756E" w:rsidRPr="00C932A6" w:rsidTr="003F5F03">
        <w:trPr>
          <w:trHeight w:val="165"/>
        </w:trPr>
        <w:tc>
          <w:tcPr>
            <w:tcW w:w="6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56E" w:rsidRPr="00C932A6" w:rsidRDefault="00A5756E" w:rsidP="003F5F03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32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56E" w:rsidRPr="00C932A6" w:rsidRDefault="00A632CB" w:rsidP="003F5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11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56E" w:rsidRPr="00C932A6" w:rsidRDefault="00A5756E" w:rsidP="003F5F03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32A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Моя семья</w:t>
            </w:r>
          </w:p>
        </w:tc>
        <w:tc>
          <w:tcPr>
            <w:tcW w:w="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56E" w:rsidRPr="00C932A6" w:rsidRDefault="00A5756E" w:rsidP="003F5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5756E" w:rsidRPr="00C932A6" w:rsidTr="003F5F03">
        <w:trPr>
          <w:trHeight w:val="165"/>
        </w:trPr>
        <w:tc>
          <w:tcPr>
            <w:tcW w:w="6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56E" w:rsidRPr="00C932A6" w:rsidRDefault="00A5756E" w:rsidP="003F5F03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32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56E" w:rsidRPr="00C932A6" w:rsidRDefault="00A632CB" w:rsidP="003F5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11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56E" w:rsidRPr="00C932A6" w:rsidRDefault="00A5756E" w:rsidP="003F5F03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32A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Моя семья</w:t>
            </w:r>
          </w:p>
        </w:tc>
        <w:tc>
          <w:tcPr>
            <w:tcW w:w="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56E" w:rsidRPr="00C932A6" w:rsidRDefault="00A5756E" w:rsidP="003F5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5756E" w:rsidRPr="00C932A6" w:rsidTr="003F5F03">
        <w:trPr>
          <w:trHeight w:val="165"/>
        </w:trPr>
        <w:tc>
          <w:tcPr>
            <w:tcW w:w="6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56E" w:rsidRPr="00C932A6" w:rsidRDefault="00A5756E" w:rsidP="003F5F03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32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56E" w:rsidRDefault="00A632CB" w:rsidP="003F5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14.12</w:t>
            </w:r>
          </w:p>
          <w:p w:rsidR="00A632CB" w:rsidRPr="00C932A6" w:rsidRDefault="00A632CB" w:rsidP="003F5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56E" w:rsidRPr="00C932A6" w:rsidRDefault="00A5756E" w:rsidP="003F5F03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32A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 </w:t>
            </w:r>
            <w:r w:rsidRPr="00C9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Произведения писателей: </w:t>
            </w:r>
            <w:proofErr w:type="spellStart"/>
            <w:r w:rsidRPr="00C9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Габышева</w:t>
            </w:r>
            <w:proofErr w:type="spellEnd"/>
            <w:r w:rsidRPr="00C9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Н., </w:t>
            </w:r>
            <w:proofErr w:type="spellStart"/>
            <w:r w:rsidRPr="00C9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ДаниловаС.П</w:t>
            </w:r>
            <w:proofErr w:type="spellEnd"/>
            <w:r w:rsidRPr="00C9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C9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ЕфимоваМ</w:t>
            </w:r>
            <w:proofErr w:type="spellEnd"/>
            <w:r w:rsidRPr="00C9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C9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АвакумоваП</w:t>
            </w:r>
            <w:proofErr w:type="spellEnd"/>
            <w:r w:rsidRPr="00C9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C9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ЕгороваИ</w:t>
            </w:r>
            <w:proofErr w:type="spellEnd"/>
            <w:r w:rsidRPr="00C9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Курилова Г. </w:t>
            </w:r>
          </w:p>
        </w:tc>
        <w:tc>
          <w:tcPr>
            <w:tcW w:w="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56E" w:rsidRPr="00C932A6" w:rsidRDefault="00A5756E" w:rsidP="003F5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5756E" w:rsidRPr="00C932A6" w:rsidTr="003F5F03">
        <w:trPr>
          <w:trHeight w:val="165"/>
        </w:trPr>
        <w:tc>
          <w:tcPr>
            <w:tcW w:w="6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56E" w:rsidRPr="00C932A6" w:rsidRDefault="00A5756E" w:rsidP="003F5F03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32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56E" w:rsidRPr="00C932A6" w:rsidRDefault="00A632CB" w:rsidP="003F5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11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56E" w:rsidRPr="00C932A6" w:rsidRDefault="00A5756E" w:rsidP="003F5F03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32A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C9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Якутские загадки (домашние и дикие животные) </w:t>
            </w:r>
          </w:p>
        </w:tc>
        <w:tc>
          <w:tcPr>
            <w:tcW w:w="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56E" w:rsidRPr="00C932A6" w:rsidRDefault="00A5756E" w:rsidP="003F5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5756E" w:rsidRPr="00C932A6" w:rsidTr="003F5F03">
        <w:trPr>
          <w:trHeight w:val="165"/>
        </w:trPr>
        <w:tc>
          <w:tcPr>
            <w:tcW w:w="6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56E" w:rsidRPr="00C932A6" w:rsidRDefault="00A5756E" w:rsidP="003F5F03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32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56E" w:rsidRPr="00C932A6" w:rsidRDefault="00A632CB" w:rsidP="003F5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11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56E" w:rsidRPr="00C932A6" w:rsidRDefault="00A5756E" w:rsidP="003F5F03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32A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C9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Пословицы и поговорки. Положительные качества и недостатки человека</w:t>
            </w:r>
          </w:p>
        </w:tc>
        <w:tc>
          <w:tcPr>
            <w:tcW w:w="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56E" w:rsidRPr="00C932A6" w:rsidRDefault="00A5756E" w:rsidP="003F5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5756E" w:rsidRPr="00C932A6" w:rsidTr="003F5F03">
        <w:trPr>
          <w:trHeight w:val="165"/>
        </w:trPr>
        <w:tc>
          <w:tcPr>
            <w:tcW w:w="6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56E" w:rsidRPr="00C932A6" w:rsidRDefault="00A5756E" w:rsidP="003F5F03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32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56E" w:rsidRPr="00C932A6" w:rsidRDefault="00A5756E" w:rsidP="003F5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56E" w:rsidRPr="00C932A6" w:rsidRDefault="00A5756E" w:rsidP="003F5F03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32A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C9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для заучивания наизусть. </w:t>
            </w:r>
          </w:p>
        </w:tc>
        <w:tc>
          <w:tcPr>
            <w:tcW w:w="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56E" w:rsidRPr="00C932A6" w:rsidRDefault="00A5756E" w:rsidP="003F5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5756E" w:rsidRPr="00C932A6" w:rsidTr="003F5F03">
        <w:trPr>
          <w:trHeight w:val="165"/>
        </w:trPr>
        <w:tc>
          <w:tcPr>
            <w:tcW w:w="6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56E" w:rsidRPr="00C932A6" w:rsidRDefault="00A5756E" w:rsidP="003F5F03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32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56E" w:rsidRPr="00C932A6" w:rsidRDefault="00A5756E" w:rsidP="003F5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56E" w:rsidRPr="00C932A6" w:rsidRDefault="00A5756E" w:rsidP="003F5F03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32A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C9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Рисование по национальным мотивам. Якутский орнамент: </w:t>
            </w:r>
            <w:proofErr w:type="spellStart"/>
            <w:r w:rsidRPr="00C9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быа</w:t>
            </w:r>
            <w:proofErr w:type="spellEnd"/>
            <w:r w:rsidRPr="00C9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9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дьураа</w:t>
            </w:r>
            <w:proofErr w:type="spellEnd"/>
            <w:r w:rsidRPr="00C9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9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хабарга</w:t>
            </w:r>
            <w:proofErr w:type="spellEnd"/>
            <w:r w:rsidRPr="00C9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 </w:t>
            </w:r>
            <w:proofErr w:type="spellStart"/>
            <w:r w:rsidRPr="00C9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ойуу</w:t>
            </w:r>
            <w:proofErr w:type="spellEnd"/>
            <w:r w:rsidRPr="00C9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56E" w:rsidRPr="00C932A6" w:rsidRDefault="00A5756E" w:rsidP="003F5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5756E" w:rsidRPr="00C932A6" w:rsidTr="003F5F03">
        <w:trPr>
          <w:trHeight w:val="165"/>
        </w:trPr>
        <w:tc>
          <w:tcPr>
            <w:tcW w:w="6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56E" w:rsidRPr="00C932A6" w:rsidRDefault="00A5756E" w:rsidP="003F5F03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32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56E" w:rsidRPr="00C932A6" w:rsidRDefault="00A5756E" w:rsidP="003F5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56E" w:rsidRPr="00C932A6" w:rsidRDefault="00A5756E" w:rsidP="003F5F03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якутской разговорной речи: слова приветствия. Диалоги по темам: «Как твое имя?», «Кто это?», «Который час?» </w:t>
            </w:r>
            <w:r w:rsidRPr="00C932A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56E" w:rsidRPr="00C932A6" w:rsidRDefault="00A5756E" w:rsidP="003F5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5756E" w:rsidRPr="00C932A6" w:rsidTr="003F5F03">
        <w:trPr>
          <w:trHeight w:val="165"/>
        </w:trPr>
        <w:tc>
          <w:tcPr>
            <w:tcW w:w="6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56E" w:rsidRPr="00C932A6" w:rsidRDefault="00A5756E" w:rsidP="003F5F03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32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56E" w:rsidRPr="00C932A6" w:rsidRDefault="00A5756E" w:rsidP="003F5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56E" w:rsidRPr="00C932A6" w:rsidRDefault="00A5756E" w:rsidP="003F5F03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32A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C9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Беседы о народных традициях и обычаях. Беседа о национальном празднике – </w:t>
            </w:r>
            <w:proofErr w:type="spellStart"/>
            <w:r w:rsidRPr="00C9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Ысыах</w:t>
            </w:r>
            <w:proofErr w:type="spellEnd"/>
            <w:r w:rsidRPr="00C9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56E" w:rsidRPr="00C932A6" w:rsidRDefault="00A5756E" w:rsidP="003F5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5756E" w:rsidRPr="00C932A6" w:rsidTr="003F5F03">
        <w:trPr>
          <w:trHeight w:val="165"/>
        </w:trPr>
        <w:tc>
          <w:tcPr>
            <w:tcW w:w="6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56E" w:rsidRPr="00C932A6" w:rsidRDefault="00A5756E" w:rsidP="003F5F03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32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56E" w:rsidRPr="00C932A6" w:rsidRDefault="00A5756E" w:rsidP="003F5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56E" w:rsidRPr="00C932A6" w:rsidRDefault="00A5756E" w:rsidP="003F5F03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32A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C9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картин якутских художников о северной природе </w:t>
            </w:r>
          </w:p>
        </w:tc>
        <w:tc>
          <w:tcPr>
            <w:tcW w:w="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56E" w:rsidRPr="00C932A6" w:rsidRDefault="00A5756E" w:rsidP="003F5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5756E" w:rsidRPr="00C932A6" w:rsidTr="003F5F03">
        <w:trPr>
          <w:trHeight w:val="165"/>
        </w:trPr>
        <w:tc>
          <w:tcPr>
            <w:tcW w:w="6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56E" w:rsidRPr="00C932A6" w:rsidRDefault="00A5756E" w:rsidP="003F5F03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32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56E" w:rsidRPr="00C932A6" w:rsidRDefault="00A5756E" w:rsidP="003F5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56E" w:rsidRPr="00C932A6" w:rsidRDefault="00A5756E" w:rsidP="003F5F03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32A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C9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для заучивания наизусть. </w:t>
            </w:r>
          </w:p>
        </w:tc>
        <w:tc>
          <w:tcPr>
            <w:tcW w:w="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56E" w:rsidRPr="00C932A6" w:rsidRDefault="00A5756E" w:rsidP="003F5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5756E" w:rsidRPr="00C932A6" w:rsidTr="003F5F03">
        <w:trPr>
          <w:trHeight w:val="165"/>
        </w:trPr>
        <w:tc>
          <w:tcPr>
            <w:tcW w:w="6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56E" w:rsidRPr="00C932A6" w:rsidRDefault="00A5756E" w:rsidP="003F5F03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32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56E" w:rsidRPr="00C932A6" w:rsidRDefault="00A5756E" w:rsidP="003F5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56E" w:rsidRPr="00C932A6" w:rsidRDefault="00A5756E" w:rsidP="003F5F03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32A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32A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Долганские</w:t>
            </w:r>
            <w:proofErr w:type="spellEnd"/>
            <w:r w:rsidRPr="00C932A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сказки.</w:t>
            </w:r>
          </w:p>
        </w:tc>
        <w:tc>
          <w:tcPr>
            <w:tcW w:w="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56E" w:rsidRPr="00C932A6" w:rsidRDefault="00A5756E" w:rsidP="003F5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5756E" w:rsidRPr="00C932A6" w:rsidTr="003F5F03">
        <w:trPr>
          <w:trHeight w:val="165"/>
        </w:trPr>
        <w:tc>
          <w:tcPr>
            <w:tcW w:w="6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56E" w:rsidRPr="00C932A6" w:rsidRDefault="00A5756E" w:rsidP="003F5F03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32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56E" w:rsidRPr="00C932A6" w:rsidRDefault="00A5756E" w:rsidP="003F5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56E" w:rsidRPr="00C932A6" w:rsidRDefault="00A5756E" w:rsidP="003F5F03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32A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Эвенкийские сказки.</w:t>
            </w:r>
          </w:p>
        </w:tc>
        <w:tc>
          <w:tcPr>
            <w:tcW w:w="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56E" w:rsidRPr="00C932A6" w:rsidRDefault="00A5756E" w:rsidP="003F5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5756E" w:rsidRPr="00C932A6" w:rsidTr="003F5F03">
        <w:trPr>
          <w:trHeight w:val="165"/>
        </w:trPr>
        <w:tc>
          <w:tcPr>
            <w:tcW w:w="6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56E" w:rsidRPr="00C932A6" w:rsidRDefault="00A5756E" w:rsidP="003F5F03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32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56E" w:rsidRPr="00C932A6" w:rsidRDefault="00A5756E" w:rsidP="003F5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56E" w:rsidRPr="00C932A6" w:rsidRDefault="00A5756E" w:rsidP="003F5F03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32A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Юкагирские сказки.</w:t>
            </w:r>
          </w:p>
        </w:tc>
        <w:tc>
          <w:tcPr>
            <w:tcW w:w="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56E" w:rsidRPr="00C932A6" w:rsidRDefault="00A5756E" w:rsidP="003F5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5756E" w:rsidRPr="00C932A6" w:rsidTr="003F5F03">
        <w:trPr>
          <w:trHeight w:val="165"/>
        </w:trPr>
        <w:tc>
          <w:tcPr>
            <w:tcW w:w="6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56E" w:rsidRPr="00C932A6" w:rsidRDefault="00A5756E" w:rsidP="003F5F03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32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2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56E" w:rsidRPr="00C932A6" w:rsidRDefault="00A5756E" w:rsidP="003F5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56E" w:rsidRPr="00C932A6" w:rsidRDefault="00A5756E" w:rsidP="003F5F03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32A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Обобщение по сказкам народа Севера.</w:t>
            </w:r>
          </w:p>
        </w:tc>
        <w:tc>
          <w:tcPr>
            <w:tcW w:w="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56E" w:rsidRPr="00C932A6" w:rsidRDefault="00A5756E" w:rsidP="003F5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5756E" w:rsidRPr="00C932A6" w:rsidTr="003F5F03">
        <w:trPr>
          <w:trHeight w:val="165"/>
        </w:trPr>
        <w:tc>
          <w:tcPr>
            <w:tcW w:w="6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56E" w:rsidRPr="00C932A6" w:rsidRDefault="00A5756E" w:rsidP="003F5F03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32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56E" w:rsidRPr="00C932A6" w:rsidRDefault="00A5756E" w:rsidP="003F5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56E" w:rsidRPr="00C932A6" w:rsidRDefault="00A5756E" w:rsidP="003F5F03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32A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C9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 краеведческого музея.</w:t>
            </w:r>
          </w:p>
        </w:tc>
        <w:tc>
          <w:tcPr>
            <w:tcW w:w="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56E" w:rsidRPr="00C932A6" w:rsidRDefault="00A5756E" w:rsidP="003F5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5756E" w:rsidRPr="00C932A6" w:rsidTr="003F5F03">
        <w:trPr>
          <w:trHeight w:val="165"/>
        </w:trPr>
        <w:tc>
          <w:tcPr>
            <w:tcW w:w="6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56E" w:rsidRPr="00C932A6" w:rsidRDefault="00A5756E" w:rsidP="003F5F03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32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56E" w:rsidRPr="00C932A6" w:rsidRDefault="00A5756E" w:rsidP="003F5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56E" w:rsidRPr="00C932A6" w:rsidRDefault="00A5756E" w:rsidP="003F5F03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32A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Национальные игры и игрушки коренных народов Якутии </w:t>
            </w:r>
          </w:p>
        </w:tc>
        <w:tc>
          <w:tcPr>
            <w:tcW w:w="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56E" w:rsidRPr="00C932A6" w:rsidRDefault="00A5756E" w:rsidP="003F5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5756E" w:rsidRPr="00C932A6" w:rsidTr="003F5F03">
        <w:trPr>
          <w:trHeight w:val="165"/>
        </w:trPr>
        <w:tc>
          <w:tcPr>
            <w:tcW w:w="6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56E" w:rsidRPr="00C932A6" w:rsidRDefault="00A5756E" w:rsidP="003F5F03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32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56E" w:rsidRPr="00C932A6" w:rsidRDefault="00A5756E" w:rsidP="003F5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56E" w:rsidRPr="00C932A6" w:rsidRDefault="00A5756E" w:rsidP="003F5F03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32A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Национальные игры и игрушки коренных народов Якутии</w:t>
            </w:r>
          </w:p>
        </w:tc>
        <w:tc>
          <w:tcPr>
            <w:tcW w:w="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56E" w:rsidRPr="00C932A6" w:rsidRDefault="00A5756E" w:rsidP="003F5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5756E" w:rsidRPr="00C932A6" w:rsidTr="003F5F03">
        <w:trPr>
          <w:trHeight w:val="165"/>
        </w:trPr>
        <w:tc>
          <w:tcPr>
            <w:tcW w:w="6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56E" w:rsidRPr="00C932A6" w:rsidRDefault="00A5756E" w:rsidP="003F5F03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32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56E" w:rsidRPr="00C932A6" w:rsidRDefault="00A5756E" w:rsidP="003F5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56E" w:rsidRPr="00C932A6" w:rsidRDefault="00A5756E" w:rsidP="003F5F03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32A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Музыкальная культура коренных народов Якутии</w:t>
            </w:r>
          </w:p>
        </w:tc>
        <w:tc>
          <w:tcPr>
            <w:tcW w:w="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56E" w:rsidRPr="00C932A6" w:rsidRDefault="00A5756E" w:rsidP="003F5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5756E" w:rsidRPr="00C932A6" w:rsidTr="003F5F03">
        <w:trPr>
          <w:trHeight w:val="165"/>
        </w:trPr>
        <w:tc>
          <w:tcPr>
            <w:tcW w:w="6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56E" w:rsidRPr="00C932A6" w:rsidRDefault="00A5756E" w:rsidP="003F5F03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32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56E" w:rsidRPr="00C932A6" w:rsidRDefault="00A5756E" w:rsidP="003F5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56E" w:rsidRPr="00C932A6" w:rsidRDefault="00A5756E" w:rsidP="003F5F03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32A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Музыкальная культура коренных народов Якутии</w:t>
            </w:r>
          </w:p>
        </w:tc>
        <w:tc>
          <w:tcPr>
            <w:tcW w:w="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56E" w:rsidRPr="00C932A6" w:rsidRDefault="00A5756E" w:rsidP="003F5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5756E" w:rsidRPr="00C932A6" w:rsidTr="003F5F03">
        <w:trPr>
          <w:trHeight w:val="165"/>
        </w:trPr>
        <w:tc>
          <w:tcPr>
            <w:tcW w:w="6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56E" w:rsidRPr="00C932A6" w:rsidRDefault="00A5756E" w:rsidP="003F5F03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32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56E" w:rsidRPr="00C932A6" w:rsidRDefault="00A5756E" w:rsidP="003F5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56E" w:rsidRPr="00C932A6" w:rsidRDefault="00A5756E" w:rsidP="003F5F03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32A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Национальные праздники народов Якутии</w:t>
            </w:r>
          </w:p>
        </w:tc>
        <w:tc>
          <w:tcPr>
            <w:tcW w:w="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56E" w:rsidRPr="00C932A6" w:rsidRDefault="00A5756E" w:rsidP="003F5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5756E" w:rsidRPr="00C932A6" w:rsidTr="003F5F03">
        <w:trPr>
          <w:trHeight w:val="150"/>
        </w:trPr>
        <w:tc>
          <w:tcPr>
            <w:tcW w:w="6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56E" w:rsidRPr="00C932A6" w:rsidRDefault="00A5756E" w:rsidP="003F5F03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32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56E" w:rsidRPr="00C932A6" w:rsidRDefault="00A5756E" w:rsidP="003F5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56E" w:rsidRPr="00C932A6" w:rsidRDefault="00A5756E" w:rsidP="003F5F03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32A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Национальные праздники народов Якутии</w:t>
            </w:r>
          </w:p>
        </w:tc>
        <w:tc>
          <w:tcPr>
            <w:tcW w:w="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56E" w:rsidRPr="00C932A6" w:rsidRDefault="00A5756E" w:rsidP="003F5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A5756E" w:rsidRDefault="00A5756E" w:rsidP="00A5756E">
      <w:pPr>
        <w:spacing w:after="0" w:line="240" w:lineRule="auto"/>
        <w:ind w:firstLine="5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F5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F5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5756E" w:rsidRDefault="00A5756E" w:rsidP="00A575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756E" w:rsidRDefault="00A5756E" w:rsidP="00A575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756E" w:rsidRDefault="00A5756E" w:rsidP="00A575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756E" w:rsidRDefault="00A5756E" w:rsidP="00A575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756E" w:rsidRDefault="00A5756E" w:rsidP="00A575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756E" w:rsidRDefault="00A5756E" w:rsidP="00A575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756E" w:rsidRDefault="00A5756E" w:rsidP="00A575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756E" w:rsidRPr="00C932A6" w:rsidRDefault="00A5756E" w:rsidP="00A57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5756E" w:rsidRPr="00C932A6" w:rsidRDefault="00A5756E" w:rsidP="00A57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5756E" w:rsidRPr="009B0FB3" w:rsidRDefault="00A5756E" w:rsidP="00A575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756E" w:rsidRDefault="00A5756E" w:rsidP="00A5756E"/>
    <w:p w:rsidR="00A5756E" w:rsidRDefault="00A5756E" w:rsidP="00A575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756E" w:rsidRDefault="00A5756E" w:rsidP="00A575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756E" w:rsidRDefault="00A5756E" w:rsidP="00A575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756E" w:rsidRDefault="00A5756E" w:rsidP="00A575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756E" w:rsidRDefault="00A5756E" w:rsidP="00A575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756E" w:rsidRDefault="00A5756E" w:rsidP="00A575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756E" w:rsidRDefault="00A5756E" w:rsidP="00A575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756E" w:rsidRDefault="00A5756E" w:rsidP="00A575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756E" w:rsidRDefault="00A5756E" w:rsidP="00A575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756E" w:rsidRDefault="00A5756E" w:rsidP="00A575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756E" w:rsidRPr="00BF55EC" w:rsidRDefault="00A5756E" w:rsidP="00A5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5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Прогнозируемые результаты.</w:t>
      </w:r>
      <w:r w:rsidRPr="00BF5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F5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F5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F55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Личностные:</w:t>
      </w:r>
    </w:p>
    <w:p w:rsidR="00A5756E" w:rsidRPr="00BF55EC" w:rsidRDefault="00A5756E" w:rsidP="00A57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Знать основные этапы формирования народов РС (Я), их главные занятия в древности; способы охоты на мелких животных и медведя, устройство для охоты, приемы охоты, традиции, обычаи, обряды, праздники северных народов.</w:t>
      </w:r>
    </w:p>
    <w:p w:rsidR="00A5756E" w:rsidRPr="00350C1F" w:rsidRDefault="00A5756E" w:rsidP="00A57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5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2.Метапредметные: </w:t>
      </w:r>
      <w:r w:rsidRPr="00BF5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F55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BF55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Знать творчество детских писателей и поэтов Р</w:t>
      </w:r>
      <w:proofErr w:type="gramStart"/>
      <w:r w:rsidRPr="00BF55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С(</w:t>
      </w:r>
      <w:proofErr w:type="gramEnd"/>
      <w:r w:rsidRPr="00BF55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Я); названия 2-3 сказок, сказов, легенд, мифов народов РС(Я),</w:t>
      </w:r>
    </w:p>
    <w:p w:rsidR="00A5756E" w:rsidRPr="00BF55EC" w:rsidRDefault="00A5756E" w:rsidP="00A57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основных героев </w:t>
      </w:r>
      <w:proofErr w:type="spellStart"/>
      <w:r w:rsidRPr="00BF5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Олонхо</w:t>
      </w:r>
      <w:proofErr w:type="spellEnd"/>
      <w:r w:rsidRPr="00BF5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их подвиги, назвать два-три обряда, традиции, праздники народов Р</w:t>
      </w:r>
      <w:proofErr w:type="gramStart"/>
      <w:r w:rsidRPr="00BF5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С(</w:t>
      </w:r>
      <w:proofErr w:type="gramEnd"/>
      <w:r w:rsidRPr="00BF5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Я);</w:t>
      </w:r>
    </w:p>
    <w:p w:rsidR="00A5756E" w:rsidRPr="00BF55EC" w:rsidRDefault="00A5756E" w:rsidP="00A57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средства художественной выразительности в тексте произведений. </w:t>
      </w:r>
      <w:r w:rsidRPr="00BF5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F55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3.Предметные:</w:t>
      </w:r>
    </w:p>
    <w:p w:rsidR="00A5756E" w:rsidRPr="00BF55EC" w:rsidRDefault="00A5756E" w:rsidP="00A57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-Уметь применять полученные знания на практике и в жизни;</w:t>
      </w:r>
    </w:p>
    <w:p w:rsidR="00A5756E" w:rsidRPr="00BF55EC" w:rsidRDefault="00A5756E" w:rsidP="00A5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5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-Использовать знания по культуре народов Р</w:t>
      </w:r>
      <w:proofErr w:type="gramStart"/>
      <w:r w:rsidRPr="00BF55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С(</w:t>
      </w:r>
      <w:proofErr w:type="gramEnd"/>
      <w:r w:rsidRPr="00BF55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Я) на других предметах.</w:t>
      </w:r>
      <w:r w:rsidRPr="00BF5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F5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F55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Способы контроля:</w:t>
      </w:r>
      <w:r w:rsidRPr="00BF5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F5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F5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5756E" w:rsidRPr="00BF55EC" w:rsidRDefault="00A5756E" w:rsidP="00A5756E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устный опрос; </w:t>
      </w:r>
    </w:p>
    <w:p w:rsidR="00A5756E" w:rsidRPr="00350C1F" w:rsidRDefault="00A5756E" w:rsidP="00A5756E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комбинированный опрос; </w:t>
      </w:r>
    </w:p>
    <w:p w:rsidR="00A5756E" w:rsidRPr="00BF55EC" w:rsidRDefault="00A5756E" w:rsidP="00A5756E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самостоятельной работы; </w:t>
      </w:r>
    </w:p>
    <w:p w:rsidR="00A5756E" w:rsidRPr="00BF55EC" w:rsidRDefault="00A5756E" w:rsidP="00A5756E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тестовый опрос; </w:t>
      </w:r>
    </w:p>
    <w:p w:rsidR="00A5756E" w:rsidRPr="00BF55EC" w:rsidRDefault="00A5756E" w:rsidP="00A575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6EDF" w:rsidRDefault="009C6EDF"/>
    <w:sectPr w:rsidR="009C6EDF" w:rsidSect="006476A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E78E2"/>
    <w:multiLevelType w:val="multilevel"/>
    <w:tmpl w:val="AB045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857E83"/>
    <w:multiLevelType w:val="multilevel"/>
    <w:tmpl w:val="EA1CB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0C43C5"/>
    <w:multiLevelType w:val="multilevel"/>
    <w:tmpl w:val="5EF68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756E"/>
    <w:rsid w:val="00436D7B"/>
    <w:rsid w:val="007B13A9"/>
    <w:rsid w:val="008B5F21"/>
    <w:rsid w:val="009C6EDF"/>
    <w:rsid w:val="00A5756E"/>
    <w:rsid w:val="00A63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1312</Words>
  <Characters>7482</Characters>
  <Application>Microsoft Office Word</Application>
  <DocSecurity>0</DocSecurity>
  <Lines>62</Lines>
  <Paragraphs>17</Paragraphs>
  <ScaleCrop>false</ScaleCrop>
  <Company>Reanimator Extreme Edition</Company>
  <LinksUpToDate>false</LinksUpToDate>
  <CharactersWithSpaces>8777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Васильевна</dc:creator>
  <cp:lastModifiedBy>Галина Васильевна</cp:lastModifiedBy>
  <cp:revision>2</cp:revision>
  <dcterms:created xsi:type="dcterms:W3CDTF">2017-10-02T14:20:00Z</dcterms:created>
  <dcterms:modified xsi:type="dcterms:W3CDTF">2017-10-02T14:25:00Z</dcterms:modified>
</cp:coreProperties>
</file>