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52" w:rsidRDefault="00481C52" w:rsidP="00481C52">
      <w:pPr>
        <w:pStyle w:val="Default"/>
        <w:jc w:val="center"/>
        <w:rPr>
          <w:b/>
          <w:bCs/>
          <w:sz w:val="23"/>
          <w:szCs w:val="23"/>
        </w:rPr>
      </w:pPr>
    </w:p>
    <w:p w:rsidR="00481C52" w:rsidRDefault="00481C52" w:rsidP="00481C52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pPr w:leftFromText="180" w:rightFromText="180" w:vertAnchor="text" w:horzAnchor="margin" w:tblpY="-167"/>
        <w:tblW w:w="10955" w:type="dxa"/>
        <w:tblBorders>
          <w:bottom w:val="thinThickThinMediumGap" w:sz="12" w:space="0" w:color="auto"/>
        </w:tblBorders>
        <w:tblLook w:val="01E0" w:firstRow="1" w:lastRow="1" w:firstColumn="1" w:lastColumn="1" w:noHBand="0" w:noVBand="0"/>
      </w:tblPr>
      <w:tblGrid>
        <w:gridCol w:w="2911"/>
        <w:gridCol w:w="369"/>
        <w:gridCol w:w="368"/>
        <w:gridCol w:w="368"/>
        <w:gridCol w:w="368"/>
        <w:gridCol w:w="368"/>
        <w:gridCol w:w="361"/>
        <w:gridCol w:w="576"/>
        <w:gridCol w:w="576"/>
        <w:gridCol w:w="578"/>
        <w:gridCol w:w="1024"/>
        <w:gridCol w:w="2362"/>
        <w:gridCol w:w="726"/>
      </w:tblGrid>
      <w:tr w:rsidR="00481C52" w:rsidRPr="00AB1C98" w:rsidTr="009253B7">
        <w:trPr>
          <w:trHeight w:val="423"/>
        </w:trPr>
        <w:tc>
          <w:tcPr>
            <w:tcW w:w="2911" w:type="dxa"/>
          </w:tcPr>
          <w:p w:rsidR="00481C52" w:rsidRDefault="00481C52" w:rsidP="009253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1C52" w:rsidRDefault="00481C52" w:rsidP="009253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1C52" w:rsidRPr="00AB1C98" w:rsidRDefault="00481C52" w:rsidP="00925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C98">
              <w:rPr>
                <w:rFonts w:ascii="Times New Roman" w:hAnsi="Times New Roman"/>
                <w:b/>
              </w:rPr>
              <w:t>МО «АР» РС(Я)</w:t>
            </w:r>
          </w:p>
        </w:tc>
        <w:tc>
          <w:tcPr>
            <w:tcW w:w="369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3"/>
          </w:tcPr>
          <w:p w:rsidR="00481C52" w:rsidRDefault="00481C52" w:rsidP="009253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1C52" w:rsidRDefault="00481C52" w:rsidP="009253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  <w:r w:rsidRPr="00AB1C98">
              <w:rPr>
                <w:rFonts w:ascii="Times New Roman" w:hAnsi="Times New Roman"/>
                <w:b/>
              </w:rPr>
              <w:t>УТВЕРЖДАЮ:</w:t>
            </w:r>
          </w:p>
        </w:tc>
      </w:tr>
      <w:tr w:rsidR="00481C52" w:rsidRPr="00AB1C98" w:rsidTr="009253B7">
        <w:trPr>
          <w:trHeight w:val="448"/>
        </w:trPr>
        <w:tc>
          <w:tcPr>
            <w:tcW w:w="2911" w:type="dxa"/>
            <w:vMerge w:val="restart"/>
          </w:tcPr>
          <w:p w:rsidR="00481C52" w:rsidRPr="00AB1C98" w:rsidRDefault="00481C52" w:rsidP="00925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C98">
              <w:rPr>
                <w:rFonts w:ascii="Times New Roman" w:hAnsi="Times New Roman"/>
                <w:b/>
              </w:rPr>
              <w:t>МБОУ СОШ№23 г.Томмот</w:t>
            </w:r>
          </w:p>
        </w:tc>
        <w:tc>
          <w:tcPr>
            <w:tcW w:w="369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4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C98">
              <w:rPr>
                <w:rFonts w:ascii="Times New Roman" w:hAnsi="Times New Roman"/>
                <w:b/>
                <w:sz w:val="20"/>
                <w:szCs w:val="20"/>
              </w:rPr>
              <w:t>Директор МБОУ СОШ № 23   М.Ю. Кордюк</w:t>
            </w:r>
          </w:p>
        </w:tc>
      </w:tr>
      <w:tr w:rsidR="00481C52" w:rsidRPr="00AB1C98" w:rsidTr="009253B7">
        <w:trPr>
          <w:trHeight w:val="225"/>
        </w:trPr>
        <w:tc>
          <w:tcPr>
            <w:tcW w:w="2911" w:type="dxa"/>
            <w:vMerge/>
          </w:tcPr>
          <w:p w:rsidR="00481C52" w:rsidRPr="00AB1C98" w:rsidRDefault="00481C52" w:rsidP="00925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4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</w:rPr>
            </w:pPr>
            <w:r w:rsidRPr="00AB1C98"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  <w:u w:val="single"/>
              </w:rPr>
              <w:t>01-12/19</w:t>
            </w:r>
            <w:r w:rsidRPr="00AB1C98">
              <w:rPr>
                <w:rFonts w:ascii="Times New Roman" w:hAnsi="Times New Roman"/>
                <w:u w:val="single"/>
              </w:rPr>
              <w:t>0</w:t>
            </w:r>
            <w:r w:rsidRPr="00AB1C98">
              <w:rPr>
                <w:rFonts w:ascii="Times New Roman" w:hAnsi="Times New Roman"/>
              </w:rPr>
              <w:t>_от «</w:t>
            </w:r>
            <w:r>
              <w:rPr>
                <w:rFonts w:ascii="Times New Roman" w:hAnsi="Times New Roman"/>
                <w:u w:val="single"/>
              </w:rPr>
              <w:t>30</w:t>
            </w:r>
            <w:r w:rsidRPr="00AB1C98"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  <w:u w:val="single"/>
              </w:rPr>
              <w:t>августа</w:t>
            </w:r>
            <w:r w:rsidRPr="00AB1C98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2017</w:t>
            </w:r>
            <w:r w:rsidRPr="00AB1C98">
              <w:rPr>
                <w:rFonts w:ascii="Times New Roman" w:hAnsi="Times New Roman"/>
              </w:rPr>
              <w:t>г.</w:t>
            </w:r>
          </w:p>
        </w:tc>
      </w:tr>
      <w:tr w:rsidR="00481C52" w:rsidRPr="00AB1C98" w:rsidTr="009253B7">
        <w:trPr>
          <w:trHeight w:val="448"/>
        </w:trPr>
        <w:tc>
          <w:tcPr>
            <w:tcW w:w="6843" w:type="dxa"/>
            <w:gridSpan w:val="10"/>
          </w:tcPr>
          <w:p w:rsidR="00481C52" w:rsidRPr="00AB1C98" w:rsidRDefault="00481C52" w:rsidP="009253B7">
            <w:pPr>
              <w:pStyle w:val="3"/>
              <w:ind w:left="426"/>
              <w:rPr>
                <w:sz w:val="20"/>
              </w:rPr>
            </w:pPr>
            <w:r w:rsidRPr="00AB1C98">
              <w:rPr>
                <w:sz w:val="20"/>
              </w:rPr>
              <w:t>678954 РС(Я) г.Томмот, ул. Зелёная, 1, тел. (41145) 4-22-86</w:t>
            </w:r>
          </w:p>
        </w:tc>
        <w:tc>
          <w:tcPr>
            <w:tcW w:w="1024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C98">
              <w:rPr>
                <w:rFonts w:ascii="Times New Roman" w:hAnsi="Times New Roman"/>
                <w:b/>
              </w:rPr>
              <w:t>ИНН:</w:t>
            </w:r>
          </w:p>
        </w:tc>
        <w:tc>
          <w:tcPr>
            <w:tcW w:w="2362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C98">
              <w:rPr>
                <w:rFonts w:ascii="Times New Roman" w:hAnsi="Times New Roman"/>
                <w:b/>
              </w:rPr>
              <w:t>1402013298</w:t>
            </w:r>
          </w:p>
        </w:tc>
        <w:tc>
          <w:tcPr>
            <w:tcW w:w="726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C52" w:rsidRPr="00AB1C98" w:rsidTr="009253B7">
        <w:trPr>
          <w:trHeight w:val="339"/>
        </w:trPr>
        <w:tc>
          <w:tcPr>
            <w:tcW w:w="6843" w:type="dxa"/>
            <w:gridSpan w:val="10"/>
          </w:tcPr>
          <w:p w:rsidR="00481C52" w:rsidRPr="00AB1C98" w:rsidRDefault="00481C52" w:rsidP="009253B7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AB1C98">
              <w:rPr>
                <w:rFonts w:ascii="Times New Roman" w:hAnsi="Times New Roman"/>
                <w:b/>
                <w:sz w:val="20"/>
                <w:szCs w:val="20"/>
              </w:rPr>
              <w:t>Факс</w:t>
            </w:r>
            <w:r w:rsidRPr="00AB1C9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: </w:t>
            </w:r>
            <w:r w:rsidRPr="00AB1C98">
              <w:rPr>
                <w:rFonts w:ascii="Times New Roman" w:hAnsi="Times New Roman"/>
                <w:b/>
                <w:sz w:val="20"/>
                <w:lang w:val="fr-FR"/>
              </w:rPr>
              <w:t xml:space="preserve">(41145) 4-26-22, e-mail: </w:t>
            </w:r>
            <w:r w:rsidR="006D22EE" w:rsidRPr="00AB1C98">
              <w:rPr>
                <w:rFonts w:ascii="Times New Roman" w:hAnsi="Times New Roman"/>
              </w:rPr>
              <w:fldChar w:fldCharType="begin"/>
            </w:r>
            <w:r w:rsidRPr="00AB1C98">
              <w:rPr>
                <w:rFonts w:ascii="Times New Roman" w:hAnsi="Times New Roman"/>
                <w:lang w:val="en-US"/>
              </w:rPr>
              <w:instrText>HYPERLINK "MOU-School23@yandex.ru"</w:instrText>
            </w:r>
            <w:r w:rsidR="006D22EE" w:rsidRPr="00AB1C98">
              <w:rPr>
                <w:rFonts w:ascii="Times New Roman" w:hAnsi="Times New Roman"/>
              </w:rPr>
              <w:fldChar w:fldCharType="separate"/>
            </w:r>
            <w:r w:rsidRPr="00AB1C98">
              <w:rPr>
                <w:rStyle w:val="a5"/>
                <w:rFonts w:ascii="Times New Roman" w:hAnsi="Times New Roman"/>
                <w:b/>
                <w:sz w:val="20"/>
                <w:lang w:val="fr-FR"/>
              </w:rPr>
              <w:t>MOU-School23@yandex.ru</w:t>
            </w:r>
            <w:r w:rsidR="006D22EE" w:rsidRPr="00AB1C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24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1C98">
              <w:rPr>
                <w:rFonts w:ascii="Times New Roman" w:hAnsi="Times New Roman"/>
                <w:b/>
              </w:rPr>
              <w:t>ОГРН:</w:t>
            </w:r>
          </w:p>
        </w:tc>
        <w:tc>
          <w:tcPr>
            <w:tcW w:w="2362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1C98">
              <w:rPr>
                <w:rFonts w:ascii="Times New Roman" w:hAnsi="Times New Roman"/>
                <w:b/>
              </w:rPr>
              <w:t>1031400016394</w:t>
            </w:r>
          </w:p>
        </w:tc>
        <w:tc>
          <w:tcPr>
            <w:tcW w:w="726" w:type="dxa"/>
          </w:tcPr>
          <w:p w:rsidR="00481C52" w:rsidRPr="00AB1C98" w:rsidRDefault="00481C52" w:rsidP="00925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81C52" w:rsidRPr="00AB1C98" w:rsidRDefault="00481C52" w:rsidP="00481C52">
      <w:pPr>
        <w:spacing w:after="0" w:line="240" w:lineRule="auto"/>
        <w:rPr>
          <w:rFonts w:ascii="Times New Roman" w:hAnsi="Times New Roman"/>
          <w:b/>
          <w:bCs/>
        </w:rPr>
      </w:pPr>
    </w:p>
    <w:p w:rsidR="00481C52" w:rsidRPr="00AB1C98" w:rsidRDefault="00481C52" w:rsidP="00481C52">
      <w:pPr>
        <w:spacing w:after="0" w:line="240" w:lineRule="auto"/>
        <w:ind w:left="284"/>
        <w:rPr>
          <w:rFonts w:ascii="Times New Roman" w:hAnsi="Times New Roman"/>
          <w:b/>
          <w:bCs/>
        </w:rPr>
      </w:pPr>
    </w:p>
    <w:p w:rsidR="00481C52" w:rsidRPr="00AB1C98" w:rsidRDefault="00481C52" w:rsidP="00481C52">
      <w:pPr>
        <w:spacing w:after="0" w:line="240" w:lineRule="auto"/>
        <w:ind w:left="284"/>
        <w:rPr>
          <w:rFonts w:ascii="Times New Roman" w:hAnsi="Times New Roman"/>
          <w:b/>
          <w:bCs/>
        </w:rPr>
      </w:pPr>
    </w:p>
    <w:p w:rsidR="00481C52" w:rsidRPr="00AB1C98" w:rsidRDefault="00481C52" w:rsidP="00481C52">
      <w:pPr>
        <w:spacing w:after="0" w:line="240" w:lineRule="auto"/>
        <w:ind w:left="284"/>
        <w:rPr>
          <w:rFonts w:ascii="Times New Roman" w:hAnsi="Times New Roman"/>
          <w:b/>
          <w:bCs/>
        </w:rPr>
      </w:pPr>
      <w:r w:rsidRPr="00AB1C98">
        <w:rPr>
          <w:rFonts w:ascii="Times New Roman" w:hAnsi="Times New Roman"/>
          <w:b/>
          <w:bCs/>
        </w:rPr>
        <w:t>Согласовано:                                  Согласовано:                                         Принято:</w:t>
      </w:r>
    </w:p>
    <w:p w:rsidR="00481C52" w:rsidRPr="00AB1C98" w:rsidRDefault="00481C52" w:rsidP="00481C52">
      <w:pPr>
        <w:spacing w:after="0" w:line="240" w:lineRule="auto"/>
        <w:ind w:left="284"/>
        <w:rPr>
          <w:rFonts w:ascii="Times New Roman" w:hAnsi="Times New Roman"/>
          <w:bCs/>
        </w:rPr>
      </w:pPr>
      <w:r w:rsidRPr="00AB1C98">
        <w:rPr>
          <w:rFonts w:ascii="Times New Roman" w:hAnsi="Times New Roman"/>
          <w:bCs/>
        </w:rPr>
        <w:t xml:space="preserve">Руководитель МО                            Зам. директора по УР                            Педагогический совет </w:t>
      </w:r>
    </w:p>
    <w:p w:rsidR="00481C52" w:rsidRPr="00AB1C98" w:rsidRDefault="00481C52" w:rsidP="00481C52">
      <w:pPr>
        <w:spacing w:after="0" w:line="240" w:lineRule="auto"/>
        <w:ind w:left="284"/>
        <w:rPr>
          <w:rFonts w:ascii="Times New Roman" w:hAnsi="Times New Roman"/>
          <w:bCs/>
          <w:u w:val="single"/>
        </w:rPr>
      </w:pPr>
      <w:r w:rsidRPr="00AB1C98">
        <w:rPr>
          <w:rFonts w:ascii="Times New Roman" w:hAnsi="Times New Roman"/>
          <w:bCs/>
        </w:rPr>
        <w:t>___________/_______________/      _____________/</w:t>
      </w:r>
      <w:r w:rsidRPr="00AB1C98">
        <w:rPr>
          <w:rFonts w:ascii="Times New Roman" w:hAnsi="Times New Roman"/>
          <w:bCs/>
          <w:u w:val="single"/>
        </w:rPr>
        <w:t xml:space="preserve">Т.В. </w:t>
      </w:r>
      <w:proofErr w:type="spellStart"/>
      <w:r w:rsidRPr="00AB1C98">
        <w:rPr>
          <w:rFonts w:ascii="Times New Roman" w:hAnsi="Times New Roman"/>
          <w:bCs/>
          <w:u w:val="single"/>
        </w:rPr>
        <w:t>Кулаева</w:t>
      </w:r>
      <w:proofErr w:type="spellEnd"/>
      <w:r w:rsidRPr="00AB1C98">
        <w:rPr>
          <w:rFonts w:ascii="Times New Roman" w:hAnsi="Times New Roman"/>
          <w:bCs/>
        </w:rPr>
        <w:t xml:space="preserve">/             </w:t>
      </w:r>
      <w:r>
        <w:rPr>
          <w:rFonts w:ascii="Times New Roman" w:hAnsi="Times New Roman"/>
          <w:bCs/>
          <w:u w:val="single"/>
        </w:rPr>
        <w:t>Протокол № 1 от 30.08.17</w:t>
      </w:r>
      <w:r w:rsidRPr="00AB1C98">
        <w:rPr>
          <w:rFonts w:ascii="Times New Roman" w:hAnsi="Times New Roman"/>
          <w:bCs/>
          <w:u w:val="single"/>
        </w:rPr>
        <w:t>.</w:t>
      </w:r>
    </w:p>
    <w:p w:rsidR="00481C52" w:rsidRPr="00AB1C98" w:rsidRDefault="00481C52" w:rsidP="00481C52">
      <w:pPr>
        <w:spacing w:after="0" w:line="240" w:lineRule="auto"/>
        <w:ind w:left="284"/>
        <w:rPr>
          <w:rFonts w:ascii="Times New Roman" w:hAnsi="Times New Roman"/>
          <w:bCs/>
          <w:u w:val="single"/>
        </w:rPr>
      </w:pPr>
    </w:p>
    <w:p w:rsidR="00481C52" w:rsidRPr="00AB1C98" w:rsidRDefault="00481C52" w:rsidP="00481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81C52" w:rsidRPr="00AB1C98" w:rsidRDefault="00481C52" w:rsidP="00481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81C52" w:rsidRPr="00AB1C98" w:rsidRDefault="00481C52" w:rsidP="00481C52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AB1C98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481C52" w:rsidRPr="00AB1C98" w:rsidRDefault="00481C52" w:rsidP="00481C52">
      <w:pPr>
        <w:spacing w:after="0" w:line="240" w:lineRule="auto"/>
        <w:rPr>
          <w:rFonts w:ascii="Times New Roman" w:hAnsi="Times New Roman"/>
        </w:rPr>
      </w:pPr>
    </w:p>
    <w:p w:rsidR="00481C52" w:rsidRPr="00AB1C98" w:rsidRDefault="00481C52" w:rsidP="00481C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1C52" w:rsidRPr="00AB1C98" w:rsidRDefault="00481C52" w:rsidP="00481C5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1C98">
        <w:rPr>
          <w:rFonts w:ascii="Times New Roman" w:hAnsi="Times New Roman"/>
          <w:bCs/>
          <w:color w:val="000000"/>
          <w:sz w:val="28"/>
          <w:szCs w:val="28"/>
        </w:rPr>
        <w:t xml:space="preserve">По          </w:t>
      </w:r>
      <w:proofErr w:type="gramStart"/>
      <w:r w:rsidRPr="00AB1C98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AB1C98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proofErr w:type="gramEnd"/>
      <w:r w:rsidRPr="00AB1C98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В стране </w:t>
      </w:r>
      <w:proofErr w:type="spellStart"/>
      <w:r w:rsidRPr="00AB1C98">
        <w:rPr>
          <w:rFonts w:ascii="Times New Roman" w:hAnsi="Times New Roman"/>
          <w:bCs/>
          <w:color w:val="000000"/>
          <w:sz w:val="28"/>
          <w:szCs w:val="28"/>
          <w:u w:val="single"/>
        </w:rPr>
        <w:t>Читалии</w:t>
      </w:r>
      <w:proofErr w:type="spellEnd"/>
      <w:r w:rsidRPr="00AB1C98">
        <w:rPr>
          <w:rFonts w:ascii="Times New Roman" w:hAnsi="Times New Roman"/>
          <w:bCs/>
          <w:color w:val="000000"/>
          <w:sz w:val="28"/>
          <w:szCs w:val="28"/>
          <w:u w:val="single"/>
        </w:rPr>
        <w:t>»_________________________________________</w:t>
      </w:r>
    </w:p>
    <w:p w:rsidR="00481C52" w:rsidRPr="00AB1C98" w:rsidRDefault="00481C52" w:rsidP="00481C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1C98">
        <w:rPr>
          <w:rFonts w:ascii="Times New Roman" w:hAnsi="Times New Roman"/>
          <w:sz w:val="20"/>
          <w:szCs w:val="20"/>
        </w:rPr>
        <w:t>(указать учебный предмет, курс)</w:t>
      </w:r>
    </w:p>
    <w:p w:rsidR="00481C52" w:rsidRPr="00AB1C98" w:rsidRDefault="00481C52" w:rsidP="00481C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1C52" w:rsidRPr="00AB1C98" w:rsidRDefault="00481C52" w:rsidP="00481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C98">
        <w:rPr>
          <w:rFonts w:ascii="Times New Roman" w:hAnsi="Times New Roman"/>
          <w:sz w:val="28"/>
          <w:szCs w:val="28"/>
        </w:rPr>
        <w:t>Уровень образования (класс) _____________________________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AB1C98">
        <w:rPr>
          <w:rFonts w:ascii="Times New Roman" w:hAnsi="Times New Roman"/>
          <w:sz w:val="28"/>
          <w:szCs w:val="28"/>
        </w:rPr>
        <w:t xml:space="preserve">_____________________________________      </w:t>
      </w:r>
    </w:p>
    <w:p w:rsidR="00481C52" w:rsidRPr="00AB1C98" w:rsidRDefault="00481C52" w:rsidP="00481C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1C52" w:rsidRPr="00AB1C98" w:rsidRDefault="00481C52" w:rsidP="00481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C98">
        <w:rPr>
          <w:rFonts w:ascii="Times New Roman" w:hAnsi="Times New Roman"/>
          <w:sz w:val="28"/>
          <w:szCs w:val="28"/>
        </w:rPr>
        <w:t>Количество часов в неделю ____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AB1C98">
        <w:rPr>
          <w:rFonts w:ascii="Times New Roman" w:hAnsi="Times New Roman"/>
          <w:sz w:val="28"/>
          <w:szCs w:val="28"/>
        </w:rPr>
        <w:t xml:space="preserve">_____               </w:t>
      </w:r>
    </w:p>
    <w:p w:rsidR="00481C52" w:rsidRPr="00AB1C98" w:rsidRDefault="00481C52" w:rsidP="00481C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1C52" w:rsidRPr="00AB1C98" w:rsidRDefault="00481C52" w:rsidP="00481C5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B1C98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Pr="00AB1C98">
        <w:rPr>
          <w:rFonts w:ascii="Times New Roman" w:hAnsi="Times New Roman"/>
          <w:color w:val="000000"/>
          <w:sz w:val="28"/>
          <w:szCs w:val="28"/>
          <w:u w:val="single"/>
        </w:rPr>
        <w:t>Гущина Виктория Викторовна</w:t>
      </w:r>
      <w:r w:rsidRPr="00AB1C98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481C52" w:rsidRPr="00AB1C98" w:rsidRDefault="00481C52" w:rsidP="00481C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1C52" w:rsidRPr="00AB1C98" w:rsidRDefault="00481C52" w:rsidP="00481C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B1C98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______________________</w:t>
      </w:r>
      <w:r w:rsidRPr="00AB1C98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481C52" w:rsidRPr="00AB1C98" w:rsidRDefault="00481C52" w:rsidP="00481C5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B1C98">
        <w:rPr>
          <w:rFonts w:ascii="Times New Roman" w:hAnsi="Times New Roman"/>
          <w:color w:val="000000"/>
        </w:rPr>
        <w:t xml:space="preserve">(указать примерную или авторскую программу/программы, </w:t>
      </w:r>
      <w:r w:rsidRPr="00AB1C98">
        <w:rPr>
          <w:rFonts w:ascii="Times New Roman" w:hAnsi="Times New Roman"/>
          <w:color w:val="000000"/>
          <w:sz w:val="18"/>
          <w:szCs w:val="18"/>
        </w:rPr>
        <w:t>издательство, год издания при наличии</w:t>
      </w:r>
      <w:r w:rsidRPr="00AB1C98">
        <w:rPr>
          <w:rFonts w:ascii="Times New Roman" w:hAnsi="Times New Roman"/>
          <w:color w:val="000000"/>
        </w:rPr>
        <w:t>)</w:t>
      </w:r>
    </w:p>
    <w:p w:rsidR="00481C52" w:rsidRPr="00AB1C98" w:rsidRDefault="00481C52" w:rsidP="00481C52">
      <w:pPr>
        <w:spacing w:after="0" w:line="240" w:lineRule="auto"/>
        <w:rPr>
          <w:rFonts w:ascii="Times New Roman" w:hAnsi="Times New Roman"/>
        </w:rPr>
      </w:pPr>
    </w:p>
    <w:p w:rsidR="00481C52" w:rsidRDefault="00481C52" w:rsidP="00481C52">
      <w:pPr>
        <w:spacing w:after="0" w:line="240" w:lineRule="auto"/>
      </w:pPr>
    </w:p>
    <w:p w:rsidR="00481C52" w:rsidRDefault="00481C52" w:rsidP="00481C52">
      <w:pPr>
        <w:pStyle w:val="Default"/>
        <w:jc w:val="center"/>
        <w:rPr>
          <w:b/>
          <w:bCs/>
          <w:sz w:val="23"/>
          <w:szCs w:val="23"/>
        </w:rPr>
      </w:pPr>
    </w:p>
    <w:p w:rsidR="00481C52" w:rsidRDefault="00481C52" w:rsidP="00481C52">
      <w:pPr>
        <w:pStyle w:val="Default"/>
        <w:jc w:val="center"/>
        <w:rPr>
          <w:b/>
          <w:bCs/>
          <w:sz w:val="23"/>
          <w:szCs w:val="23"/>
        </w:rPr>
      </w:pPr>
    </w:p>
    <w:p w:rsidR="00481C52" w:rsidRDefault="00481C52" w:rsidP="00481C52">
      <w:pPr>
        <w:pStyle w:val="Default"/>
        <w:jc w:val="center"/>
        <w:rPr>
          <w:b/>
          <w:bCs/>
          <w:sz w:val="23"/>
          <w:szCs w:val="23"/>
        </w:rPr>
      </w:pPr>
    </w:p>
    <w:p w:rsidR="00481C52" w:rsidRDefault="00481C52" w:rsidP="00481C52">
      <w:pPr>
        <w:pStyle w:val="Default"/>
        <w:jc w:val="center"/>
        <w:rPr>
          <w:b/>
          <w:bCs/>
          <w:sz w:val="23"/>
          <w:szCs w:val="23"/>
        </w:rPr>
      </w:pPr>
    </w:p>
    <w:p w:rsidR="00481C52" w:rsidRDefault="00481C52" w:rsidP="00481C52">
      <w:pPr>
        <w:pStyle w:val="Default"/>
        <w:jc w:val="center"/>
        <w:rPr>
          <w:b/>
          <w:bCs/>
          <w:sz w:val="23"/>
          <w:szCs w:val="23"/>
        </w:rPr>
      </w:pPr>
    </w:p>
    <w:p w:rsidR="00481C52" w:rsidRDefault="00481C52" w:rsidP="00481C52">
      <w:pPr>
        <w:pStyle w:val="Default"/>
        <w:jc w:val="center"/>
        <w:rPr>
          <w:b/>
          <w:bCs/>
          <w:sz w:val="23"/>
          <w:szCs w:val="23"/>
        </w:rPr>
      </w:pPr>
    </w:p>
    <w:p w:rsidR="00481C52" w:rsidRDefault="00481C52" w:rsidP="00481C52">
      <w:pPr>
        <w:pStyle w:val="Default"/>
        <w:jc w:val="center"/>
        <w:rPr>
          <w:b/>
          <w:bCs/>
          <w:sz w:val="23"/>
          <w:szCs w:val="23"/>
        </w:rPr>
      </w:pPr>
    </w:p>
    <w:p w:rsidR="00481C52" w:rsidRDefault="00481C52" w:rsidP="00481C52">
      <w:pPr>
        <w:pStyle w:val="Default"/>
        <w:jc w:val="center"/>
        <w:rPr>
          <w:b/>
          <w:bCs/>
          <w:sz w:val="23"/>
          <w:szCs w:val="23"/>
        </w:rPr>
      </w:pPr>
    </w:p>
    <w:p w:rsidR="00481C52" w:rsidRDefault="00481C52" w:rsidP="00481C52">
      <w:pPr>
        <w:pStyle w:val="Default"/>
        <w:jc w:val="center"/>
        <w:rPr>
          <w:b/>
          <w:bCs/>
          <w:sz w:val="23"/>
          <w:szCs w:val="23"/>
        </w:rPr>
      </w:pPr>
    </w:p>
    <w:p w:rsidR="00481C52" w:rsidRDefault="00481C52" w:rsidP="00481C52">
      <w:pPr>
        <w:pStyle w:val="Default"/>
        <w:jc w:val="center"/>
        <w:rPr>
          <w:b/>
          <w:bCs/>
          <w:sz w:val="23"/>
          <w:szCs w:val="23"/>
        </w:rPr>
      </w:pPr>
    </w:p>
    <w:p w:rsidR="00481C52" w:rsidRDefault="00481C52" w:rsidP="00481C52">
      <w:pPr>
        <w:pStyle w:val="Default"/>
        <w:rPr>
          <w:b/>
          <w:bCs/>
          <w:sz w:val="23"/>
          <w:szCs w:val="23"/>
        </w:rPr>
      </w:pPr>
    </w:p>
    <w:p w:rsidR="00481C52" w:rsidRDefault="00481C52" w:rsidP="00481C52">
      <w:pPr>
        <w:pStyle w:val="Default"/>
        <w:jc w:val="center"/>
        <w:rPr>
          <w:b/>
          <w:bCs/>
          <w:sz w:val="23"/>
          <w:szCs w:val="23"/>
        </w:rPr>
      </w:pPr>
    </w:p>
    <w:p w:rsidR="00481C52" w:rsidRDefault="00481C52" w:rsidP="00481C52">
      <w:pPr>
        <w:pStyle w:val="Default"/>
        <w:jc w:val="center"/>
        <w:rPr>
          <w:b/>
          <w:bCs/>
          <w:sz w:val="23"/>
          <w:szCs w:val="23"/>
        </w:rPr>
      </w:pPr>
    </w:p>
    <w:p w:rsidR="00481C52" w:rsidRDefault="00481C52" w:rsidP="0020655D">
      <w:pPr>
        <w:jc w:val="center"/>
        <w:rPr>
          <w:rFonts w:ascii="Times New Roman" w:hAnsi="Times New Roman" w:cs="Times New Roman"/>
          <w:b/>
          <w:sz w:val="28"/>
        </w:rPr>
      </w:pPr>
    </w:p>
    <w:p w:rsidR="00481C52" w:rsidRDefault="00481C52" w:rsidP="0020655D">
      <w:pPr>
        <w:jc w:val="center"/>
        <w:rPr>
          <w:rFonts w:ascii="Times New Roman" w:hAnsi="Times New Roman" w:cs="Times New Roman"/>
          <w:b/>
          <w:sz w:val="28"/>
        </w:rPr>
      </w:pPr>
    </w:p>
    <w:p w:rsidR="00481C52" w:rsidRDefault="00481C52" w:rsidP="0020655D">
      <w:pPr>
        <w:jc w:val="center"/>
        <w:rPr>
          <w:rFonts w:ascii="Times New Roman" w:hAnsi="Times New Roman" w:cs="Times New Roman"/>
          <w:b/>
          <w:sz w:val="28"/>
        </w:rPr>
      </w:pPr>
    </w:p>
    <w:p w:rsidR="0020655D" w:rsidRPr="00481C52" w:rsidRDefault="00DE228E" w:rsidP="00481C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81C52" w:rsidRPr="00481C52" w:rsidRDefault="00481C52" w:rsidP="00481C52">
      <w:pPr>
        <w:pStyle w:val="a6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481C52">
        <w:rPr>
          <w:rFonts w:ascii="Times New Roman" w:hAnsi="Times New Roman"/>
          <w:sz w:val="24"/>
          <w:szCs w:val="24"/>
        </w:rPr>
        <w:t xml:space="preserve">Рабочая программа по курсу внеурочной деятельности «В стране </w:t>
      </w:r>
      <w:proofErr w:type="spellStart"/>
      <w:r w:rsidRPr="00481C52">
        <w:rPr>
          <w:rFonts w:ascii="Times New Roman" w:hAnsi="Times New Roman"/>
          <w:sz w:val="24"/>
          <w:szCs w:val="24"/>
        </w:rPr>
        <w:t>Читалии</w:t>
      </w:r>
      <w:proofErr w:type="spellEnd"/>
      <w:r w:rsidRPr="00481C52">
        <w:rPr>
          <w:rFonts w:ascii="Times New Roman" w:hAnsi="Times New Roman"/>
          <w:sz w:val="24"/>
          <w:szCs w:val="24"/>
        </w:rPr>
        <w:t>» для 7 класса составлена на основе следующих нормативно-правовых документов:</w:t>
      </w:r>
    </w:p>
    <w:p w:rsidR="00481C52" w:rsidRPr="00481C52" w:rsidRDefault="00481C52" w:rsidP="00481C52">
      <w:pPr>
        <w:pStyle w:val="a6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481C52">
        <w:rPr>
          <w:rFonts w:ascii="Times New Roman" w:hAnsi="Times New Roman"/>
          <w:sz w:val="24"/>
          <w:szCs w:val="24"/>
        </w:rPr>
        <w:t>1. Федеральный закон от 29.12.2012 г. №273  «Об образовании в Российской Федерации».</w:t>
      </w:r>
    </w:p>
    <w:p w:rsidR="00481C52" w:rsidRPr="00481C52" w:rsidRDefault="00481C52" w:rsidP="00481C52">
      <w:pPr>
        <w:pStyle w:val="a6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481C52">
        <w:rPr>
          <w:rFonts w:ascii="Times New Roman" w:hAnsi="Times New Roman"/>
          <w:sz w:val="24"/>
          <w:szCs w:val="24"/>
        </w:rPr>
        <w:t>2. Учебный план МБОУ СОШ №23 на 2017-2018 учебный год.</w:t>
      </w:r>
    </w:p>
    <w:p w:rsidR="00481C52" w:rsidRPr="00481C52" w:rsidRDefault="00481C52" w:rsidP="00481C52">
      <w:pPr>
        <w:pStyle w:val="a4"/>
        <w:spacing w:before="0" w:beforeAutospacing="0" w:after="0"/>
        <w:jc w:val="both"/>
      </w:pPr>
    </w:p>
    <w:p w:rsidR="0020655D" w:rsidRPr="00481C52" w:rsidRDefault="00DE228E" w:rsidP="003A51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b/>
          <w:i/>
          <w:sz w:val="24"/>
          <w:szCs w:val="24"/>
        </w:rPr>
        <w:t>Общая характеристика.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i/>
          <w:sz w:val="24"/>
          <w:szCs w:val="24"/>
        </w:rPr>
        <w:t>Направление деятельности:</w:t>
      </w:r>
      <w:r w:rsidRPr="00481C52">
        <w:rPr>
          <w:rFonts w:ascii="Times New Roman" w:hAnsi="Times New Roman" w:cs="Times New Roman"/>
          <w:sz w:val="24"/>
          <w:szCs w:val="24"/>
        </w:rPr>
        <w:t xml:space="preserve"> духовно-нравственное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i/>
          <w:sz w:val="24"/>
          <w:szCs w:val="24"/>
        </w:rPr>
        <w:t>Виды деятельности:</w:t>
      </w:r>
      <w:r w:rsidRPr="00481C52">
        <w:rPr>
          <w:rFonts w:ascii="Times New Roman" w:hAnsi="Times New Roman" w:cs="Times New Roman"/>
          <w:sz w:val="24"/>
          <w:szCs w:val="24"/>
        </w:rPr>
        <w:t xml:space="preserve"> игровая деятельность, познавательная деятельность, проблемно-ценностное общение.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 Количество часов в неделю – 1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Всего часов – 34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>Внеурочная деятельность «</w:t>
      </w:r>
      <w:r w:rsidR="0020655D" w:rsidRPr="00481C52">
        <w:rPr>
          <w:rFonts w:ascii="Times New Roman" w:hAnsi="Times New Roman" w:cs="Times New Roman"/>
          <w:sz w:val="24"/>
          <w:szCs w:val="24"/>
        </w:rPr>
        <w:t xml:space="preserve">В стране </w:t>
      </w:r>
      <w:proofErr w:type="spellStart"/>
      <w:r w:rsidR="0020655D" w:rsidRPr="00481C52">
        <w:rPr>
          <w:rFonts w:ascii="Times New Roman" w:hAnsi="Times New Roman" w:cs="Times New Roman"/>
          <w:sz w:val="24"/>
          <w:szCs w:val="24"/>
        </w:rPr>
        <w:t>Читалии</w:t>
      </w:r>
      <w:proofErr w:type="spellEnd"/>
      <w:r w:rsidRPr="00481C52">
        <w:rPr>
          <w:rFonts w:ascii="Times New Roman" w:hAnsi="Times New Roman" w:cs="Times New Roman"/>
          <w:sz w:val="24"/>
          <w:szCs w:val="24"/>
        </w:rPr>
        <w:t xml:space="preserve">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обучающегося - читателя. Деятельность ребёнка направлена на эмоциональное, творческое, интеллектуальное развитие, помогает решить проблемы нравственно-этического воспитания, так как чтение для ребёнка — и труд, и творчество, и новые открытия, и удовольствие, и самовоспитание.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b/>
          <w:i/>
          <w:sz w:val="24"/>
          <w:szCs w:val="24"/>
        </w:rPr>
        <w:t>Главные цели и задачи внеурочной деятельности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 </w:t>
      </w:r>
      <w:r w:rsidRPr="00481C52">
        <w:rPr>
          <w:rFonts w:ascii="Times New Roman" w:hAnsi="Times New Roman" w:cs="Times New Roman"/>
          <w:i/>
          <w:sz w:val="24"/>
          <w:szCs w:val="24"/>
        </w:rPr>
        <w:t>Основные цели работы:</w:t>
      </w:r>
      <w:r w:rsidRPr="0048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совершенствование всех видов речевой деятельности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овладение правильным и выразительным чтением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>—приобретение опыта самостоятельной читательской деятельности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 — создание на практике условий для развития читательских умений и интереса к чтению книг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 — расширение литературно-образовательного пространства обучающихся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формирование личностных, коммуникативных, познавательных и регулятивных учебных умений.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Закрепление ранее полученных на уроках литературы сведений на новом дидактическом материале с широким привлечением игровых элементов, выработка умений работы с текстом.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 — Воспитание эстетического отношения к искусству слова, интереса к чтению, воспитание самостоятельности, уверенности в своих силах, любознательности. Развивающие: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Развитие художественно-творческих и познавательных способностей, эмоциональной отзывчивости при чтении художественных произведений, совершенствование всех видов речевой деятельности, памяти, внимания, наблюдательности, творческой инициативы, повышение уровня языкового развития учащихся.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lastRenderedPageBreak/>
        <w:t xml:space="preserve">Преемственность занятий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Формы организации деятельности могут быть различными: литературные игры, конкурсы-кроссворды, библиотечные уроки, путешествия по страницам книг, проекты, уроки-спектакли, экскурсии в городские библиотеки и т. д.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Содержание внеурочной деятельности создаёт условия для углубления знаний, полученных на уроках литературы, и применения их в самостоятельной читательской деятельности.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На занятиях предполагается практическая работа с разными типами книг, детскими периодическими и электронными изданиями.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i/>
          <w:sz w:val="24"/>
          <w:szCs w:val="24"/>
        </w:rPr>
        <w:t>Формы организации внеурочной деятельности «</w:t>
      </w:r>
      <w:r w:rsidR="0020655D" w:rsidRPr="00481C52">
        <w:rPr>
          <w:rFonts w:ascii="Times New Roman" w:hAnsi="Times New Roman" w:cs="Times New Roman"/>
          <w:i/>
          <w:sz w:val="24"/>
          <w:szCs w:val="24"/>
        </w:rPr>
        <w:t xml:space="preserve">В стране </w:t>
      </w:r>
      <w:proofErr w:type="spellStart"/>
      <w:r w:rsidR="0020655D" w:rsidRPr="00481C52">
        <w:rPr>
          <w:rFonts w:ascii="Times New Roman" w:hAnsi="Times New Roman" w:cs="Times New Roman"/>
          <w:i/>
          <w:sz w:val="24"/>
          <w:szCs w:val="24"/>
        </w:rPr>
        <w:t>Читалии</w:t>
      </w:r>
      <w:proofErr w:type="spellEnd"/>
      <w:r w:rsidRPr="00481C52">
        <w:rPr>
          <w:rFonts w:ascii="Times New Roman" w:hAnsi="Times New Roman" w:cs="Times New Roman"/>
          <w:i/>
          <w:sz w:val="24"/>
          <w:szCs w:val="24"/>
        </w:rPr>
        <w:t>»:</w:t>
      </w:r>
      <w:r w:rsidRPr="0048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1. групповые формы работы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2. индивидуальные формы работы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3. познавательно-развлекательные викторины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4. подготовка и участие в конкурсах и конференциях 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b/>
          <w:i/>
          <w:sz w:val="24"/>
          <w:szCs w:val="24"/>
        </w:rPr>
        <w:t>Ценностные ориентиры содержания занятий внеурочной деятельности.</w:t>
      </w:r>
      <w:r w:rsidRPr="00481C52">
        <w:rPr>
          <w:rFonts w:ascii="Times New Roman" w:hAnsi="Times New Roman" w:cs="Times New Roman"/>
          <w:sz w:val="24"/>
          <w:szCs w:val="24"/>
        </w:rPr>
        <w:t xml:space="preserve"> Содержание программы занятий внеурочной деятельности «</w:t>
      </w:r>
      <w:r w:rsidR="0020655D" w:rsidRPr="00481C52">
        <w:rPr>
          <w:rFonts w:ascii="Times New Roman" w:hAnsi="Times New Roman" w:cs="Times New Roman"/>
          <w:sz w:val="24"/>
          <w:szCs w:val="24"/>
        </w:rPr>
        <w:t xml:space="preserve">В стране </w:t>
      </w:r>
      <w:proofErr w:type="spellStart"/>
      <w:r w:rsidR="0020655D" w:rsidRPr="00481C52">
        <w:rPr>
          <w:rFonts w:ascii="Times New Roman" w:hAnsi="Times New Roman" w:cs="Times New Roman"/>
          <w:sz w:val="24"/>
          <w:szCs w:val="24"/>
        </w:rPr>
        <w:t>Читалии</w:t>
      </w:r>
      <w:proofErr w:type="spellEnd"/>
      <w:r w:rsidRPr="00481C52">
        <w:rPr>
          <w:rFonts w:ascii="Times New Roman" w:hAnsi="Times New Roman" w:cs="Times New Roman"/>
          <w:sz w:val="24"/>
          <w:szCs w:val="24"/>
        </w:rPr>
        <w:t>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 Программа занятий внеурочной деятельности — это создание условий для использования полученных знаний и умений на уроках литературы для самостоятельного чтения и работы с книгой. Содержание занятий поможет школьнику общаться с книгами: внимательно читать, получать необходимую информацию.</w:t>
      </w:r>
    </w:p>
    <w:p w:rsidR="0020655D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481C5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81C52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предметные результаты освоения программы занятий внеурочной деятельности.</w:t>
      </w:r>
      <w:r w:rsidRPr="0048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Ожидаемый </w:t>
      </w:r>
      <w:r w:rsidRPr="00481C52">
        <w:rPr>
          <w:rFonts w:ascii="Times New Roman" w:hAnsi="Times New Roman" w:cs="Times New Roman"/>
          <w:i/>
          <w:sz w:val="24"/>
          <w:szCs w:val="24"/>
        </w:rPr>
        <w:t>личностный результат</w:t>
      </w:r>
      <w:r w:rsidRPr="00481C52">
        <w:rPr>
          <w:rFonts w:ascii="Times New Roman" w:hAnsi="Times New Roman" w:cs="Times New Roman"/>
          <w:sz w:val="24"/>
          <w:szCs w:val="24"/>
        </w:rPr>
        <w:t xml:space="preserve"> соответствует целям внеурочной деятельности: — создание на практике условий для развития читательских умений и интереса к чтению книг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>— совершенствование всех видов речевой деятельности — овладение правильным и выразительным чтением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 —приобретение опыта самостоятельной читательской деятельности.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>В результате освоения программы занятий внеурочной деятельности «</w:t>
      </w:r>
      <w:r w:rsidR="005811BF" w:rsidRPr="00481C52">
        <w:rPr>
          <w:rFonts w:ascii="Times New Roman" w:hAnsi="Times New Roman" w:cs="Times New Roman"/>
          <w:sz w:val="24"/>
          <w:szCs w:val="24"/>
        </w:rPr>
        <w:t xml:space="preserve">В стране </w:t>
      </w:r>
      <w:proofErr w:type="spellStart"/>
      <w:r w:rsidR="005811BF" w:rsidRPr="00481C52">
        <w:rPr>
          <w:rFonts w:ascii="Times New Roman" w:hAnsi="Times New Roman" w:cs="Times New Roman"/>
          <w:sz w:val="24"/>
          <w:szCs w:val="24"/>
        </w:rPr>
        <w:t>Читалии</w:t>
      </w:r>
      <w:proofErr w:type="spellEnd"/>
      <w:r w:rsidRPr="00481C52">
        <w:rPr>
          <w:rFonts w:ascii="Times New Roman" w:hAnsi="Times New Roman" w:cs="Times New Roman"/>
          <w:sz w:val="24"/>
          <w:szCs w:val="24"/>
        </w:rPr>
        <w:t xml:space="preserve">» формируются следующие </w:t>
      </w:r>
      <w:r w:rsidRPr="00481C52">
        <w:rPr>
          <w:rFonts w:ascii="Times New Roman" w:hAnsi="Times New Roman" w:cs="Times New Roman"/>
          <w:i/>
          <w:sz w:val="24"/>
          <w:szCs w:val="24"/>
        </w:rPr>
        <w:t>предметные умения</w:t>
      </w:r>
      <w:r w:rsidRPr="00481C52">
        <w:rPr>
          <w:rFonts w:ascii="Times New Roman" w:hAnsi="Times New Roman" w:cs="Times New Roman"/>
          <w:sz w:val="24"/>
          <w:szCs w:val="24"/>
        </w:rPr>
        <w:t xml:space="preserve">, соответствующие требованиям федерального государственного образовательного стандарта общего образования: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осознавать значимость чтения для личного развития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формировать потребность в систематическом чтении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использовать разные виды чтения (ознакомительное, изучающее, выборочное, поисковое)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уметь самостоятельно выбирать интересующую литературу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lastRenderedPageBreak/>
        <w:t xml:space="preserve">— пользоваться справочными источниками для понимания и получения дополнительной информации.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«Литературная гостиная» формируются следующие </w:t>
      </w:r>
      <w:proofErr w:type="spellStart"/>
      <w:r w:rsidRPr="00481C5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81C52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  <w:r w:rsidRPr="0048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i/>
          <w:sz w:val="24"/>
          <w:szCs w:val="24"/>
        </w:rPr>
        <w:t>регулятивные умения:</w:t>
      </w:r>
      <w:r w:rsidRPr="0048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—самостоятельно работать с книгой, пользуясь алгоритмом учебных действий —работать в парах и группах, участвовать в проектной деятельности, литературных играх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—определять свою роль в общей работе и оценивать свои результаты.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i/>
          <w:sz w:val="24"/>
          <w:szCs w:val="24"/>
        </w:rPr>
        <w:t>познавательные умения:</w:t>
      </w:r>
      <w:r w:rsidRPr="0048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отбирать книги по теме, жанру и авторской принадлежности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ориентироваться в мире книг (работа с каталогом, с открытым библиотечным фондом)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составлять краткие аннотации к прочитанным книгам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пользоваться словарями, справочниками, энциклопедиями.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i/>
          <w:sz w:val="24"/>
          <w:szCs w:val="24"/>
        </w:rPr>
        <w:t>коммуникативные умения:</w:t>
      </w:r>
      <w:r w:rsidRPr="0048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участвовать в беседе о прочитанной книге, выражать своё мнение и аргументировать свою точку зрения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оценивать поведение героев с точки зрения морали, формировать свою этическую позицию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высказывать своё суждение об оформлении и структуре книги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участвовать в конкурсах чтецов и рассказчиков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— соблюдать правила общения и поведения в обществе. </w:t>
      </w:r>
    </w:p>
    <w:p w:rsidR="005811BF" w:rsidRPr="00481C52" w:rsidRDefault="00DE228E" w:rsidP="004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52">
        <w:rPr>
          <w:rFonts w:ascii="Times New Roman" w:hAnsi="Times New Roman" w:cs="Times New Roman"/>
          <w:sz w:val="24"/>
          <w:szCs w:val="24"/>
        </w:rPr>
        <w:t xml:space="preserve">Результативность освоения программы определяется на основе участия школьников в конкурсных мероприятиях, в выполнении творческих работы. </w:t>
      </w:r>
    </w:p>
    <w:p w:rsidR="005811BF" w:rsidRPr="00481C52" w:rsidRDefault="005811BF" w:rsidP="0020655D">
      <w:pPr>
        <w:rPr>
          <w:rFonts w:ascii="Times New Roman" w:hAnsi="Times New Roman" w:cs="Times New Roman"/>
          <w:sz w:val="24"/>
          <w:szCs w:val="24"/>
        </w:rPr>
      </w:pPr>
    </w:p>
    <w:p w:rsidR="005811BF" w:rsidRPr="00481C52" w:rsidRDefault="005811BF" w:rsidP="005811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C52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3"/>
        <w:tblW w:w="10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2536"/>
        <w:gridCol w:w="1874"/>
        <w:gridCol w:w="2088"/>
        <w:gridCol w:w="2134"/>
        <w:gridCol w:w="1417"/>
      </w:tblGrid>
      <w:tr w:rsidR="005811BF" w:rsidRPr="00481C52" w:rsidTr="009253B7">
        <w:tc>
          <w:tcPr>
            <w:tcW w:w="871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№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занятий</w:t>
            </w:r>
          </w:p>
        </w:tc>
        <w:tc>
          <w:tcPr>
            <w:tcW w:w="2536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Тема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занятия</w:t>
            </w:r>
          </w:p>
        </w:tc>
        <w:tc>
          <w:tcPr>
            <w:tcW w:w="187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Форма занятий</w:t>
            </w:r>
          </w:p>
        </w:tc>
        <w:tc>
          <w:tcPr>
            <w:tcW w:w="2088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Личностные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результаты</w:t>
            </w:r>
          </w:p>
        </w:tc>
        <w:tc>
          <w:tcPr>
            <w:tcW w:w="213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proofErr w:type="spellStart"/>
            <w:r w:rsidRPr="00481C52">
              <w:rPr>
                <w:sz w:val="24"/>
                <w:szCs w:val="24"/>
              </w:rPr>
              <w:t>Метапредметные</w:t>
            </w:r>
            <w:proofErr w:type="spellEnd"/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Дата</w:t>
            </w:r>
          </w:p>
        </w:tc>
      </w:tr>
      <w:tr w:rsidR="005811BF" w:rsidRPr="00481C52" w:rsidTr="009253B7">
        <w:tc>
          <w:tcPr>
            <w:tcW w:w="9503" w:type="dxa"/>
            <w:gridSpan w:val="5"/>
          </w:tcPr>
          <w:p w:rsidR="005811BF" w:rsidRPr="00481C52" w:rsidRDefault="005811BF" w:rsidP="009253B7">
            <w:pPr>
              <w:rPr>
                <w:b/>
                <w:i/>
                <w:color w:val="9933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F" w:rsidRPr="00481C52" w:rsidRDefault="005811BF" w:rsidP="009253B7">
            <w:pPr>
              <w:rPr>
                <w:b/>
                <w:i/>
                <w:color w:val="993300"/>
                <w:sz w:val="24"/>
                <w:szCs w:val="24"/>
              </w:rPr>
            </w:pPr>
          </w:p>
        </w:tc>
      </w:tr>
      <w:tr w:rsidR="005811BF" w:rsidRPr="00481C52" w:rsidTr="009253B7">
        <w:trPr>
          <w:trHeight w:val="1333"/>
        </w:trPr>
        <w:tc>
          <w:tcPr>
            <w:tcW w:w="871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1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pStyle w:val="Default"/>
            </w:pPr>
          </w:p>
        </w:tc>
        <w:tc>
          <w:tcPr>
            <w:tcW w:w="2536" w:type="dxa"/>
          </w:tcPr>
          <w:p w:rsidR="005811BF" w:rsidRPr="00481C52" w:rsidRDefault="005811BF" w:rsidP="009253B7">
            <w:pPr>
              <w:pStyle w:val="Default"/>
              <w:spacing w:line="276" w:lineRule="auto"/>
            </w:pPr>
            <w:r w:rsidRPr="00481C52">
              <w:t>«Город твоих друзей»</w:t>
            </w:r>
          </w:p>
          <w:p w:rsidR="005811BF" w:rsidRPr="00481C52" w:rsidRDefault="005811BF" w:rsidP="009253B7">
            <w:pPr>
              <w:pStyle w:val="Default"/>
              <w:spacing w:line="276" w:lineRule="auto"/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5811BF" w:rsidRPr="00481C52" w:rsidRDefault="005811BF" w:rsidP="009253B7">
            <w:pPr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Экскурсия по библиотеке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Использование информации для индивидуального успеха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Освоение использованной информации 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F" w:rsidRPr="00481C52" w:rsidRDefault="00777CC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07</w:t>
            </w:r>
            <w:r w:rsidR="005811BF" w:rsidRPr="00481C52">
              <w:rPr>
                <w:sz w:val="24"/>
                <w:szCs w:val="24"/>
              </w:rPr>
              <w:t>.09.17</w:t>
            </w:r>
          </w:p>
        </w:tc>
      </w:tr>
      <w:tr w:rsidR="005811BF" w:rsidRPr="00481C52" w:rsidTr="009253B7">
        <w:trPr>
          <w:trHeight w:val="3060"/>
        </w:trPr>
        <w:tc>
          <w:tcPr>
            <w:tcW w:w="871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2536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8"/>
              <w:gridCol w:w="1898"/>
              <w:gridCol w:w="1898"/>
            </w:tblGrid>
            <w:tr w:rsidR="005811BF" w:rsidRPr="00481C52" w:rsidTr="009253B7">
              <w:trPr>
                <w:trHeight w:val="937"/>
              </w:trPr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055B" w:rsidRPr="00481C52" w:rsidRDefault="005811BF" w:rsidP="002E055B">
                  <w:pPr>
                    <w:pStyle w:val="Default"/>
                    <w:spacing w:line="276" w:lineRule="auto"/>
                  </w:pPr>
                  <w:r w:rsidRPr="00481C52">
                    <w:t xml:space="preserve"> </w:t>
                  </w:r>
                </w:p>
                <w:p w:rsidR="005811BF" w:rsidRPr="00481C52" w:rsidRDefault="002E055B" w:rsidP="009253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«Словари - наши друзья и помощники»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11BF" w:rsidRPr="00481C52" w:rsidRDefault="005811BF" w:rsidP="009253B7">
                  <w:pPr>
                    <w:pStyle w:val="Default"/>
                    <w:spacing w:line="276" w:lineRule="auto"/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11BF" w:rsidRPr="00481C52" w:rsidRDefault="005811BF" w:rsidP="009253B7">
                  <w:pPr>
                    <w:pStyle w:val="Default"/>
                    <w:spacing w:line="276" w:lineRule="auto"/>
                  </w:pPr>
                  <w:r w:rsidRPr="00481C52">
                    <w:t xml:space="preserve">Выбор книг по интересам, заполнение анкет «Я читатель», «Моя домашняя библиотека». Создание экслибриса для домашней библиотеки. </w:t>
                  </w:r>
                </w:p>
              </w:tc>
            </w:tr>
          </w:tbl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теория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088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Использование информации для индивидуального успеха</w:t>
            </w:r>
          </w:p>
        </w:tc>
        <w:tc>
          <w:tcPr>
            <w:tcW w:w="213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Освоение использованной информации</w:t>
            </w:r>
          </w:p>
        </w:tc>
        <w:tc>
          <w:tcPr>
            <w:tcW w:w="1417" w:type="dxa"/>
          </w:tcPr>
          <w:p w:rsidR="005811BF" w:rsidRPr="00481C52" w:rsidRDefault="00777CC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14</w:t>
            </w:r>
            <w:r w:rsidR="005811BF" w:rsidRPr="00481C52">
              <w:rPr>
                <w:sz w:val="24"/>
                <w:szCs w:val="24"/>
              </w:rPr>
              <w:t>.09.17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777CC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21</w:t>
            </w:r>
            <w:r w:rsidR="005811BF" w:rsidRPr="00481C52">
              <w:rPr>
                <w:sz w:val="24"/>
                <w:szCs w:val="24"/>
              </w:rPr>
              <w:t>.09.17</w:t>
            </w:r>
          </w:p>
        </w:tc>
      </w:tr>
      <w:tr w:rsidR="005811BF" w:rsidRPr="00481C52" w:rsidTr="009253B7">
        <w:trPr>
          <w:trHeight w:val="3000"/>
        </w:trPr>
        <w:tc>
          <w:tcPr>
            <w:tcW w:w="871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4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 xml:space="preserve"> «Золотая осень в произведениях русских классиков». 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 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Литературная гостиная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Готовность слушать собеседника и вести диалог, при</w:t>
            </w:r>
            <w:r w:rsidRPr="00481C52">
              <w:rPr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 оценку событий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F" w:rsidRPr="00481C52" w:rsidRDefault="00777CC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28</w:t>
            </w:r>
            <w:r w:rsidR="005811BF" w:rsidRPr="00481C52">
              <w:rPr>
                <w:sz w:val="24"/>
                <w:szCs w:val="24"/>
              </w:rPr>
              <w:t>.09.17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</w:tr>
      <w:tr w:rsidR="005811BF" w:rsidRPr="00481C52" w:rsidTr="009253B7">
        <w:trPr>
          <w:trHeight w:val="1680"/>
        </w:trPr>
        <w:tc>
          <w:tcPr>
            <w:tcW w:w="871" w:type="dxa"/>
          </w:tcPr>
          <w:p w:rsidR="005811BF" w:rsidRPr="00481C52" w:rsidRDefault="00D871D2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5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5811BF" w:rsidRPr="00481C52" w:rsidRDefault="00D871D2" w:rsidP="009253B7">
            <w:pPr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Всем известно: играть интересно</w:t>
            </w:r>
          </w:p>
        </w:tc>
        <w:tc>
          <w:tcPr>
            <w:tcW w:w="1874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D871D2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Урок- викторина</w:t>
            </w:r>
          </w:p>
        </w:tc>
        <w:tc>
          <w:tcPr>
            <w:tcW w:w="2088" w:type="dxa"/>
          </w:tcPr>
          <w:p w:rsidR="00D871D2" w:rsidRPr="00481C52" w:rsidRDefault="00D871D2" w:rsidP="00D871D2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Формировать навыки в использовании информации для индивидуального успеха в выполнении заданий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D871D2" w:rsidRPr="00481C52" w:rsidRDefault="00D871D2" w:rsidP="00D871D2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Приобретение навыков информационной грамотности, самостоятельно вести поиск и отсеивание информации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F" w:rsidRPr="00481C52" w:rsidRDefault="00777CC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05</w:t>
            </w:r>
            <w:r w:rsidR="005811BF" w:rsidRPr="00481C52">
              <w:rPr>
                <w:sz w:val="24"/>
                <w:szCs w:val="24"/>
              </w:rPr>
              <w:t>.10.17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</w:tr>
      <w:tr w:rsidR="005811BF" w:rsidRPr="00481C52" w:rsidTr="009253B7">
        <w:tc>
          <w:tcPr>
            <w:tcW w:w="871" w:type="dxa"/>
          </w:tcPr>
          <w:p w:rsidR="005811BF" w:rsidRPr="00481C52" w:rsidRDefault="00A0401B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5811BF" w:rsidRPr="00481C52" w:rsidRDefault="00A0401B" w:rsidP="00A0401B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Игра-путешествие «Удивительный мир лета</w:t>
            </w:r>
          </w:p>
        </w:tc>
        <w:tc>
          <w:tcPr>
            <w:tcW w:w="187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Беседа, чтение любимых текстов.</w:t>
            </w:r>
          </w:p>
          <w:p w:rsidR="005811BF" w:rsidRPr="00481C52" w:rsidRDefault="00A0401B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Работа с книгой: различать тип книги, пользоваться выходными данными (автор, заглавие, подзаголовок, оглавление). Выбор одной из интересных книг, прочитанных летом.</w:t>
            </w:r>
          </w:p>
        </w:tc>
        <w:tc>
          <w:tcPr>
            <w:tcW w:w="2088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Осознание значимости чтения для личностного развития</w:t>
            </w:r>
          </w:p>
        </w:tc>
        <w:tc>
          <w:tcPr>
            <w:tcW w:w="2134" w:type="dxa"/>
          </w:tcPr>
          <w:p w:rsidR="002E055B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Осознание важности умения читать для усвоения школьных программ</w:t>
            </w:r>
          </w:p>
          <w:p w:rsidR="002E055B" w:rsidRPr="00481C52" w:rsidRDefault="002E055B" w:rsidP="002E055B">
            <w:pPr>
              <w:rPr>
                <w:sz w:val="24"/>
                <w:szCs w:val="24"/>
              </w:rPr>
            </w:pPr>
          </w:p>
          <w:p w:rsidR="005811BF" w:rsidRPr="00481C52" w:rsidRDefault="002E055B" w:rsidP="002E055B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Формирование толерантности, привития навыков дискуссии</w:t>
            </w:r>
          </w:p>
        </w:tc>
        <w:tc>
          <w:tcPr>
            <w:tcW w:w="1417" w:type="dxa"/>
          </w:tcPr>
          <w:p w:rsidR="005811BF" w:rsidRPr="00481C52" w:rsidRDefault="00777CC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12</w:t>
            </w:r>
            <w:r w:rsidR="005811BF" w:rsidRPr="00481C52">
              <w:rPr>
                <w:sz w:val="24"/>
                <w:szCs w:val="24"/>
              </w:rPr>
              <w:t>.10.17</w:t>
            </w:r>
          </w:p>
        </w:tc>
      </w:tr>
      <w:tr w:rsidR="005811BF" w:rsidRPr="00481C52" w:rsidTr="009253B7">
        <w:tc>
          <w:tcPr>
            <w:tcW w:w="871" w:type="dxa"/>
          </w:tcPr>
          <w:p w:rsidR="005811BF" w:rsidRPr="00481C52" w:rsidRDefault="002E055B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7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color w:val="000000"/>
                <w:sz w:val="24"/>
                <w:szCs w:val="24"/>
              </w:rPr>
            </w:pPr>
          </w:p>
          <w:p w:rsidR="005811BF" w:rsidRPr="00481C52" w:rsidRDefault="002E055B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2E055B" w:rsidRPr="00481C52" w:rsidRDefault="005811BF" w:rsidP="002E055B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lastRenderedPageBreak/>
              <w:t>«</w:t>
            </w:r>
            <w:r w:rsidR="002E055B" w:rsidRPr="00481C52">
              <w:rPr>
                <w:sz w:val="24"/>
                <w:szCs w:val="24"/>
              </w:rPr>
              <w:t>Святая Русь в волшебных сказках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2E055B" w:rsidRPr="00481C52" w:rsidRDefault="002E055B" w:rsidP="002E055B">
            <w:pPr>
              <w:rPr>
                <w:b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Стихи о Родине «С чего начинается Родина».  Беседа «Что такое Родина». Стихи русских поэтов о России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2E0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lastRenderedPageBreak/>
              <w:t>Беседа, чтение любимых текстов.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Викторина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2E055B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Стихи русских поэтов о России</w:t>
            </w:r>
          </w:p>
        </w:tc>
        <w:tc>
          <w:tcPr>
            <w:tcW w:w="2088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lastRenderedPageBreak/>
              <w:t>Осознание значимости чтения для личностного развития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Развитие мышления, коммуникативных умений</w:t>
            </w:r>
          </w:p>
        </w:tc>
        <w:tc>
          <w:tcPr>
            <w:tcW w:w="213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lastRenderedPageBreak/>
              <w:t>Осознание важности умения читать для усвоения школьных программ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Формирование толерантности, привития навыков дискуссии</w:t>
            </w:r>
          </w:p>
        </w:tc>
        <w:tc>
          <w:tcPr>
            <w:tcW w:w="1417" w:type="dxa"/>
          </w:tcPr>
          <w:p w:rsidR="005811BF" w:rsidRPr="00481C52" w:rsidRDefault="00777CC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lastRenderedPageBreak/>
              <w:t>19</w:t>
            </w:r>
            <w:r w:rsidR="005811BF" w:rsidRPr="00481C52">
              <w:rPr>
                <w:sz w:val="24"/>
                <w:szCs w:val="24"/>
              </w:rPr>
              <w:t>.10.17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777CCF" w:rsidP="00777CCF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 26.10</w:t>
            </w:r>
            <w:r w:rsidR="005811BF" w:rsidRPr="00481C52">
              <w:rPr>
                <w:sz w:val="24"/>
                <w:szCs w:val="24"/>
              </w:rPr>
              <w:t>.17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</w:tr>
      <w:tr w:rsidR="005811BF" w:rsidRPr="00481C52" w:rsidTr="009253B7">
        <w:trPr>
          <w:trHeight w:val="3750"/>
        </w:trPr>
        <w:tc>
          <w:tcPr>
            <w:tcW w:w="871" w:type="dxa"/>
          </w:tcPr>
          <w:p w:rsidR="005811BF" w:rsidRPr="00481C52" w:rsidRDefault="002E055B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lastRenderedPageBreak/>
              <w:t>9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 xml:space="preserve">«Мама – 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самое светлое слово»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Беседа, чтения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5811BF" w:rsidRPr="00481C52" w:rsidRDefault="005811BF" w:rsidP="009253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Воспитание художественно-эстетического вкуса, эстетиче</w:t>
            </w:r>
            <w:r w:rsidRPr="00481C52">
              <w:rPr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481C52">
              <w:rPr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готовность слушать собеседника и вести диалог, при</w:t>
            </w:r>
            <w:r w:rsidRPr="00481C52">
              <w:rPr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F" w:rsidRPr="00481C52" w:rsidRDefault="00777CC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02</w:t>
            </w:r>
            <w:r w:rsidR="005811BF" w:rsidRPr="00481C52">
              <w:rPr>
                <w:sz w:val="24"/>
                <w:szCs w:val="24"/>
              </w:rPr>
              <w:t>.11.17</w:t>
            </w:r>
          </w:p>
        </w:tc>
      </w:tr>
      <w:tr w:rsidR="005811BF" w:rsidRPr="00481C52" w:rsidTr="009253B7">
        <w:trPr>
          <w:trHeight w:val="2865"/>
        </w:trPr>
        <w:tc>
          <w:tcPr>
            <w:tcW w:w="871" w:type="dxa"/>
          </w:tcPr>
          <w:p w:rsidR="005811BF" w:rsidRPr="00481C52" w:rsidRDefault="002E055B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10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2E05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2E055B" w:rsidRPr="00481C52" w:rsidRDefault="002E055B" w:rsidP="002E055B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Юный журналист Интервью, составление мини-сообщения об интересных событиях в школе.</w:t>
            </w:r>
          </w:p>
          <w:p w:rsidR="005811BF" w:rsidRPr="00481C52" w:rsidRDefault="005811BF" w:rsidP="009253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5811BF" w:rsidRPr="00481C52" w:rsidRDefault="002E055B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Интервью, составление мини-сообщения об интересных событиях в школе.</w:t>
            </w:r>
          </w:p>
        </w:tc>
        <w:tc>
          <w:tcPr>
            <w:tcW w:w="2088" w:type="dxa"/>
          </w:tcPr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2E055B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Самостоятельно организовыва</w:t>
            </w:r>
            <w:r w:rsidR="002E055B" w:rsidRPr="00481C52">
              <w:rPr>
                <w:sz w:val="24"/>
                <w:szCs w:val="24"/>
              </w:rPr>
              <w:t>ть поиск информации</w:t>
            </w:r>
          </w:p>
        </w:tc>
        <w:tc>
          <w:tcPr>
            <w:tcW w:w="213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Освоение использованной информации</w:t>
            </w:r>
          </w:p>
        </w:tc>
        <w:tc>
          <w:tcPr>
            <w:tcW w:w="1417" w:type="dxa"/>
          </w:tcPr>
          <w:p w:rsidR="005811BF" w:rsidRPr="00481C52" w:rsidRDefault="00777CC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16.11.17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</w:tr>
      <w:tr w:rsidR="005811BF" w:rsidRPr="00481C52" w:rsidTr="009253B7">
        <w:trPr>
          <w:trHeight w:val="1950"/>
        </w:trPr>
        <w:tc>
          <w:tcPr>
            <w:tcW w:w="871" w:type="dxa"/>
          </w:tcPr>
          <w:p w:rsidR="005811BF" w:rsidRPr="00481C52" w:rsidRDefault="00B4392C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11-12-13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055B" w:rsidRPr="00481C52" w:rsidRDefault="002E055B" w:rsidP="002E055B">
            <w:pPr>
              <w:rPr>
                <w:b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А.И. Куприн «Белый пудель» 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811BF" w:rsidRPr="00481C52" w:rsidRDefault="002E055B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Час чтения Обсуждение  </w:t>
            </w:r>
          </w:p>
        </w:tc>
        <w:tc>
          <w:tcPr>
            <w:tcW w:w="2088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Развивать творческое мышление и воображение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2E055B" w:rsidRPr="00481C52" w:rsidRDefault="002E055B" w:rsidP="002E055B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готовность слушать собеседника и вести диалог, при</w:t>
            </w:r>
            <w:r w:rsidRPr="00481C52">
              <w:rPr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F" w:rsidRPr="00481C52" w:rsidRDefault="00777CCF" w:rsidP="009253B7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 23.11.17</w:t>
            </w:r>
          </w:p>
          <w:p w:rsidR="00777CCF" w:rsidRPr="00481C52" w:rsidRDefault="00777CCF" w:rsidP="009253B7">
            <w:pPr>
              <w:rPr>
                <w:sz w:val="24"/>
                <w:szCs w:val="24"/>
              </w:rPr>
            </w:pPr>
          </w:p>
          <w:p w:rsidR="00777CCF" w:rsidRPr="00481C52" w:rsidRDefault="00777CCF" w:rsidP="009253B7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30.11.17</w:t>
            </w:r>
          </w:p>
          <w:p w:rsidR="00777CCF" w:rsidRPr="00481C52" w:rsidRDefault="00777CCF" w:rsidP="009253B7">
            <w:pPr>
              <w:rPr>
                <w:sz w:val="24"/>
                <w:szCs w:val="24"/>
              </w:rPr>
            </w:pPr>
          </w:p>
          <w:p w:rsidR="00777CCF" w:rsidRPr="00481C52" w:rsidRDefault="00777CCF" w:rsidP="009253B7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07.11.17</w:t>
            </w:r>
          </w:p>
        </w:tc>
      </w:tr>
      <w:tr w:rsidR="005811BF" w:rsidRPr="00481C52" w:rsidTr="009253B7">
        <w:trPr>
          <w:trHeight w:val="2190"/>
        </w:trPr>
        <w:tc>
          <w:tcPr>
            <w:tcW w:w="871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B4392C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14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 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777CCF" w:rsidP="009253B7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«Не только вы собираете книги, но и они собирают вас»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беседа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777C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Развитие умений формулировать собственную точку зрения, высказывать и аргументировать ее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777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Развивать творческое мышление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Развивать стремление к знаниям и интеллектуальному творчеству</w:t>
            </w:r>
          </w:p>
        </w:tc>
        <w:tc>
          <w:tcPr>
            <w:tcW w:w="1417" w:type="dxa"/>
          </w:tcPr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777CCF" w:rsidRPr="00481C52" w:rsidRDefault="00777CCF" w:rsidP="009253B7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 14.12.17</w:t>
            </w:r>
          </w:p>
        </w:tc>
      </w:tr>
      <w:tr w:rsidR="005811BF" w:rsidRPr="00481C52" w:rsidTr="009253B7">
        <w:tc>
          <w:tcPr>
            <w:tcW w:w="871" w:type="dxa"/>
            <w:tcBorders>
              <w:top w:val="nil"/>
            </w:tcBorders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392C" w:rsidRPr="00481C52" w:rsidRDefault="00B4392C" w:rsidP="009253B7">
            <w:pPr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 xml:space="preserve">   15</w:t>
            </w:r>
          </w:p>
          <w:p w:rsidR="00B4392C" w:rsidRPr="00481C52" w:rsidRDefault="00B4392C" w:rsidP="00B4392C">
            <w:pPr>
              <w:rPr>
                <w:sz w:val="24"/>
                <w:szCs w:val="24"/>
              </w:rPr>
            </w:pPr>
          </w:p>
          <w:p w:rsidR="00B4392C" w:rsidRPr="00481C52" w:rsidRDefault="00B4392C" w:rsidP="00B4392C">
            <w:pPr>
              <w:rPr>
                <w:sz w:val="24"/>
                <w:szCs w:val="24"/>
              </w:rPr>
            </w:pPr>
          </w:p>
          <w:p w:rsidR="00B4392C" w:rsidRPr="00481C52" w:rsidRDefault="00B4392C" w:rsidP="00B4392C">
            <w:pPr>
              <w:rPr>
                <w:sz w:val="24"/>
                <w:szCs w:val="24"/>
              </w:rPr>
            </w:pPr>
          </w:p>
          <w:p w:rsidR="00B4392C" w:rsidRPr="00481C52" w:rsidRDefault="00B4392C" w:rsidP="00B4392C">
            <w:pPr>
              <w:rPr>
                <w:sz w:val="24"/>
                <w:szCs w:val="24"/>
              </w:rPr>
            </w:pPr>
          </w:p>
          <w:p w:rsidR="005811BF" w:rsidRPr="00481C52" w:rsidRDefault="00B4392C" w:rsidP="00B4392C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   16</w:t>
            </w:r>
          </w:p>
        </w:tc>
        <w:tc>
          <w:tcPr>
            <w:tcW w:w="2536" w:type="dxa"/>
            <w:tcBorders>
              <w:top w:val="nil"/>
            </w:tcBorders>
          </w:tcPr>
          <w:p w:rsidR="005811BF" w:rsidRPr="00481C52" w:rsidRDefault="005811BF" w:rsidP="009253B7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 </w:t>
            </w:r>
          </w:p>
          <w:p w:rsidR="00777CCF" w:rsidRPr="00481C52" w:rsidRDefault="00777CCF" w:rsidP="00777CCF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«Народные традиции»: гадания под Новый год, рождество, святки, колядки</w:t>
            </w:r>
          </w:p>
          <w:p w:rsidR="00777CCF" w:rsidRPr="00481C52" w:rsidRDefault="00777CCF" w:rsidP="00777CCF">
            <w:pPr>
              <w:jc w:val="center"/>
              <w:rPr>
                <w:sz w:val="24"/>
                <w:szCs w:val="24"/>
              </w:rPr>
            </w:pPr>
          </w:p>
          <w:p w:rsidR="00777CCF" w:rsidRPr="00481C52" w:rsidRDefault="00777CCF" w:rsidP="00777CCF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777CCF" w:rsidP="00777C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Разработка проектов по народным традициям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    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</w:tcBorders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7CCF" w:rsidRPr="00481C52" w:rsidRDefault="00777CCF" w:rsidP="00777CCF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Теория</w:t>
            </w:r>
          </w:p>
          <w:p w:rsidR="00777CCF" w:rsidRPr="00481C52" w:rsidRDefault="00777CCF" w:rsidP="00777C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7CCF" w:rsidRPr="00481C52" w:rsidRDefault="00777CCF" w:rsidP="00777C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7CCF" w:rsidRPr="00481C52" w:rsidRDefault="00777CCF" w:rsidP="00777C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7CCF" w:rsidRPr="00481C52" w:rsidRDefault="00777CCF" w:rsidP="00777C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7CCF" w:rsidRPr="00481C52" w:rsidRDefault="00777CCF" w:rsidP="00777CCF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Практика</w:t>
            </w:r>
          </w:p>
          <w:p w:rsidR="005811BF" w:rsidRPr="00481C52" w:rsidRDefault="00777CCF" w:rsidP="00777CCF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Презентация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5811BF" w:rsidRPr="00481C52" w:rsidRDefault="00777CCF" w:rsidP="00777CCF">
            <w:pPr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Осознание значимости чтения для личностного развития</w:t>
            </w:r>
          </w:p>
        </w:tc>
        <w:tc>
          <w:tcPr>
            <w:tcW w:w="2134" w:type="dxa"/>
          </w:tcPr>
          <w:p w:rsidR="00777CCF" w:rsidRPr="00481C52" w:rsidRDefault="00777CCF" w:rsidP="00777CCF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Самостоятельно организовывать поиск </w:t>
            </w:r>
          </w:p>
          <w:p w:rsidR="00777CCF" w:rsidRPr="00481C52" w:rsidRDefault="00777CCF" w:rsidP="00777CCF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информации, необходимой</w:t>
            </w:r>
          </w:p>
          <w:p w:rsidR="005811BF" w:rsidRPr="00481C52" w:rsidRDefault="00777CCF" w:rsidP="00777CCF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 для выполнения проекта</w:t>
            </w:r>
          </w:p>
        </w:tc>
        <w:tc>
          <w:tcPr>
            <w:tcW w:w="1417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B4392C" w:rsidRPr="00481C52" w:rsidRDefault="00B4392C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21.12.17</w:t>
            </w:r>
          </w:p>
          <w:p w:rsidR="00B4392C" w:rsidRPr="00481C52" w:rsidRDefault="00B4392C" w:rsidP="009253B7">
            <w:pPr>
              <w:jc w:val="center"/>
              <w:rPr>
                <w:sz w:val="24"/>
                <w:szCs w:val="24"/>
              </w:rPr>
            </w:pPr>
          </w:p>
          <w:p w:rsidR="00B4392C" w:rsidRPr="00481C52" w:rsidRDefault="00B4392C" w:rsidP="009253B7">
            <w:pPr>
              <w:jc w:val="center"/>
              <w:rPr>
                <w:sz w:val="24"/>
                <w:szCs w:val="24"/>
              </w:rPr>
            </w:pPr>
          </w:p>
          <w:p w:rsidR="00B4392C" w:rsidRPr="00481C52" w:rsidRDefault="00B4392C" w:rsidP="009253B7">
            <w:pPr>
              <w:jc w:val="center"/>
              <w:rPr>
                <w:sz w:val="24"/>
                <w:szCs w:val="24"/>
              </w:rPr>
            </w:pPr>
          </w:p>
          <w:p w:rsidR="00B4392C" w:rsidRPr="00481C52" w:rsidRDefault="00B4392C" w:rsidP="009253B7">
            <w:pPr>
              <w:jc w:val="center"/>
              <w:rPr>
                <w:sz w:val="24"/>
                <w:szCs w:val="24"/>
              </w:rPr>
            </w:pPr>
          </w:p>
          <w:p w:rsidR="00B4392C" w:rsidRPr="00481C52" w:rsidRDefault="00B4392C" w:rsidP="009253B7">
            <w:pPr>
              <w:jc w:val="center"/>
              <w:rPr>
                <w:sz w:val="24"/>
                <w:szCs w:val="24"/>
              </w:rPr>
            </w:pPr>
          </w:p>
          <w:p w:rsidR="00B4392C" w:rsidRPr="00481C52" w:rsidRDefault="00B4392C" w:rsidP="009253B7">
            <w:pPr>
              <w:jc w:val="center"/>
              <w:rPr>
                <w:sz w:val="24"/>
                <w:szCs w:val="24"/>
              </w:rPr>
            </w:pPr>
          </w:p>
          <w:p w:rsidR="00B4392C" w:rsidRPr="00481C52" w:rsidRDefault="00B4392C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28.12.17</w:t>
            </w:r>
          </w:p>
        </w:tc>
      </w:tr>
      <w:tr w:rsidR="005811BF" w:rsidRPr="00481C52" w:rsidTr="009253B7">
        <w:tc>
          <w:tcPr>
            <w:tcW w:w="9503" w:type="dxa"/>
            <w:gridSpan w:val="5"/>
          </w:tcPr>
          <w:p w:rsidR="005811BF" w:rsidRPr="00481C52" w:rsidRDefault="005811BF" w:rsidP="009253B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F" w:rsidRPr="00481C52" w:rsidRDefault="005811BF" w:rsidP="009253B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11BF" w:rsidRPr="00481C52" w:rsidTr="009253B7">
        <w:trPr>
          <w:trHeight w:val="1725"/>
        </w:trPr>
        <w:tc>
          <w:tcPr>
            <w:tcW w:w="871" w:type="dxa"/>
          </w:tcPr>
          <w:p w:rsidR="005811BF" w:rsidRPr="00481C52" w:rsidRDefault="00B4392C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17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5811BF" w:rsidRPr="00481C52" w:rsidRDefault="005811BF" w:rsidP="009253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«Люби и знай русский язык» </w:t>
            </w:r>
          </w:p>
          <w:p w:rsidR="005811BF" w:rsidRPr="00481C52" w:rsidRDefault="005811BF" w:rsidP="009253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811BF" w:rsidRPr="00481C52" w:rsidRDefault="005811BF" w:rsidP="009253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Викторина 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Освоение алгоритма поиска, использование знаний в практической деятельности</w:t>
            </w:r>
          </w:p>
        </w:tc>
        <w:tc>
          <w:tcPr>
            <w:tcW w:w="2134" w:type="dxa"/>
          </w:tcPr>
          <w:p w:rsidR="005811BF" w:rsidRPr="00481C52" w:rsidRDefault="005811BF" w:rsidP="009253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Приобретение навыков и умения информационно-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поисковой деятельности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F" w:rsidRPr="00481C52" w:rsidRDefault="005811BF" w:rsidP="009253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11BF" w:rsidRPr="00481C52" w:rsidTr="009253B7">
        <w:trPr>
          <w:trHeight w:val="1194"/>
        </w:trPr>
        <w:tc>
          <w:tcPr>
            <w:tcW w:w="871" w:type="dxa"/>
          </w:tcPr>
          <w:p w:rsidR="005811BF" w:rsidRPr="00481C52" w:rsidRDefault="00B4392C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18</w:t>
            </w:r>
            <w:r w:rsidR="003425CB" w:rsidRPr="00481C52">
              <w:rPr>
                <w:color w:val="000000"/>
                <w:sz w:val="24"/>
                <w:szCs w:val="24"/>
              </w:rPr>
              <w:t>-19</w:t>
            </w:r>
          </w:p>
        </w:tc>
        <w:tc>
          <w:tcPr>
            <w:tcW w:w="2536" w:type="dxa"/>
          </w:tcPr>
          <w:p w:rsidR="00B4392C" w:rsidRPr="00481C52" w:rsidRDefault="00B4392C" w:rsidP="00B4392C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481C52">
              <w:rPr>
                <w:b/>
                <w:bCs/>
                <w:color w:val="000000"/>
              </w:rPr>
              <w:t>Эгоизм или человеколюбие</w:t>
            </w:r>
          </w:p>
          <w:p w:rsidR="005811BF" w:rsidRPr="00481C52" w:rsidRDefault="005811BF" w:rsidP="009253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7"/>
              <w:gridCol w:w="1817"/>
              <w:gridCol w:w="1817"/>
            </w:tblGrid>
            <w:tr w:rsidR="005811BF" w:rsidRPr="00481C52" w:rsidTr="009253B7">
              <w:trPr>
                <w:trHeight w:val="270"/>
              </w:trPr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11BF" w:rsidRPr="00481C52" w:rsidRDefault="005811BF" w:rsidP="009253B7">
                  <w:pPr>
                    <w:pStyle w:val="Default"/>
                    <w:spacing w:line="276" w:lineRule="auto"/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11BF" w:rsidRPr="00481C52" w:rsidRDefault="005811BF" w:rsidP="009253B7">
                  <w:pPr>
                    <w:pStyle w:val="Default"/>
                    <w:spacing w:line="276" w:lineRule="auto"/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11BF" w:rsidRPr="00481C52" w:rsidRDefault="005811BF" w:rsidP="009253B7">
                  <w:pPr>
                    <w:pStyle w:val="Default"/>
                    <w:spacing w:line="276" w:lineRule="auto"/>
                  </w:pPr>
                  <w:r w:rsidRPr="00481C52">
                    <w:t xml:space="preserve">Сочинения, рассказы </w:t>
                  </w:r>
                </w:p>
              </w:tc>
            </w:tr>
          </w:tbl>
          <w:p w:rsidR="005811BF" w:rsidRPr="00481C52" w:rsidRDefault="005811BF" w:rsidP="009253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3425CB" w:rsidRPr="00481C52" w:rsidRDefault="003425CB" w:rsidP="003425CB">
            <w:pPr>
              <w:rPr>
                <w:sz w:val="24"/>
                <w:szCs w:val="24"/>
              </w:rPr>
            </w:pPr>
          </w:p>
          <w:p w:rsidR="003425CB" w:rsidRPr="00481C52" w:rsidRDefault="003425CB" w:rsidP="003425CB">
            <w:pPr>
              <w:rPr>
                <w:sz w:val="24"/>
                <w:szCs w:val="24"/>
              </w:rPr>
            </w:pPr>
          </w:p>
          <w:p w:rsidR="005811BF" w:rsidRPr="00481C52" w:rsidRDefault="003425CB" w:rsidP="003425CB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Час чтения Обсуждение  </w:t>
            </w:r>
          </w:p>
        </w:tc>
        <w:tc>
          <w:tcPr>
            <w:tcW w:w="2088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Развивать творческое мышление и воображение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Приобретение и понимание сохранения нравственных ценностей </w:t>
            </w:r>
          </w:p>
          <w:p w:rsidR="00B4392C" w:rsidRPr="00481C52" w:rsidRDefault="00B4392C" w:rsidP="00B4392C">
            <w:pPr>
              <w:pStyle w:val="a4"/>
              <w:numPr>
                <w:ilvl w:val="0"/>
                <w:numId w:val="2"/>
              </w:numPr>
              <w:spacing w:before="0" w:beforeAutospacing="0" w:after="150" w:afterAutospacing="0" w:line="245" w:lineRule="atLeast"/>
              <w:ind w:left="0"/>
              <w:rPr>
                <w:color w:val="000000"/>
              </w:rPr>
            </w:pPr>
            <w:r w:rsidRPr="00481C52">
              <w:rPr>
                <w:color w:val="333333"/>
              </w:rPr>
              <w:t>развивать умения работы с художественным текстом, навыков поисково-исследовательской деятельности;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</w:tr>
      <w:tr w:rsidR="005811BF" w:rsidRPr="00481C52" w:rsidTr="009253B7">
        <w:trPr>
          <w:trHeight w:val="1830"/>
        </w:trPr>
        <w:tc>
          <w:tcPr>
            <w:tcW w:w="871" w:type="dxa"/>
          </w:tcPr>
          <w:p w:rsidR="005811BF" w:rsidRPr="00481C52" w:rsidRDefault="003425CB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20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1"/>
            </w:tblGrid>
            <w:tr w:rsidR="005811BF" w:rsidRPr="00481C52" w:rsidTr="009253B7">
              <w:trPr>
                <w:trHeight w:val="247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11BF" w:rsidRPr="00481C52" w:rsidRDefault="005811BF" w:rsidP="009253B7">
                  <w:pPr>
                    <w:pStyle w:val="Default"/>
                    <w:spacing w:line="276" w:lineRule="auto"/>
                  </w:pPr>
                  <w:r w:rsidRPr="00481C52">
                    <w:t xml:space="preserve">Защита своего хобби </w:t>
                  </w:r>
                </w:p>
              </w:tc>
            </w:tr>
          </w:tbl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Стихи, рассказы, сочинение-миниатюра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Развитие умений формулировать собственную точку зрения, высказывать и аргументировать ее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Развивать стремление к знаниям и интеллектуальному творчеству.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</w:tr>
      <w:tr w:rsidR="005811BF" w:rsidRPr="00481C52" w:rsidTr="003425CB">
        <w:trPr>
          <w:trHeight w:val="1230"/>
        </w:trPr>
        <w:tc>
          <w:tcPr>
            <w:tcW w:w="871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3425CB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21-22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3425CB" w:rsidRPr="003425CB" w:rsidRDefault="003425CB" w:rsidP="003425CB">
            <w:pPr>
              <w:spacing w:line="302" w:lineRule="atLeast"/>
              <w:jc w:val="both"/>
              <w:rPr>
                <w:sz w:val="24"/>
                <w:szCs w:val="24"/>
              </w:rPr>
            </w:pPr>
            <w:r w:rsidRPr="003425CB">
              <w:rPr>
                <w:sz w:val="24"/>
                <w:szCs w:val="24"/>
                <w:bdr w:val="none" w:sz="0" w:space="0" w:color="auto" w:frame="1"/>
              </w:rPr>
              <w:t>«Мир детей и взрослых».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3425CB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Час чтения Обсуждение  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25CB" w:rsidRPr="00481C52" w:rsidRDefault="003425CB" w:rsidP="003425CB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Развитие умений формулировать собственную точку зрения, высказывать и аргументировать ее</w:t>
            </w:r>
          </w:p>
          <w:p w:rsidR="005811BF" w:rsidRPr="00481C52" w:rsidRDefault="005811BF" w:rsidP="00B43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3425CB" w:rsidRPr="003425CB" w:rsidRDefault="003425CB" w:rsidP="003425CB">
            <w:pPr>
              <w:spacing w:line="302" w:lineRule="atLeast"/>
              <w:rPr>
                <w:sz w:val="24"/>
                <w:szCs w:val="24"/>
              </w:rPr>
            </w:pPr>
            <w:r w:rsidRPr="003425CB">
              <w:rPr>
                <w:sz w:val="24"/>
                <w:szCs w:val="24"/>
                <w:bdr w:val="none" w:sz="0" w:space="0" w:color="auto" w:frame="1"/>
              </w:rPr>
              <w:t xml:space="preserve">-донести до </w:t>
            </w:r>
            <w:proofErr w:type="gramStart"/>
            <w:r w:rsidRPr="003425CB">
              <w:rPr>
                <w:sz w:val="24"/>
                <w:szCs w:val="24"/>
                <w:bdr w:val="none" w:sz="0" w:space="0" w:color="auto" w:frame="1"/>
              </w:rPr>
              <w:t>учащихся  мысль</w:t>
            </w:r>
            <w:proofErr w:type="gramEnd"/>
            <w:r w:rsidRPr="003425CB">
              <w:rPr>
                <w:sz w:val="24"/>
                <w:szCs w:val="24"/>
                <w:bdr w:val="none" w:sz="0" w:space="0" w:color="auto" w:frame="1"/>
              </w:rPr>
              <w:t xml:space="preserve"> о взаимопонимании друг друга, раскрыть мир взрослых и  мир  </w:t>
            </w:r>
            <w:r w:rsidRPr="00481C52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425CB">
              <w:rPr>
                <w:sz w:val="24"/>
                <w:szCs w:val="24"/>
                <w:bdr w:val="none" w:sz="0" w:space="0" w:color="auto" w:frame="1"/>
              </w:rPr>
              <w:t>-показать сложность детского мира;</w:t>
            </w:r>
          </w:p>
          <w:p w:rsidR="003425CB" w:rsidRPr="003425CB" w:rsidRDefault="003425CB" w:rsidP="003425CB">
            <w:pPr>
              <w:spacing w:line="302" w:lineRule="atLeast"/>
              <w:rPr>
                <w:sz w:val="24"/>
                <w:szCs w:val="24"/>
              </w:rPr>
            </w:pPr>
            <w:r w:rsidRPr="003425CB">
              <w:rPr>
                <w:sz w:val="24"/>
                <w:szCs w:val="24"/>
                <w:bdr w:val="none" w:sz="0" w:space="0" w:color="auto" w:frame="1"/>
              </w:rPr>
              <w:t>-выявить художественные особенности  произведения.</w:t>
            </w:r>
          </w:p>
          <w:p w:rsidR="005811BF" w:rsidRPr="00481C52" w:rsidRDefault="005811BF" w:rsidP="00B439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</w:tr>
      <w:tr w:rsidR="003425CB" w:rsidRPr="00481C52" w:rsidTr="003425CB">
        <w:trPr>
          <w:trHeight w:val="525"/>
        </w:trPr>
        <w:tc>
          <w:tcPr>
            <w:tcW w:w="871" w:type="dxa"/>
          </w:tcPr>
          <w:p w:rsidR="003425CB" w:rsidRPr="00481C52" w:rsidRDefault="003425CB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25CB" w:rsidRPr="00481C52" w:rsidRDefault="003425CB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536" w:type="dxa"/>
          </w:tcPr>
          <w:p w:rsidR="003425CB" w:rsidRPr="003425CB" w:rsidRDefault="003425CB" w:rsidP="003425CB">
            <w:pPr>
              <w:tabs>
                <w:tab w:val="left" w:pos="1683"/>
              </w:tabs>
              <w:jc w:val="both"/>
              <w:rPr>
                <w:sz w:val="24"/>
                <w:szCs w:val="24"/>
              </w:rPr>
            </w:pPr>
            <w:proofErr w:type="gramStart"/>
            <w:r w:rsidRPr="003425CB">
              <w:rPr>
                <w:sz w:val="24"/>
                <w:szCs w:val="24"/>
              </w:rPr>
              <w:t xml:space="preserve">Рассказы  </w:t>
            </w:r>
            <w:proofErr w:type="spellStart"/>
            <w:r w:rsidRPr="003425CB">
              <w:rPr>
                <w:sz w:val="24"/>
                <w:szCs w:val="24"/>
              </w:rPr>
              <w:t>Е.И.Носова</w:t>
            </w:r>
            <w:proofErr w:type="spellEnd"/>
            <w:proofErr w:type="gramEnd"/>
            <w:r w:rsidRPr="003425CB">
              <w:rPr>
                <w:sz w:val="24"/>
                <w:szCs w:val="24"/>
              </w:rPr>
              <w:t xml:space="preserve"> «Т ё п а» и «Как патефон петуха от смерти спас».</w:t>
            </w:r>
          </w:p>
          <w:p w:rsidR="003425CB" w:rsidRPr="00481C52" w:rsidRDefault="003425CB" w:rsidP="009253B7">
            <w:pPr>
              <w:rPr>
                <w:sz w:val="24"/>
                <w:szCs w:val="24"/>
              </w:rPr>
            </w:pPr>
          </w:p>
          <w:p w:rsidR="003425CB" w:rsidRPr="00481C52" w:rsidRDefault="003425CB" w:rsidP="009253B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3425CB" w:rsidRPr="00481C52" w:rsidRDefault="003425CB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25CB" w:rsidRPr="00481C52" w:rsidRDefault="003425CB" w:rsidP="003425CB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Час чтения Обсуждение  </w:t>
            </w:r>
          </w:p>
          <w:p w:rsidR="003425CB" w:rsidRPr="00481C52" w:rsidRDefault="003425CB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3425CB" w:rsidRPr="00481C52" w:rsidRDefault="003425CB" w:rsidP="00B4392C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Развитие умений формулировать собственную точку зрения, высказывать и аргументировать ее</w:t>
            </w:r>
          </w:p>
        </w:tc>
        <w:tc>
          <w:tcPr>
            <w:tcW w:w="2134" w:type="dxa"/>
          </w:tcPr>
          <w:p w:rsidR="003425CB" w:rsidRPr="003425CB" w:rsidRDefault="003425CB" w:rsidP="003425CB">
            <w:pPr>
              <w:tabs>
                <w:tab w:val="left" w:pos="1683"/>
              </w:tabs>
              <w:jc w:val="both"/>
              <w:rPr>
                <w:sz w:val="24"/>
                <w:szCs w:val="24"/>
              </w:rPr>
            </w:pPr>
            <w:r w:rsidRPr="003425CB">
              <w:rPr>
                <w:sz w:val="24"/>
                <w:szCs w:val="24"/>
              </w:rPr>
              <w:t>Расширить читательский кругозор учащихся;</w:t>
            </w:r>
          </w:p>
          <w:p w:rsidR="003425CB" w:rsidRPr="003425CB" w:rsidRDefault="003425CB" w:rsidP="003425CB">
            <w:pPr>
              <w:tabs>
                <w:tab w:val="left" w:pos="1683"/>
              </w:tabs>
              <w:jc w:val="both"/>
              <w:rPr>
                <w:sz w:val="24"/>
                <w:szCs w:val="24"/>
              </w:rPr>
            </w:pPr>
            <w:r w:rsidRPr="003425CB">
              <w:rPr>
                <w:sz w:val="24"/>
                <w:szCs w:val="24"/>
              </w:rPr>
              <w:t xml:space="preserve">          </w:t>
            </w:r>
          </w:p>
          <w:p w:rsidR="003425CB" w:rsidRPr="003425CB" w:rsidRDefault="003425CB" w:rsidP="003425CB">
            <w:pPr>
              <w:tabs>
                <w:tab w:val="left" w:pos="1683"/>
              </w:tabs>
              <w:jc w:val="both"/>
              <w:rPr>
                <w:sz w:val="24"/>
                <w:szCs w:val="24"/>
              </w:rPr>
            </w:pPr>
            <w:r w:rsidRPr="003425CB">
              <w:rPr>
                <w:sz w:val="24"/>
                <w:szCs w:val="24"/>
              </w:rPr>
              <w:t xml:space="preserve">          на текстах литературных произведений воспитывать любовь к природе,  </w:t>
            </w:r>
          </w:p>
          <w:p w:rsidR="003425CB" w:rsidRPr="003425CB" w:rsidRDefault="003425CB" w:rsidP="003425CB">
            <w:pPr>
              <w:tabs>
                <w:tab w:val="left" w:pos="1683"/>
              </w:tabs>
              <w:jc w:val="both"/>
              <w:rPr>
                <w:sz w:val="24"/>
                <w:szCs w:val="24"/>
              </w:rPr>
            </w:pPr>
            <w:r w:rsidRPr="003425CB">
              <w:rPr>
                <w:sz w:val="24"/>
                <w:szCs w:val="24"/>
              </w:rPr>
              <w:t xml:space="preserve">           всему живому;</w:t>
            </w:r>
          </w:p>
          <w:p w:rsidR="003425CB" w:rsidRPr="003425CB" w:rsidRDefault="003425CB" w:rsidP="003425CB">
            <w:pPr>
              <w:tabs>
                <w:tab w:val="left" w:pos="1683"/>
              </w:tabs>
              <w:jc w:val="both"/>
              <w:rPr>
                <w:sz w:val="24"/>
                <w:szCs w:val="24"/>
              </w:rPr>
            </w:pPr>
            <w:r w:rsidRPr="003425CB">
              <w:rPr>
                <w:sz w:val="24"/>
                <w:szCs w:val="24"/>
              </w:rPr>
              <w:t xml:space="preserve">          воспитывать негативное отношение к зависти, грубости, жадности.</w:t>
            </w:r>
          </w:p>
          <w:p w:rsidR="003425CB" w:rsidRPr="00481C52" w:rsidRDefault="003425CB" w:rsidP="00B439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5CB" w:rsidRPr="00481C52" w:rsidRDefault="003425CB" w:rsidP="009253B7">
            <w:pPr>
              <w:jc w:val="center"/>
              <w:rPr>
                <w:sz w:val="24"/>
                <w:szCs w:val="24"/>
              </w:rPr>
            </w:pPr>
          </w:p>
        </w:tc>
      </w:tr>
      <w:tr w:rsidR="003425CB" w:rsidRPr="00481C52" w:rsidTr="003425CB">
        <w:trPr>
          <w:trHeight w:val="375"/>
        </w:trPr>
        <w:tc>
          <w:tcPr>
            <w:tcW w:w="871" w:type="dxa"/>
          </w:tcPr>
          <w:p w:rsidR="003425CB" w:rsidRPr="00481C52" w:rsidRDefault="003425CB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25CB" w:rsidRPr="00481C52" w:rsidRDefault="007F4798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536" w:type="dxa"/>
          </w:tcPr>
          <w:p w:rsidR="003425CB" w:rsidRPr="00481C52" w:rsidRDefault="007F4798" w:rsidP="009253B7">
            <w:pPr>
              <w:rPr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Рассказ Михаила Зощенко «Беда»</w:t>
            </w:r>
          </w:p>
        </w:tc>
        <w:tc>
          <w:tcPr>
            <w:tcW w:w="1874" w:type="dxa"/>
          </w:tcPr>
          <w:p w:rsidR="007F4798" w:rsidRPr="00481C52" w:rsidRDefault="007F4798" w:rsidP="007F4798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Час чтения Обсуждение  </w:t>
            </w:r>
          </w:p>
          <w:p w:rsidR="003425CB" w:rsidRPr="00481C52" w:rsidRDefault="003425CB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3425CB" w:rsidRPr="00481C52" w:rsidRDefault="007F4798" w:rsidP="00B4392C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Развитие умений формулировать собственную точку зрения, высказывать и аргументировать ее</w:t>
            </w:r>
          </w:p>
        </w:tc>
        <w:tc>
          <w:tcPr>
            <w:tcW w:w="2134" w:type="dxa"/>
          </w:tcPr>
          <w:p w:rsidR="007F4798" w:rsidRPr="00481C52" w:rsidRDefault="007F4798" w:rsidP="007F4798">
            <w:pPr>
              <w:pStyle w:val="a4"/>
              <w:shd w:val="clear" w:color="auto" w:fill="FFFFFF"/>
              <w:spacing w:line="238" w:lineRule="atLeast"/>
              <w:jc w:val="center"/>
              <w:rPr>
                <w:color w:val="000000"/>
              </w:rPr>
            </w:pPr>
            <w:r w:rsidRPr="00481C52">
              <w:rPr>
                <w:color w:val="000000"/>
              </w:rPr>
              <w:t>развитие устной диалогической речи учащихся через упражнения в формулировании вопросов и ответов; развитие внимания через выделение в тексте ключевых слов и выражений, определение идейного смысла рассказа.</w:t>
            </w:r>
          </w:p>
          <w:p w:rsidR="003425CB" w:rsidRPr="00481C52" w:rsidRDefault="003425CB" w:rsidP="00B439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5CB" w:rsidRPr="00481C52" w:rsidRDefault="003425CB" w:rsidP="009253B7">
            <w:pPr>
              <w:jc w:val="center"/>
              <w:rPr>
                <w:sz w:val="24"/>
                <w:szCs w:val="24"/>
              </w:rPr>
            </w:pPr>
          </w:p>
        </w:tc>
      </w:tr>
      <w:tr w:rsidR="003425CB" w:rsidRPr="00481C52" w:rsidTr="009253B7">
        <w:trPr>
          <w:trHeight w:val="375"/>
        </w:trPr>
        <w:tc>
          <w:tcPr>
            <w:tcW w:w="871" w:type="dxa"/>
          </w:tcPr>
          <w:p w:rsidR="003425CB" w:rsidRPr="00481C52" w:rsidRDefault="007F4798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536" w:type="dxa"/>
          </w:tcPr>
          <w:p w:rsidR="003425CB" w:rsidRPr="00481C52" w:rsidRDefault="007F4798" w:rsidP="009253B7">
            <w:pPr>
              <w:rPr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 xml:space="preserve">Рассказ </w:t>
            </w:r>
            <w:r w:rsidRPr="007027D3">
              <w:rPr>
                <w:color w:val="000000"/>
                <w:sz w:val="24"/>
                <w:szCs w:val="24"/>
              </w:rPr>
              <w:t>Ан</w:t>
            </w:r>
            <w:r w:rsidRPr="00481C52">
              <w:rPr>
                <w:color w:val="000000"/>
                <w:sz w:val="24"/>
                <w:szCs w:val="24"/>
              </w:rPr>
              <w:t>атолия Приставкина «Фотографии»</w:t>
            </w:r>
          </w:p>
        </w:tc>
        <w:tc>
          <w:tcPr>
            <w:tcW w:w="1874" w:type="dxa"/>
          </w:tcPr>
          <w:p w:rsidR="007F4798" w:rsidRPr="00481C52" w:rsidRDefault="007F4798" w:rsidP="007F4798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Час чтения Обсуждение  </w:t>
            </w:r>
          </w:p>
          <w:p w:rsidR="003425CB" w:rsidRPr="00481C52" w:rsidRDefault="003425CB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3425CB" w:rsidRPr="00481C52" w:rsidRDefault="007F4798" w:rsidP="00B4392C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Развитие умений формулировать собственную точку зрения, высказывать и аргументировать ее</w:t>
            </w:r>
          </w:p>
        </w:tc>
        <w:tc>
          <w:tcPr>
            <w:tcW w:w="2134" w:type="dxa"/>
          </w:tcPr>
          <w:p w:rsidR="007F4798" w:rsidRPr="007F4798" w:rsidRDefault="007F4798" w:rsidP="007F4798">
            <w:pPr>
              <w:rPr>
                <w:color w:val="000000"/>
                <w:sz w:val="24"/>
                <w:szCs w:val="24"/>
              </w:rPr>
            </w:pPr>
            <w:r w:rsidRPr="007F4798">
              <w:rPr>
                <w:color w:val="000000"/>
                <w:sz w:val="24"/>
                <w:szCs w:val="24"/>
              </w:rPr>
              <w:t>Развитие умений и навыков анализа художественного текста.</w:t>
            </w:r>
          </w:p>
          <w:p w:rsidR="007F4798" w:rsidRPr="007F4798" w:rsidRDefault="007F4798" w:rsidP="007F4798">
            <w:pPr>
              <w:rPr>
                <w:color w:val="000000"/>
                <w:sz w:val="24"/>
                <w:szCs w:val="24"/>
              </w:rPr>
            </w:pPr>
            <w:r w:rsidRPr="007F4798">
              <w:rPr>
                <w:color w:val="000000"/>
                <w:sz w:val="24"/>
                <w:szCs w:val="24"/>
              </w:rPr>
              <w:t xml:space="preserve">Совершенствование умений выделять главное, составлять суждение </w:t>
            </w:r>
            <w:r w:rsidRPr="007F4798">
              <w:rPr>
                <w:color w:val="000000"/>
                <w:sz w:val="24"/>
                <w:szCs w:val="24"/>
              </w:rPr>
              <w:lastRenderedPageBreak/>
              <w:t>оценочного характера.</w:t>
            </w:r>
          </w:p>
          <w:p w:rsidR="003425CB" w:rsidRPr="00481C52" w:rsidRDefault="003425CB" w:rsidP="00B439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5CB" w:rsidRPr="00481C52" w:rsidRDefault="003425CB" w:rsidP="009253B7">
            <w:pPr>
              <w:jc w:val="center"/>
              <w:rPr>
                <w:sz w:val="24"/>
                <w:szCs w:val="24"/>
              </w:rPr>
            </w:pPr>
          </w:p>
        </w:tc>
      </w:tr>
      <w:tr w:rsidR="005811BF" w:rsidRPr="00481C52" w:rsidTr="009253B7">
        <w:trPr>
          <w:trHeight w:val="2471"/>
        </w:trPr>
        <w:tc>
          <w:tcPr>
            <w:tcW w:w="871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29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«Литературные герои».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proofErr w:type="spellStart"/>
            <w:r w:rsidRPr="00481C52">
              <w:rPr>
                <w:sz w:val="24"/>
                <w:szCs w:val="24"/>
              </w:rPr>
              <w:t>Интеллектуаль</w:t>
            </w:r>
            <w:proofErr w:type="spellEnd"/>
            <w:r w:rsidRPr="00481C52">
              <w:rPr>
                <w:sz w:val="24"/>
                <w:szCs w:val="24"/>
              </w:rPr>
              <w:t xml:space="preserve"> </w:t>
            </w:r>
            <w:proofErr w:type="spellStart"/>
            <w:r w:rsidRPr="00481C52">
              <w:rPr>
                <w:sz w:val="24"/>
                <w:szCs w:val="24"/>
              </w:rPr>
              <w:t>ная</w:t>
            </w:r>
            <w:proofErr w:type="spellEnd"/>
            <w:r w:rsidRPr="00481C52">
              <w:rPr>
                <w:sz w:val="24"/>
                <w:szCs w:val="24"/>
              </w:rPr>
              <w:t xml:space="preserve"> игра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Формировать навыки в использовании информации для индивидуального успеха в выполнении заданий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Приобретение навыков информационной грамотности, самостоятельно вести поиск и отсеивание информации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</w:tr>
      <w:tr w:rsidR="005811BF" w:rsidRPr="00481C52" w:rsidTr="009253B7">
        <w:trPr>
          <w:trHeight w:val="1469"/>
        </w:trPr>
        <w:tc>
          <w:tcPr>
            <w:tcW w:w="871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36" w:type="dxa"/>
          </w:tcPr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«О страшной той войне»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811BF" w:rsidRPr="00481C52" w:rsidRDefault="005811BF" w:rsidP="009253B7">
            <w:pPr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2088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Формировать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активную жизненную позицию</w:t>
            </w:r>
          </w:p>
        </w:tc>
        <w:tc>
          <w:tcPr>
            <w:tcW w:w="213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Повышать интерес к  историческому прошлому страны</w:t>
            </w:r>
          </w:p>
        </w:tc>
        <w:tc>
          <w:tcPr>
            <w:tcW w:w="1417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</w:tr>
      <w:tr w:rsidR="005811BF" w:rsidRPr="00481C52" w:rsidTr="009253B7">
        <w:trPr>
          <w:trHeight w:val="2505"/>
        </w:trPr>
        <w:tc>
          <w:tcPr>
            <w:tcW w:w="871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31</w:t>
            </w:r>
            <w:r w:rsidR="00481C52" w:rsidRPr="00481C52">
              <w:rPr>
                <w:color w:val="000000"/>
                <w:sz w:val="24"/>
                <w:szCs w:val="24"/>
              </w:rPr>
              <w:t>-32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7F4798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"Целый мир от красоты…"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4798" w:rsidRPr="00481C52" w:rsidRDefault="007F4798" w:rsidP="007F4798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 xml:space="preserve">Час чтения Обсуждение  </w:t>
            </w: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5811BF" w:rsidRPr="00481C52" w:rsidRDefault="007F4798" w:rsidP="007F4798">
            <w:pPr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Развитие умений формулировать собственную точку зрения, высказывать и аргументировать ее</w:t>
            </w:r>
          </w:p>
        </w:tc>
        <w:tc>
          <w:tcPr>
            <w:tcW w:w="2134" w:type="dxa"/>
          </w:tcPr>
          <w:p w:rsidR="00481C52" w:rsidRPr="007F4798" w:rsidRDefault="00481C52" w:rsidP="00481C52">
            <w:pPr>
              <w:rPr>
                <w:color w:val="000000"/>
                <w:sz w:val="24"/>
                <w:szCs w:val="24"/>
              </w:rPr>
            </w:pPr>
            <w:r w:rsidRPr="007F4798">
              <w:rPr>
                <w:color w:val="000000"/>
                <w:sz w:val="24"/>
                <w:szCs w:val="24"/>
              </w:rPr>
              <w:t>Развитие умений и навыков анализа художественного текста.</w:t>
            </w:r>
          </w:p>
          <w:p w:rsidR="00481C52" w:rsidRPr="007F4798" w:rsidRDefault="00481C52" w:rsidP="00481C52">
            <w:pPr>
              <w:rPr>
                <w:color w:val="000000"/>
                <w:sz w:val="24"/>
                <w:szCs w:val="24"/>
              </w:rPr>
            </w:pPr>
            <w:r w:rsidRPr="007F4798">
              <w:rPr>
                <w:color w:val="000000"/>
                <w:sz w:val="24"/>
                <w:szCs w:val="24"/>
              </w:rPr>
              <w:t>Совершенствование умений выделять главное, составлять суждение оценочного характера.</w:t>
            </w:r>
          </w:p>
          <w:p w:rsidR="005811BF" w:rsidRPr="00481C52" w:rsidRDefault="005811BF" w:rsidP="007F4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</w:tr>
      <w:tr w:rsidR="005811BF" w:rsidRPr="00481C52" w:rsidTr="009253B7">
        <w:trPr>
          <w:trHeight w:val="1365"/>
        </w:trPr>
        <w:tc>
          <w:tcPr>
            <w:tcW w:w="871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481C52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33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«Русский фольклор на эзоповом языке».</w:t>
            </w:r>
          </w:p>
        </w:tc>
        <w:tc>
          <w:tcPr>
            <w:tcW w:w="1874" w:type="dxa"/>
          </w:tcPr>
          <w:p w:rsidR="005811BF" w:rsidRPr="00481C52" w:rsidRDefault="005811BF" w:rsidP="009253B7">
            <w:pPr>
              <w:rPr>
                <w:sz w:val="24"/>
                <w:szCs w:val="24"/>
              </w:rPr>
            </w:pP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proofErr w:type="spellStart"/>
            <w:r w:rsidRPr="00481C52">
              <w:rPr>
                <w:sz w:val="24"/>
                <w:szCs w:val="24"/>
              </w:rPr>
              <w:t>Интеллектуаль</w:t>
            </w:r>
            <w:proofErr w:type="spellEnd"/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proofErr w:type="spellStart"/>
            <w:r w:rsidRPr="00481C52">
              <w:rPr>
                <w:sz w:val="24"/>
                <w:szCs w:val="24"/>
              </w:rPr>
              <w:t>ная</w:t>
            </w:r>
            <w:proofErr w:type="spellEnd"/>
            <w:r w:rsidRPr="00481C52">
              <w:rPr>
                <w:sz w:val="24"/>
                <w:szCs w:val="24"/>
              </w:rPr>
              <w:t xml:space="preserve"> игра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Формировать навыки в использовании информации для индивидуального успеха в выполнении заданий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Приобретение навыков информационной грамотности, самостоятельно вести поиск и отсеивание информации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</w:tr>
      <w:tr w:rsidR="005811BF" w:rsidRPr="00481C52" w:rsidTr="009253B7">
        <w:tc>
          <w:tcPr>
            <w:tcW w:w="871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36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color w:val="000000"/>
                <w:sz w:val="24"/>
                <w:szCs w:val="24"/>
              </w:rPr>
              <w:t>«Эрудит- лото».</w:t>
            </w:r>
          </w:p>
        </w:tc>
        <w:tc>
          <w:tcPr>
            <w:tcW w:w="187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proofErr w:type="spellStart"/>
            <w:r w:rsidRPr="00481C52">
              <w:rPr>
                <w:sz w:val="24"/>
                <w:szCs w:val="24"/>
              </w:rPr>
              <w:t>Интеллектуаль</w:t>
            </w:r>
            <w:proofErr w:type="spellEnd"/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proofErr w:type="spellStart"/>
            <w:r w:rsidRPr="00481C52">
              <w:rPr>
                <w:sz w:val="24"/>
                <w:szCs w:val="24"/>
              </w:rPr>
              <w:t>ная</w:t>
            </w:r>
            <w:proofErr w:type="spellEnd"/>
            <w:r w:rsidRPr="00481C52">
              <w:rPr>
                <w:sz w:val="24"/>
                <w:szCs w:val="24"/>
              </w:rPr>
              <w:t xml:space="preserve"> игра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Формировать навыки в использовании информации для индивидуального успеха в выполнении заданий</w:t>
            </w:r>
          </w:p>
          <w:p w:rsidR="005811BF" w:rsidRPr="00481C52" w:rsidRDefault="005811BF" w:rsidP="00925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  <w:r w:rsidRPr="00481C52">
              <w:rPr>
                <w:sz w:val="24"/>
                <w:szCs w:val="24"/>
              </w:rPr>
              <w:t>Приобретение навыков информационной грамотности, самостоятельно вести поиск и отсеивание информации</w:t>
            </w:r>
          </w:p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F" w:rsidRPr="00481C52" w:rsidRDefault="005811BF" w:rsidP="009253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1BF" w:rsidRPr="00481C52" w:rsidRDefault="005811BF" w:rsidP="00581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1BF" w:rsidRPr="00D21981" w:rsidRDefault="005811BF" w:rsidP="005811BF">
      <w:pPr>
        <w:rPr>
          <w:rFonts w:ascii="Times New Roman" w:hAnsi="Times New Roman"/>
          <w:b/>
          <w:sz w:val="28"/>
          <w:szCs w:val="28"/>
        </w:rPr>
      </w:pPr>
      <w:r w:rsidRPr="00D21981"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5811BF" w:rsidRPr="00D21981" w:rsidRDefault="005811BF" w:rsidP="005811B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Cs w:val="20"/>
        </w:rPr>
      </w:pPr>
      <w:r w:rsidRPr="00D21981">
        <w:rPr>
          <w:rFonts w:ascii="Times New Roman" w:hAnsi="Times New Roman"/>
          <w:szCs w:val="20"/>
        </w:rPr>
        <w:t>Артоболевский Г.В. Художественное чтение.- М.; Просвещение, 1978.</w:t>
      </w:r>
    </w:p>
    <w:p w:rsidR="005811BF" w:rsidRPr="00D21981" w:rsidRDefault="005811BF" w:rsidP="005811B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Cs w:val="20"/>
        </w:rPr>
      </w:pPr>
      <w:r w:rsidRPr="00D21981">
        <w:rPr>
          <w:rFonts w:ascii="Times New Roman" w:hAnsi="Times New Roman"/>
          <w:szCs w:val="20"/>
        </w:rPr>
        <w:t xml:space="preserve">Зайцев В.Н. Резервы обучения чтению: Кн. для учителя. – М.: Просвещение, 1991. </w:t>
      </w:r>
    </w:p>
    <w:p w:rsidR="005811BF" w:rsidRPr="00D21981" w:rsidRDefault="005811BF" w:rsidP="005811B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Cs w:val="20"/>
        </w:rPr>
      </w:pPr>
      <w:proofErr w:type="spellStart"/>
      <w:r w:rsidRPr="00D21981">
        <w:rPr>
          <w:rFonts w:ascii="Times New Roman" w:hAnsi="Times New Roman"/>
          <w:szCs w:val="20"/>
        </w:rPr>
        <w:t>Зарольская</w:t>
      </w:r>
      <w:proofErr w:type="spellEnd"/>
      <w:r w:rsidRPr="00D21981">
        <w:rPr>
          <w:rFonts w:ascii="Times New Roman" w:hAnsi="Times New Roman"/>
          <w:szCs w:val="20"/>
        </w:rPr>
        <w:t xml:space="preserve"> Л.И. Дидактический материал для уроков литературы.// Начальная школа. – </w:t>
      </w:r>
    </w:p>
    <w:p w:rsidR="005811BF" w:rsidRPr="00D21981" w:rsidRDefault="005811BF" w:rsidP="005811B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Cs w:val="20"/>
        </w:rPr>
      </w:pPr>
      <w:proofErr w:type="spellStart"/>
      <w:r w:rsidRPr="00D21981">
        <w:rPr>
          <w:rFonts w:ascii="Times New Roman" w:hAnsi="Times New Roman"/>
          <w:szCs w:val="20"/>
        </w:rPr>
        <w:t>Светловская</w:t>
      </w:r>
      <w:proofErr w:type="spellEnd"/>
      <w:r w:rsidRPr="00D21981">
        <w:rPr>
          <w:rFonts w:ascii="Times New Roman" w:hAnsi="Times New Roman"/>
          <w:szCs w:val="20"/>
        </w:rPr>
        <w:t xml:space="preserve"> Н.Н. Обучение детей чтению. Практическая методика. – М.: Просвещение, 2006. </w:t>
      </w:r>
    </w:p>
    <w:p w:rsidR="005811BF" w:rsidRPr="00D21981" w:rsidRDefault="005811BF" w:rsidP="005811B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Cs w:val="20"/>
        </w:rPr>
      </w:pPr>
      <w:r w:rsidRPr="00D21981">
        <w:rPr>
          <w:rFonts w:ascii="Times New Roman" w:hAnsi="Times New Roman"/>
          <w:szCs w:val="20"/>
        </w:rPr>
        <w:lastRenderedPageBreak/>
        <w:t>Примерная основная образовательная программа образовательного учреждения: основная школа / сост. Е. С. Савинов. М.: Просвещение, 2011. 342 с. (Стандарты второго поколения).</w:t>
      </w:r>
    </w:p>
    <w:p w:rsidR="005811BF" w:rsidRPr="00D21981" w:rsidRDefault="005811BF" w:rsidP="005811BF">
      <w:pPr>
        <w:rPr>
          <w:sz w:val="24"/>
        </w:rPr>
      </w:pPr>
      <w:r>
        <w:rPr>
          <w:rFonts w:ascii="Times New Roman" w:hAnsi="Times New Roman"/>
          <w:b/>
          <w:szCs w:val="20"/>
        </w:rPr>
        <w:t xml:space="preserve">              </w:t>
      </w:r>
      <w:r w:rsidRPr="00D21981">
        <w:rPr>
          <w:rFonts w:ascii="Times New Roman" w:hAnsi="Times New Roman"/>
          <w:b/>
          <w:szCs w:val="20"/>
        </w:rPr>
        <w:t>6.</w:t>
      </w:r>
      <w:r>
        <w:rPr>
          <w:rFonts w:ascii="Times New Roman" w:hAnsi="Times New Roman"/>
          <w:szCs w:val="20"/>
        </w:rPr>
        <w:t xml:space="preserve">         </w:t>
      </w:r>
      <w:r w:rsidRPr="00D21981">
        <w:rPr>
          <w:rFonts w:ascii="Times New Roman" w:hAnsi="Times New Roman"/>
          <w:szCs w:val="20"/>
        </w:rPr>
        <w:t>Научно- методический журнал «Библиотека школы». 2014г</w:t>
      </w:r>
    </w:p>
    <w:p w:rsidR="005811BF" w:rsidRPr="009D17AB" w:rsidRDefault="005811BF" w:rsidP="005811BF"/>
    <w:p w:rsidR="005811BF" w:rsidRDefault="005811BF" w:rsidP="0020655D">
      <w:pPr>
        <w:rPr>
          <w:rFonts w:ascii="Times New Roman" w:hAnsi="Times New Roman" w:cs="Times New Roman"/>
          <w:sz w:val="28"/>
        </w:rPr>
      </w:pPr>
    </w:p>
    <w:p w:rsidR="005811BF" w:rsidRDefault="005811BF" w:rsidP="0020655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811BF" w:rsidSect="0020655D">
      <w:pgSz w:w="11906" w:h="16838"/>
      <w:pgMar w:top="73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eastAsia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B2C4902"/>
    <w:multiLevelType w:val="multilevel"/>
    <w:tmpl w:val="1A40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28E"/>
    <w:rsid w:val="00002CE6"/>
    <w:rsid w:val="00007F35"/>
    <w:rsid w:val="00015B79"/>
    <w:rsid w:val="000206C6"/>
    <w:rsid w:val="00026484"/>
    <w:rsid w:val="00027097"/>
    <w:rsid w:val="00030564"/>
    <w:rsid w:val="00033A6F"/>
    <w:rsid w:val="000439E9"/>
    <w:rsid w:val="00044AD6"/>
    <w:rsid w:val="00051689"/>
    <w:rsid w:val="00073592"/>
    <w:rsid w:val="00075193"/>
    <w:rsid w:val="00076C7D"/>
    <w:rsid w:val="000804ED"/>
    <w:rsid w:val="000809A3"/>
    <w:rsid w:val="00081A0C"/>
    <w:rsid w:val="00082022"/>
    <w:rsid w:val="00084F3E"/>
    <w:rsid w:val="00090E33"/>
    <w:rsid w:val="000A02EA"/>
    <w:rsid w:val="000A514C"/>
    <w:rsid w:val="000A53DB"/>
    <w:rsid w:val="000B0673"/>
    <w:rsid w:val="000B44DC"/>
    <w:rsid w:val="000B6B0F"/>
    <w:rsid w:val="000C258B"/>
    <w:rsid w:val="000C2814"/>
    <w:rsid w:val="000D12BF"/>
    <w:rsid w:val="000D2CDE"/>
    <w:rsid w:val="000D4B76"/>
    <w:rsid w:val="000D72C2"/>
    <w:rsid w:val="000E37F2"/>
    <w:rsid w:val="000E5EFA"/>
    <w:rsid w:val="000F4B41"/>
    <w:rsid w:val="0010041D"/>
    <w:rsid w:val="00101D1D"/>
    <w:rsid w:val="00103946"/>
    <w:rsid w:val="00107FDB"/>
    <w:rsid w:val="00111DC0"/>
    <w:rsid w:val="00115552"/>
    <w:rsid w:val="00120683"/>
    <w:rsid w:val="00123659"/>
    <w:rsid w:val="00134A6D"/>
    <w:rsid w:val="001513EF"/>
    <w:rsid w:val="00153A79"/>
    <w:rsid w:val="00162981"/>
    <w:rsid w:val="00174D27"/>
    <w:rsid w:val="00180B64"/>
    <w:rsid w:val="00184A2C"/>
    <w:rsid w:val="00187EC6"/>
    <w:rsid w:val="00193FEC"/>
    <w:rsid w:val="001A23DA"/>
    <w:rsid w:val="001A5C46"/>
    <w:rsid w:val="001C6914"/>
    <w:rsid w:val="001D21FB"/>
    <w:rsid w:val="001E456E"/>
    <w:rsid w:val="001F2A91"/>
    <w:rsid w:val="00203166"/>
    <w:rsid w:val="0020655D"/>
    <w:rsid w:val="00224D09"/>
    <w:rsid w:val="0022645D"/>
    <w:rsid w:val="00227C86"/>
    <w:rsid w:val="00237B08"/>
    <w:rsid w:val="00246D70"/>
    <w:rsid w:val="00251337"/>
    <w:rsid w:val="00252211"/>
    <w:rsid w:val="00261FFD"/>
    <w:rsid w:val="00266E25"/>
    <w:rsid w:val="00275319"/>
    <w:rsid w:val="0028488B"/>
    <w:rsid w:val="002900F7"/>
    <w:rsid w:val="00291E19"/>
    <w:rsid w:val="0029652A"/>
    <w:rsid w:val="002A3A03"/>
    <w:rsid w:val="002A6543"/>
    <w:rsid w:val="002A7C8E"/>
    <w:rsid w:val="002B4862"/>
    <w:rsid w:val="002B7F78"/>
    <w:rsid w:val="002B7FA0"/>
    <w:rsid w:val="002C24D0"/>
    <w:rsid w:val="002D03FC"/>
    <w:rsid w:val="002D14DE"/>
    <w:rsid w:val="002D7D16"/>
    <w:rsid w:val="002E055B"/>
    <w:rsid w:val="002E5DAC"/>
    <w:rsid w:val="002F2D0B"/>
    <w:rsid w:val="002F3DC6"/>
    <w:rsid w:val="002F4B0A"/>
    <w:rsid w:val="002F5E7F"/>
    <w:rsid w:val="00305109"/>
    <w:rsid w:val="00314577"/>
    <w:rsid w:val="00315FD3"/>
    <w:rsid w:val="003175FB"/>
    <w:rsid w:val="00320F81"/>
    <w:rsid w:val="0032681F"/>
    <w:rsid w:val="00330EAB"/>
    <w:rsid w:val="00332B54"/>
    <w:rsid w:val="0033417B"/>
    <w:rsid w:val="003347D1"/>
    <w:rsid w:val="003425CB"/>
    <w:rsid w:val="00355161"/>
    <w:rsid w:val="003556B9"/>
    <w:rsid w:val="00356B28"/>
    <w:rsid w:val="00363936"/>
    <w:rsid w:val="00363C38"/>
    <w:rsid w:val="00367C5E"/>
    <w:rsid w:val="003726CF"/>
    <w:rsid w:val="00377CAB"/>
    <w:rsid w:val="003846A6"/>
    <w:rsid w:val="003851CF"/>
    <w:rsid w:val="00387900"/>
    <w:rsid w:val="00387F8C"/>
    <w:rsid w:val="003A51A3"/>
    <w:rsid w:val="003A6A56"/>
    <w:rsid w:val="003B121F"/>
    <w:rsid w:val="003B13A8"/>
    <w:rsid w:val="003B4524"/>
    <w:rsid w:val="003C16DA"/>
    <w:rsid w:val="003C2F57"/>
    <w:rsid w:val="003C6335"/>
    <w:rsid w:val="003E0D6B"/>
    <w:rsid w:val="003E25D9"/>
    <w:rsid w:val="003E6233"/>
    <w:rsid w:val="003F16F6"/>
    <w:rsid w:val="003F7EDA"/>
    <w:rsid w:val="004005A3"/>
    <w:rsid w:val="0040619A"/>
    <w:rsid w:val="0041206B"/>
    <w:rsid w:val="00420457"/>
    <w:rsid w:val="00420CA3"/>
    <w:rsid w:val="00421DB3"/>
    <w:rsid w:val="00424B19"/>
    <w:rsid w:val="00426DA3"/>
    <w:rsid w:val="004376E4"/>
    <w:rsid w:val="00441B89"/>
    <w:rsid w:val="00441BFD"/>
    <w:rsid w:val="00453561"/>
    <w:rsid w:val="004623BA"/>
    <w:rsid w:val="0046703E"/>
    <w:rsid w:val="00471413"/>
    <w:rsid w:val="00473403"/>
    <w:rsid w:val="0047393F"/>
    <w:rsid w:val="0047525C"/>
    <w:rsid w:val="00475624"/>
    <w:rsid w:val="00480043"/>
    <w:rsid w:val="00481C52"/>
    <w:rsid w:val="00484064"/>
    <w:rsid w:val="004857B6"/>
    <w:rsid w:val="00485D6C"/>
    <w:rsid w:val="00487510"/>
    <w:rsid w:val="004A2787"/>
    <w:rsid w:val="004A2D4F"/>
    <w:rsid w:val="004A33C0"/>
    <w:rsid w:val="004A5A35"/>
    <w:rsid w:val="004B2D04"/>
    <w:rsid w:val="004C0F6A"/>
    <w:rsid w:val="004C7073"/>
    <w:rsid w:val="004D7166"/>
    <w:rsid w:val="004E05E4"/>
    <w:rsid w:val="004E1569"/>
    <w:rsid w:val="004E47F1"/>
    <w:rsid w:val="004F0D25"/>
    <w:rsid w:val="004F3948"/>
    <w:rsid w:val="004F797E"/>
    <w:rsid w:val="005046C7"/>
    <w:rsid w:val="00504715"/>
    <w:rsid w:val="00513643"/>
    <w:rsid w:val="00524B6F"/>
    <w:rsid w:val="00530DE6"/>
    <w:rsid w:val="00531481"/>
    <w:rsid w:val="0053612F"/>
    <w:rsid w:val="00537552"/>
    <w:rsid w:val="00544547"/>
    <w:rsid w:val="00546507"/>
    <w:rsid w:val="00556F40"/>
    <w:rsid w:val="00557783"/>
    <w:rsid w:val="00561651"/>
    <w:rsid w:val="00572DBB"/>
    <w:rsid w:val="0057319C"/>
    <w:rsid w:val="005811BF"/>
    <w:rsid w:val="00581692"/>
    <w:rsid w:val="00582E78"/>
    <w:rsid w:val="00583786"/>
    <w:rsid w:val="0058453B"/>
    <w:rsid w:val="0058559F"/>
    <w:rsid w:val="0059173D"/>
    <w:rsid w:val="00591785"/>
    <w:rsid w:val="005A0BE8"/>
    <w:rsid w:val="005A220C"/>
    <w:rsid w:val="005B4989"/>
    <w:rsid w:val="005B56CC"/>
    <w:rsid w:val="005B5CC2"/>
    <w:rsid w:val="005B7944"/>
    <w:rsid w:val="005C46F2"/>
    <w:rsid w:val="005D3323"/>
    <w:rsid w:val="005D691D"/>
    <w:rsid w:val="005E641F"/>
    <w:rsid w:val="005F0A65"/>
    <w:rsid w:val="005F70CC"/>
    <w:rsid w:val="00611561"/>
    <w:rsid w:val="00620CB5"/>
    <w:rsid w:val="00624016"/>
    <w:rsid w:val="0062761E"/>
    <w:rsid w:val="00630531"/>
    <w:rsid w:val="0063699A"/>
    <w:rsid w:val="00645A18"/>
    <w:rsid w:val="00661140"/>
    <w:rsid w:val="00680312"/>
    <w:rsid w:val="00680CBA"/>
    <w:rsid w:val="00681267"/>
    <w:rsid w:val="006879BC"/>
    <w:rsid w:val="006B38A1"/>
    <w:rsid w:val="006C1EC0"/>
    <w:rsid w:val="006D13BD"/>
    <w:rsid w:val="006D22EE"/>
    <w:rsid w:val="006D592E"/>
    <w:rsid w:val="006F1AA2"/>
    <w:rsid w:val="00701162"/>
    <w:rsid w:val="007103A6"/>
    <w:rsid w:val="00712161"/>
    <w:rsid w:val="007171F7"/>
    <w:rsid w:val="007218AF"/>
    <w:rsid w:val="00725484"/>
    <w:rsid w:val="00740A0D"/>
    <w:rsid w:val="00741551"/>
    <w:rsid w:val="00752FA2"/>
    <w:rsid w:val="00753864"/>
    <w:rsid w:val="007557CE"/>
    <w:rsid w:val="00755E74"/>
    <w:rsid w:val="00762B5E"/>
    <w:rsid w:val="00762C48"/>
    <w:rsid w:val="00764406"/>
    <w:rsid w:val="00767471"/>
    <w:rsid w:val="00771599"/>
    <w:rsid w:val="007735C8"/>
    <w:rsid w:val="00773F6C"/>
    <w:rsid w:val="00774E8F"/>
    <w:rsid w:val="007752AF"/>
    <w:rsid w:val="0077714C"/>
    <w:rsid w:val="00777CCF"/>
    <w:rsid w:val="007A1508"/>
    <w:rsid w:val="007A59DF"/>
    <w:rsid w:val="007B284D"/>
    <w:rsid w:val="007B7972"/>
    <w:rsid w:val="007C04CA"/>
    <w:rsid w:val="007C1A29"/>
    <w:rsid w:val="007C27EF"/>
    <w:rsid w:val="007D2149"/>
    <w:rsid w:val="007D6BE5"/>
    <w:rsid w:val="007F2D1D"/>
    <w:rsid w:val="007F4798"/>
    <w:rsid w:val="00814AD5"/>
    <w:rsid w:val="00825610"/>
    <w:rsid w:val="00827082"/>
    <w:rsid w:val="00837BCE"/>
    <w:rsid w:val="00837FCE"/>
    <w:rsid w:val="00842FDA"/>
    <w:rsid w:val="00855C44"/>
    <w:rsid w:val="008575D7"/>
    <w:rsid w:val="00864EED"/>
    <w:rsid w:val="008679D4"/>
    <w:rsid w:val="008754E7"/>
    <w:rsid w:val="008808C1"/>
    <w:rsid w:val="00883747"/>
    <w:rsid w:val="0088554F"/>
    <w:rsid w:val="00890B9D"/>
    <w:rsid w:val="0089642C"/>
    <w:rsid w:val="00896822"/>
    <w:rsid w:val="008A017F"/>
    <w:rsid w:val="008A3694"/>
    <w:rsid w:val="008B02BE"/>
    <w:rsid w:val="008C0B51"/>
    <w:rsid w:val="008C4D06"/>
    <w:rsid w:val="008C6131"/>
    <w:rsid w:val="008D0285"/>
    <w:rsid w:val="008D2847"/>
    <w:rsid w:val="008D4B24"/>
    <w:rsid w:val="008E6904"/>
    <w:rsid w:val="008F2221"/>
    <w:rsid w:val="008F79AD"/>
    <w:rsid w:val="009013F9"/>
    <w:rsid w:val="00903832"/>
    <w:rsid w:val="0090471E"/>
    <w:rsid w:val="00910876"/>
    <w:rsid w:val="00910ED1"/>
    <w:rsid w:val="0091228A"/>
    <w:rsid w:val="00931DDD"/>
    <w:rsid w:val="00933271"/>
    <w:rsid w:val="00935593"/>
    <w:rsid w:val="009413F4"/>
    <w:rsid w:val="009414B8"/>
    <w:rsid w:val="00943171"/>
    <w:rsid w:val="00944B56"/>
    <w:rsid w:val="009504EB"/>
    <w:rsid w:val="00950E91"/>
    <w:rsid w:val="009555DA"/>
    <w:rsid w:val="00957B80"/>
    <w:rsid w:val="00960643"/>
    <w:rsid w:val="009648DB"/>
    <w:rsid w:val="00967B56"/>
    <w:rsid w:val="00974703"/>
    <w:rsid w:val="00974E55"/>
    <w:rsid w:val="00975421"/>
    <w:rsid w:val="00983115"/>
    <w:rsid w:val="009859FC"/>
    <w:rsid w:val="0099035B"/>
    <w:rsid w:val="0099142D"/>
    <w:rsid w:val="00992A65"/>
    <w:rsid w:val="009933A9"/>
    <w:rsid w:val="009943B0"/>
    <w:rsid w:val="00995975"/>
    <w:rsid w:val="009A07A2"/>
    <w:rsid w:val="009A5071"/>
    <w:rsid w:val="009B59F1"/>
    <w:rsid w:val="009B7F2E"/>
    <w:rsid w:val="009C2E85"/>
    <w:rsid w:val="009C3DD8"/>
    <w:rsid w:val="009C6D82"/>
    <w:rsid w:val="009C767B"/>
    <w:rsid w:val="009C76FA"/>
    <w:rsid w:val="009D109E"/>
    <w:rsid w:val="009D215B"/>
    <w:rsid w:val="009D4279"/>
    <w:rsid w:val="009D6659"/>
    <w:rsid w:val="009E6E0B"/>
    <w:rsid w:val="009E723E"/>
    <w:rsid w:val="009F17FC"/>
    <w:rsid w:val="00A02BEF"/>
    <w:rsid w:val="00A0401B"/>
    <w:rsid w:val="00A071D9"/>
    <w:rsid w:val="00A13E29"/>
    <w:rsid w:val="00A23C02"/>
    <w:rsid w:val="00A338D8"/>
    <w:rsid w:val="00A5136D"/>
    <w:rsid w:val="00A54DBF"/>
    <w:rsid w:val="00A571B8"/>
    <w:rsid w:val="00A64DCE"/>
    <w:rsid w:val="00A65C50"/>
    <w:rsid w:val="00A67027"/>
    <w:rsid w:val="00A743C9"/>
    <w:rsid w:val="00A746C4"/>
    <w:rsid w:val="00A76B02"/>
    <w:rsid w:val="00A775FA"/>
    <w:rsid w:val="00A820A9"/>
    <w:rsid w:val="00A82CE5"/>
    <w:rsid w:val="00A87268"/>
    <w:rsid w:val="00A96FDD"/>
    <w:rsid w:val="00AA17CB"/>
    <w:rsid w:val="00AA7EF7"/>
    <w:rsid w:val="00AB5463"/>
    <w:rsid w:val="00AC004E"/>
    <w:rsid w:val="00AC2EAF"/>
    <w:rsid w:val="00AC513C"/>
    <w:rsid w:val="00AD164A"/>
    <w:rsid w:val="00AD5221"/>
    <w:rsid w:val="00AF2690"/>
    <w:rsid w:val="00AF7CA3"/>
    <w:rsid w:val="00B03D62"/>
    <w:rsid w:val="00B0702B"/>
    <w:rsid w:val="00B30465"/>
    <w:rsid w:val="00B3224E"/>
    <w:rsid w:val="00B3241F"/>
    <w:rsid w:val="00B33946"/>
    <w:rsid w:val="00B350CD"/>
    <w:rsid w:val="00B35C09"/>
    <w:rsid w:val="00B4392C"/>
    <w:rsid w:val="00B671AA"/>
    <w:rsid w:val="00B825B8"/>
    <w:rsid w:val="00B86B11"/>
    <w:rsid w:val="00B87684"/>
    <w:rsid w:val="00B90F93"/>
    <w:rsid w:val="00B92F65"/>
    <w:rsid w:val="00B95A24"/>
    <w:rsid w:val="00BA2056"/>
    <w:rsid w:val="00BC2006"/>
    <w:rsid w:val="00BC28A6"/>
    <w:rsid w:val="00BC3BC0"/>
    <w:rsid w:val="00BC7BF0"/>
    <w:rsid w:val="00BD0F25"/>
    <w:rsid w:val="00BD66CA"/>
    <w:rsid w:val="00BD7740"/>
    <w:rsid w:val="00BF44C6"/>
    <w:rsid w:val="00C15057"/>
    <w:rsid w:val="00C20B23"/>
    <w:rsid w:val="00C2281C"/>
    <w:rsid w:val="00C2640C"/>
    <w:rsid w:val="00C35B77"/>
    <w:rsid w:val="00C365B5"/>
    <w:rsid w:val="00C44D73"/>
    <w:rsid w:val="00C52C62"/>
    <w:rsid w:val="00C61155"/>
    <w:rsid w:val="00C616F8"/>
    <w:rsid w:val="00C66DED"/>
    <w:rsid w:val="00C7069B"/>
    <w:rsid w:val="00C710E5"/>
    <w:rsid w:val="00C802E0"/>
    <w:rsid w:val="00C82C65"/>
    <w:rsid w:val="00C86075"/>
    <w:rsid w:val="00C87593"/>
    <w:rsid w:val="00C87F73"/>
    <w:rsid w:val="00C93542"/>
    <w:rsid w:val="00C960FC"/>
    <w:rsid w:val="00CA1266"/>
    <w:rsid w:val="00CA44F9"/>
    <w:rsid w:val="00CB0856"/>
    <w:rsid w:val="00CB59AC"/>
    <w:rsid w:val="00CD42D4"/>
    <w:rsid w:val="00CE3BC8"/>
    <w:rsid w:val="00CF50AB"/>
    <w:rsid w:val="00CF5271"/>
    <w:rsid w:val="00CF627C"/>
    <w:rsid w:val="00CF66DD"/>
    <w:rsid w:val="00D05439"/>
    <w:rsid w:val="00D07010"/>
    <w:rsid w:val="00D0793A"/>
    <w:rsid w:val="00D07E34"/>
    <w:rsid w:val="00D17468"/>
    <w:rsid w:val="00D31F4B"/>
    <w:rsid w:val="00D34CD4"/>
    <w:rsid w:val="00D35FE1"/>
    <w:rsid w:val="00D42BEB"/>
    <w:rsid w:val="00D434D5"/>
    <w:rsid w:val="00D4356C"/>
    <w:rsid w:val="00D4418E"/>
    <w:rsid w:val="00D470E4"/>
    <w:rsid w:val="00D653AA"/>
    <w:rsid w:val="00D67675"/>
    <w:rsid w:val="00D7003B"/>
    <w:rsid w:val="00D733BD"/>
    <w:rsid w:val="00D73503"/>
    <w:rsid w:val="00D73E70"/>
    <w:rsid w:val="00D74215"/>
    <w:rsid w:val="00D75C07"/>
    <w:rsid w:val="00D871D2"/>
    <w:rsid w:val="00DA6F9D"/>
    <w:rsid w:val="00DB0B3F"/>
    <w:rsid w:val="00DB181B"/>
    <w:rsid w:val="00DC5A46"/>
    <w:rsid w:val="00DD2592"/>
    <w:rsid w:val="00DE228E"/>
    <w:rsid w:val="00DE2625"/>
    <w:rsid w:val="00DE27D4"/>
    <w:rsid w:val="00E050A8"/>
    <w:rsid w:val="00E061E9"/>
    <w:rsid w:val="00E100C1"/>
    <w:rsid w:val="00E10DCD"/>
    <w:rsid w:val="00E123CD"/>
    <w:rsid w:val="00E31790"/>
    <w:rsid w:val="00E3258D"/>
    <w:rsid w:val="00E34A84"/>
    <w:rsid w:val="00E44D60"/>
    <w:rsid w:val="00E500D2"/>
    <w:rsid w:val="00E7033D"/>
    <w:rsid w:val="00E75C2C"/>
    <w:rsid w:val="00E80D19"/>
    <w:rsid w:val="00E82BE9"/>
    <w:rsid w:val="00E83CA2"/>
    <w:rsid w:val="00E97384"/>
    <w:rsid w:val="00EA0641"/>
    <w:rsid w:val="00EA2064"/>
    <w:rsid w:val="00EA34EE"/>
    <w:rsid w:val="00EA5FC9"/>
    <w:rsid w:val="00EA7AD3"/>
    <w:rsid w:val="00EB2D7D"/>
    <w:rsid w:val="00EB640A"/>
    <w:rsid w:val="00EB7C92"/>
    <w:rsid w:val="00EC173F"/>
    <w:rsid w:val="00EC60D9"/>
    <w:rsid w:val="00ED1143"/>
    <w:rsid w:val="00ED6950"/>
    <w:rsid w:val="00EE326D"/>
    <w:rsid w:val="00EE66A8"/>
    <w:rsid w:val="00EF2217"/>
    <w:rsid w:val="00EF62CC"/>
    <w:rsid w:val="00EF7F34"/>
    <w:rsid w:val="00F07D4B"/>
    <w:rsid w:val="00F15688"/>
    <w:rsid w:val="00F27C27"/>
    <w:rsid w:val="00F31390"/>
    <w:rsid w:val="00F4271F"/>
    <w:rsid w:val="00F429BD"/>
    <w:rsid w:val="00F55F25"/>
    <w:rsid w:val="00F602B7"/>
    <w:rsid w:val="00F618F0"/>
    <w:rsid w:val="00F62119"/>
    <w:rsid w:val="00F638B5"/>
    <w:rsid w:val="00F64F80"/>
    <w:rsid w:val="00F6770B"/>
    <w:rsid w:val="00F70BBB"/>
    <w:rsid w:val="00F70F86"/>
    <w:rsid w:val="00F71515"/>
    <w:rsid w:val="00F720BD"/>
    <w:rsid w:val="00F75979"/>
    <w:rsid w:val="00F85D48"/>
    <w:rsid w:val="00F87791"/>
    <w:rsid w:val="00F926A5"/>
    <w:rsid w:val="00F97230"/>
    <w:rsid w:val="00FA035B"/>
    <w:rsid w:val="00FA0A5E"/>
    <w:rsid w:val="00FA23D7"/>
    <w:rsid w:val="00FA2499"/>
    <w:rsid w:val="00FB3574"/>
    <w:rsid w:val="00FB38A8"/>
    <w:rsid w:val="00FB6392"/>
    <w:rsid w:val="00FC2E4D"/>
    <w:rsid w:val="00FC4CA2"/>
    <w:rsid w:val="00FC7CE7"/>
    <w:rsid w:val="00FD7835"/>
    <w:rsid w:val="00FD7B6A"/>
    <w:rsid w:val="00FE1725"/>
    <w:rsid w:val="00FE2141"/>
    <w:rsid w:val="00FF0CEE"/>
    <w:rsid w:val="00FF26F9"/>
    <w:rsid w:val="00FF5707"/>
    <w:rsid w:val="00FF6ABF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E3A09-81EB-4C47-A74C-B56DF739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EE"/>
  </w:style>
  <w:style w:type="paragraph" w:styleId="3">
    <w:name w:val="heading 3"/>
    <w:basedOn w:val="a"/>
    <w:next w:val="a"/>
    <w:link w:val="30"/>
    <w:qFormat/>
    <w:rsid w:val="00481C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4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1C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81C52"/>
    <w:rPr>
      <w:color w:val="0000FF"/>
      <w:u w:val="single"/>
    </w:rPr>
  </w:style>
  <w:style w:type="paragraph" w:styleId="a6">
    <w:name w:val="No Spacing"/>
    <w:link w:val="a7"/>
    <w:qFormat/>
    <w:rsid w:val="00481C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481C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2017-09-28T10:11:00Z</dcterms:created>
  <dcterms:modified xsi:type="dcterms:W3CDTF">2017-10-03T23:22:00Z</dcterms:modified>
</cp:coreProperties>
</file>