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C7" w:rsidRPr="00B058E0" w:rsidRDefault="005979C7" w:rsidP="00B058E0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058E0">
        <w:rPr>
          <w:noProof/>
          <w:sz w:val="28"/>
          <w:szCs w:val="28"/>
        </w:rPr>
        <w:drawing>
          <wp:inline distT="0" distB="0" distL="0" distR="0" wp14:anchorId="5CB779E5" wp14:editId="05CC37F0">
            <wp:extent cx="5940425" cy="2344905"/>
            <wp:effectExtent l="0" t="0" r="3175" b="0"/>
            <wp:docPr id="1" name="Рисунок 1" descr="http://dshiglinki.ru/upload/000/u1/004/5a1b74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higlinki.ru/upload/000/u1/004/5a1b74a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9C7" w:rsidRPr="00B058E0" w:rsidRDefault="005979C7" w:rsidP="00B058E0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sz w:val="28"/>
          <w:szCs w:val="28"/>
        </w:rPr>
      </w:pPr>
      <w:r w:rsidRPr="00B058E0">
        <w:rPr>
          <w:b/>
          <w:bCs/>
          <w:i/>
          <w:sz w:val="28"/>
          <w:szCs w:val="28"/>
        </w:rPr>
        <w:t>Классный час на тему: «Всемирный день борьбы со СПИДом»</w:t>
      </w:r>
    </w:p>
    <w:p w:rsidR="005979C7" w:rsidRPr="00B058E0" w:rsidRDefault="005979C7" w:rsidP="00B058E0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5979C7" w:rsidRPr="00B058E0" w:rsidRDefault="005979C7" w:rsidP="00B058E0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058E0">
        <w:rPr>
          <w:noProof/>
          <w:sz w:val="28"/>
          <w:szCs w:val="28"/>
        </w:rPr>
        <w:drawing>
          <wp:inline distT="0" distB="0" distL="0" distR="0" wp14:anchorId="068A9B54" wp14:editId="0E758E48">
            <wp:extent cx="5940425" cy="3337581"/>
            <wp:effectExtent l="0" t="0" r="3175" b="0"/>
            <wp:docPr id="2" name="Рисунок 2" descr="http://rspas.pnzreg.ru/files/spassk_pnzreg_ru/novosti/2016/dekabr/1_dekab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spas.pnzreg.ru/files/spassk_pnzreg_ru/novosti/2016/dekabr/1_dekabr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9C7" w:rsidRPr="00B058E0" w:rsidRDefault="005979C7" w:rsidP="00B058E0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058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00C70" wp14:editId="044A0B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79C7" w:rsidRPr="005979C7" w:rsidRDefault="005979C7" w:rsidP="00B058E0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Беда по имени СПИД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E00C7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" filled="f" stroked="f">
                <v:textbox style="mso-fit-shape-to-text:t">
                  <w:txbxContent>
                    <w:p w:rsidR="005979C7" w:rsidRPr="005979C7" w:rsidRDefault="005979C7" w:rsidP="00B058E0">
                      <w:pPr>
                        <w:pStyle w:val="a3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Беда по имени СПИД</w:t>
                      </w:r>
                    </w:p>
                  </w:txbxContent>
                </v:textbox>
              </v:shape>
            </w:pict>
          </mc:Fallback>
        </mc:AlternateContent>
      </w:r>
    </w:p>
    <w:p w:rsidR="005979C7" w:rsidRPr="00B058E0" w:rsidRDefault="005979C7" w:rsidP="00B058E0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5979C7" w:rsidRPr="00B058E0" w:rsidRDefault="005979C7" w:rsidP="00B058E0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5979C7" w:rsidRPr="00B058E0" w:rsidRDefault="005979C7" w:rsidP="00B058E0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5979C7" w:rsidRPr="00B058E0" w:rsidRDefault="00B271F8" w:rsidP="00B058E0">
      <w:pPr>
        <w:pStyle w:val="a3"/>
        <w:spacing w:before="0" w:beforeAutospacing="0" w:after="0" w:afterAutospacing="0" w:line="360" w:lineRule="auto"/>
        <w:jc w:val="right"/>
        <w:rPr>
          <w:b/>
          <w:bCs/>
          <w:sz w:val="28"/>
          <w:szCs w:val="28"/>
        </w:rPr>
      </w:pPr>
      <w:r w:rsidRPr="00B058E0">
        <w:rPr>
          <w:b/>
          <w:bCs/>
          <w:sz w:val="28"/>
          <w:szCs w:val="28"/>
        </w:rPr>
        <w:t xml:space="preserve">Учитель: </w:t>
      </w:r>
      <w:proofErr w:type="spellStart"/>
      <w:r w:rsidRPr="00B058E0">
        <w:rPr>
          <w:b/>
          <w:bCs/>
          <w:sz w:val="28"/>
          <w:szCs w:val="28"/>
        </w:rPr>
        <w:t>Устян</w:t>
      </w:r>
      <w:proofErr w:type="spellEnd"/>
      <w:r w:rsidRPr="00B058E0">
        <w:rPr>
          <w:b/>
          <w:bCs/>
          <w:sz w:val="28"/>
          <w:szCs w:val="28"/>
        </w:rPr>
        <w:t xml:space="preserve"> Ирина Николаевна</w:t>
      </w:r>
    </w:p>
    <w:p w:rsidR="005979C7" w:rsidRPr="00B058E0" w:rsidRDefault="005979C7" w:rsidP="00B058E0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5979C7" w:rsidRPr="00B058E0" w:rsidRDefault="005979C7" w:rsidP="00B058E0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5979C7" w:rsidRPr="00B058E0" w:rsidRDefault="005979C7" w:rsidP="00B058E0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5979C7" w:rsidRPr="00B058E0" w:rsidRDefault="005979C7" w:rsidP="00B058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B058E0">
        <w:rPr>
          <w:b/>
          <w:bCs/>
          <w:sz w:val="28"/>
          <w:szCs w:val="28"/>
        </w:rPr>
        <w:t>1.12.2017 г</w:t>
      </w:r>
    </w:p>
    <w:p w:rsidR="005979C7" w:rsidRPr="00B058E0" w:rsidRDefault="00B271F8" w:rsidP="00B058E0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B058E0">
        <w:rPr>
          <w:b/>
          <w:bCs/>
          <w:i/>
          <w:sz w:val="28"/>
          <w:szCs w:val="28"/>
        </w:rPr>
        <w:lastRenderedPageBreak/>
        <w:t>«Беда</w:t>
      </w:r>
      <w:r w:rsidR="005979C7" w:rsidRPr="00B058E0">
        <w:rPr>
          <w:b/>
          <w:bCs/>
          <w:i/>
          <w:sz w:val="28"/>
          <w:szCs w:val="28"/>
        </w:rPr>
        <w:t xml:space="preserve"> по имени СПИД»</w:t>
      </w:r>
    </w:p>
    <w:p w:rsidR="005979C7" w:rsidRPr="00B058E0" w:rsidRDefault="005979C7" w:rsidP="00B05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B058E0">
        <w:rPr>
          <w:rFonts w:ascii="Times New Roman" w:hAnsi="Times New Roman" w:cs="Times New Roman"/>
          <w:b/>
          <w:sz w:val="28"/>
          <w:szCs w:val="28"/>
        </w:rPr>
        <w:t>Устян</w:t>
      </w:r>
      <w:proofErr w:type="spellEnd"/>
      <w:r w:rsidRPr="00B058E0">
        <w:rPr>
          <w:rFonts w:ascii="Times New Roman" w:hAnsi="Times New Roman" w:cs="Times New Roman"/>
          <w:b/>
          <w:sz w:val="28"/>
          <w:szCs w:val="28"/>
        </w:rPr>
        <w:t xml:space="preserve"> Ирина Николаевна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r w:rsidRPr="00B058E0">
        <w:rPr>
          <w:rFonts w:ascii="Times New Roman" w:hAnsi="Times New Roman" w:cs="Times New Roman"/>
          <w:sz w:val="28"/>
          <w:szCs w:val="28"/>
        </w:rPr>
        <w:t>– МБОУ СОШ № 23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b/>
          <w:sz w:val="28"/>
          <w:szCs w:val="28"/>
        </w:rPr>
        <w:t>Тема:</w:t>
      </w:r>
      <w:r w:rsidRPr="00B058E0">
        <w:rPr>
          <w:rFonts w:ascii="Times New Roman" w:hAnsi="Times New Roman" w:cs="Times New Roman"/>
          <w:sz w:val="28"/>
          <w:szCs w:val="28"/>
        </w:rPr>
        <w:t xml:space="preserve"> «Беда по имени – СПИД»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058E0">
        <w:rPr>
          <w:rFonts w:ascii="Times New Roman" w:hAnsi="Times New Roman" w:cs="Times New Roman"/>
          <w:sz w:val="28"/>
          <w:szCs w:val="28"/>
        </w:rPr>
        <w:t xml:space="preserve">Познакомить учащихся </w:t>
      </w:r>
      <w:r w:rsidR="00B058E0" w:rsidRPr="00B058E0">
        <w:rPr>
          <w:rFonts w:ascii="Times New Roman" w:hAnsi="Times New Roman" w:cs="Times New Roman"/>
          <w:sz w:val="28"/>
          <w:szCs w:val="28"/>
        </w:rPr>
        <w:t>с первичными понятиями</w:t>
      </w:r>
      <w:r w:rsidRPr="00B058E0">
        <w:rPr>
          <w:rFonts w:ascii="Times New Roman" w:hAnsi="Times New Roman" w:cs="Times New Roman"/>
          <w:sz w:val="28"/>
          <w:szCs w:val="28"/>
        </w:rPr>
        <w:t xml:space="preserve"> о СПИДе. Формировать у них отношение к здоровому образу жизни.  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b/>
          <w:sz w:val="28"/>
          <w:szCs w:val="28"/>
        </w:rPr>
        <w:t>Форма:</w:t>
      </w:r>
      <w:r w:rsidRPr="00B058E0">
        <w:rPr>
          <w:rFonts w:ascii="Times New Roman" w:hAnsi="Times New Roman" w:cs="Times New Roman"/>
          <w:sz w:val="28"/>
          <w:szCs w:val="28"/>
        </w:rPr>
        <w:t xml:space="preserve"> классный час</w:t>
      </w:r>
    </w:p>
    <w:p w:rsidR="00B058E0" w:rsidRPr="00B058E0" w:rsidRDefault="00B058E0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8E0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b/>
          <w:sz w:val="28"/>
          <w:szCs w:val="28"/>
        </w:rPr>
        <w:t>Вступление.</w:t>
      </w:r>
      <w:r w:rsidRPr="00B058E0">
        <w:rPr>
          <w:rFonts w:ascii="Times New Roman" w:hAnsi="Times New Roman" w:cs="Times New Roman"/>
          <w:sz w:val="28"/>
          <w:szCs w:val="28"/>
        </w:rPr>
        <w:t xml:space="preserve"> Ребята, тема нашего сегодняшнего разговора для вас неизвестна.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 xml:space="preserve">                      - Сегодня мы, жители планеты Земля, единой семьей вступили в новый век, в новое тысячелетие.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 xml:space="preserve">                       - Каким оно будет третье тысячелетие?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Это волнует все человечество. Оно уже созрело до понимания того, что даже малые добрые перемены немыслимы без участия каждого из нас.</w:t>
      </w:r>
    </w:p>
    <w:p w:rsidR="00B271F8" w:rsidRPr="00B058E0" w:rsidRDefault="00B271F8" w:rsidP="00B058E0">
      <w:pPr>
        <w:spacing w:after="0" w:line="36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Здоровье на свете превыше всего,</w:t>
      </w:r>
    </w:p>
    <w:p w:rsidR="00B271F8" w:rsidRPr="00B058E0" w:rsidRDefault="00B271F8" w:rsidP="00B058E0">
      <w:pPr>
        <w:spacing w:after="0" w:line="36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Богатства земли не заменят его!</w:t>
      </w:r>
    </w:p>
    <w:p w:rsidR="00B271F8" w:rsidRPr="00B058E0" w:rsidRDefault="00B271F8" w:rsidP="00B058E0">
      <w:pPr>
        <w:spacing w:after="0" w:line="36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Здоровье не купишь, никто не продаст,</w:t>
      </w:r>
    </w:p>
    <w:p w:rsidR="00B271F8" w:rsidRPr="00B058E0" w:rsidRDefault="00B271F8" w:rsidP="00B058E0">
      <w:pPr>
        <w:spacing w:after="0" w:line="36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Его береги, как сердце, как глаз!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Самое драгоценное у человека – здоровье. Только здоровый, всесторонне развитый, образованный человек способен быть настоящим творцом собственной судьбы и судьбы своей страны.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Здоровье, нельзя купить ни за какие деньги. Но сформировать его и сохранить на долгие годы может каждый из нас, если выберет раз и навсегда здоровый образ жизни.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ЦЕНТР НАУКИ: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СПИД? (На доску вывешивается таблица)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индром                                                    </w:t>
      </w:r>
      <w:r w:rsidRPr="00B058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ирус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риобретённого                                      </w:t>
      </w:r>
      <w:r w:rsidRPr="00B058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ммунодефицита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И</w:t>
      </w: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ммунного</w:t>
      </w:r>
      <w:proofErr w:type="spellEnd"/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  </w:t>
      </w:r>
      <w:r w:rsidRPr="00B058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</w:t>
      </w: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еловека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ефицита</w:t>
      </w:r>
      <w:proofErr w:type="spellEnd"/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Учитель: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писать и не говорить каждый раз такое длинное название, учёные решили назвать болезнь сокращённо. Из каждого слова они взяли по одной букве. Вот и получилось слово СПИД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за болезнь такая?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 – это болезнь, разрушающая защитную систему организма, в результате чего он становится доступным множеству других болезней. Вызывается он вирусом иммунодефицита человека, коротко – ВИЧ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– очень маленькая частица, которая является возбудителем многих опасных болезней, например, оспы, гриппа, бешенства, краснухи, гепатита.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ВИЧ-инфекция? Это инфекционное заболевание, при котором поражается иммунная (защитная) система организма; передаётся от заражённого человека к здоровому.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ЦЕНТР МЕДИЦИНЫ: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распространения ВИЧ-инфекции является человек. Только ВИЧ – инфицированный может передать здоровому человеку это заболевание. Вирус накапливается в биологическую жидкость организма (кровь, пот и др.) Самой опасной жидкостью в плане передачи ВИЧ – инфекции является кровь. Учёные выявили, что болезнь может проявляться через 5-6 месяцев после внедрения вируса в организм.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Наркомания и СПИД всегда находятся рядом. Даже попробовав наркотики всего один раз, человек рискует заразиться ВИЧ – инфекцией. А эта болезнь неизлечима. Никогда не прикасайтесь к наркотикам. Это очень опасно для вашей жизни.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в организм которого попал вирус, не ощущает этого и выглядит вполне здоровым, но для других людей он представляет опасность. С момента заражения до появления явных признаков заражения иногда проходит 10-12 </w:t>
      </w: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лет. Поэтому ВИЧ-инфекция относится к медленным инфекциям. СПИД – это последняя стадия ВИЧ – инфекции.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ЦЕНТР ТЕАТРА: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     (Выходят участники сценки)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же уберечься от СПИДа?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(выходит Учитель и Ученики)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СПИДа проникнуть может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мелкие травмы на коже.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ученик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закроем ему дорогу –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Дезсредства</w:t>
      </w:r>
      <w:proofErr w:type="spellEnd"/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окажут нам подмогу!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ученик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кровь чужая на кожу попала,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Промой водой её для начала.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(указывая на стол с бутылками, на которых большими буквами написано: «Йод», «Перекись», «Спирт», «Альбуцид», «Стрептоцид»)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любой антисептик возьмём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кожу тщательно им протрём.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глаз и носа – «Альбуцид»;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средства остановят вирус СПИД.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одежде кровь – это не беда.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наш помощник – кипящая вода.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ученик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нашёл ребёнок шприц,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 пола его поднимать не спешит!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неизвестно ни нам, ни вам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его уронил наркоман!</w:t>
      </w:r>
    </w:p>
    <w:p w:rsidR="00B058E0" w:rsidRPr="00B058E0" w:rsidRDefault="00B058E0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4-й ученик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взрослые, помните, дети,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правила эти: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(Вывешивается плакат)</w:t>
      </w:r>
    </w:p>
    <w:p w:rsidR="00B271F8" w:rsidRPr="00B058E0" w:rsidRDefault="00B271F8" w:rsidP="00B058E0">
      <w:pPr>
        <w:numPr>
          <w:ilvl w:val="0"/>
          <w:numId w:val="2"/>
        </w:numPr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Уколы должны делаться только одноразовыми шприцами.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2.Играя друг с другом, не деритесь, не царапайтесь, т.к. в крови соперника могут находиться ВИЧ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3.Не поднимайте и не трогайте выброшенные иглы, лезвия, шприцы и другие предметы, которыми можно пораниться или уколоться, так как они могут оказаться заражёнными вирусом.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много лет со дня открытия вируса иммунодефицита человека.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напомнить нам остаётся,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вирус СПИДа не передаётся.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ученик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рукопожатиях, объятиях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ученик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посуду, бельё, другие бытовые приборы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ученик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пользовании санузлом, ванной, бассейном.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ученик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укусах насекомых, домашних животных.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</w:t>
      </w: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общественном транспорте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6-й ученик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кашле, разговоре, чихании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больницах, медучреждениях методы стерилизации медицинских инструментов исключают возможность передачи болезни.</w:t>
      </w:r>
    </w:p>
    <w:p w:rsidR="00B058E0" w:rsidRPr="00B058E0" w:rsidRDefault="00B058E0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ЦЕНТР СТАТИСТИКИ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планете Земля число ВИЧ – инфицированных достигло 40 млн. человек, из них – 2.7 млн. детей.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масштабу эпидемию СПИДа можно сравнить с ядерной катастрофой. В настоящее время существуют 3 крупных района распространения вируса. Это США с пограничными странами, Центральная Африка и Западная Европа.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СПИД затронул и Беларусь. Первые единичные случаи ВИЧ-инфекции были зарегистрированные в 1987 г.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2007 году в Беларуси выявлено более 7000 случаев ВИЧ, из числа заболевших 90% — молодёжь в возрасте от 15-30 лет. Наибольшее количество зарегистрированных больных – в городах Светлогорске, Жлобине. Причина – употребление наркотиков.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ЦЕНТР ПОЭЗИИ: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СПИД… От него умирает каждый заразившийся человек. СПИД не является болезнью одной страны или одного региона, он представляет опасность для всех. Нет ни лекарств, ни вакцин против этой болезни. Единственная мера защиты – профилактика. Страшно знать сколько тебе осталось жить, как знают ВИЧ – инфицированные или больные СПИДом. У каждого из них в какой-то определённый момент началось обратное летоисчисление. У кого-то цепочка цифр окажется короче, у кого-то длиннее. Ещё недавно они с лёгкостью отгоняли от себя мрачные мысли и опасения: СПИД – это далеко, СПИД –это не у нас, СПИД – всё же редкость…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Сядь, отдохни и послушай, что мы скажем!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СПИДом мы ведём войну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говорим на всю страну: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человек,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на Земле 21-й век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21 век… Не кончен бой.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думай ты о СПИДе свысока,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Наступит время, сам поймёшь, наверное,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просвистит как пуля у виска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Перечеркнув всю жизнь в одно мгновение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СПИДе говорить нам есть резон,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бить в колокола, кричать о смерти нам.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СПИДом   заболеть не есть позор,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есть беда у нашего столетия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Чтец.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ещё не поздно, нужно нам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борьбу за право на бессмертие,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человечество могло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Войти без СПИДа в новое столетие.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 цену жизни.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огромный звуками наполнен.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вся наша жизнь, ночь и рассвет.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Слышите: кричит новорождённый!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прекрасней в мире нет!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родился! Это ж чудо!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Миллиард случайностей – и вот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один во всей Вселенной!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Он- счастливчик! Он растёт! Живёт!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Чтец.</w:t>
      </w: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 для счастья нужно, чтоб дорога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дому отчему всегда вела;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без края, а проблем немного: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пороге мама чтоб ждала,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здоровье. Вот тогда ты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одержишь тысячи побед.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оступился, жди расплаты: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шаг твой оставляет след.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думай, что здоровье на века.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Наступит время — сам </w:t>
      </w:r>
      <w:r w:rsidR="00B058E0"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поймёшь, наверное</w:t>
      </w: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подойдёт болезнь издалека,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Перечеркнув всю жизнь в одно мгновение.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Придёт болезнь (ей никого не жаль),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настигнет бедного, богатого,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жизнь наполнят слёзы, боль, печаль…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ищи ты где-то виноватого.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 жил ты?!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Жизнью как своей распорядиться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сумеешь? Как ты будешь жить?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Человеком мало лишь родиться!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свою ты должен сам сложить.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жить так: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Спорт, учёба, выставки, походы.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полна открытий и чудес.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тайн у матушки природы…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Сплошь загадки. Луг, ручей и лес…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Постигай же всё и восхищайся!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пускай везёт тебе в пути!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 быть, отзывчивым старайся,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радости детей своих расти.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кто-то живёт так: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Шприц, игла, случайные знакомства,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застолья голова трещит…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результат такого буйства –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Приговор суровый, смертный – СПИД!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померкла. Ты стоишь у бездны.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твой грех расплата велика.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Страшный СПИД несётся по планете,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зверь, сорвавшись с поводка.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Думал ты: «Меня СПИД не коснётся,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где-то очень далеко.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Стороной болезнь та пронесётся,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заденет чёрное крыло».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думали, наверное, многие…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20 миллионов человек,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 от СПИДа.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воскресение мая отмечают день памяти умерших от СПИДа.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МОЗГОВОЙ ШТУРМ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Предлагаем вам викторину под названием «Да или нет!» </w:t>
      </w: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согласны с утверждением, которое я называю, то говорите –да, если нет, то слово –нет. (Можно и объяснить)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</w:t>
      </w: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.Играя в футбол, Миша разбил коленку. Коля поспешил ему на помощь и зажал ранку рукой, чтобы остановить кровотечение. Правильно ли он поступил? (Нет)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2.</w:t>
      </w: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в «больницу» девочки решили использовать шприцы, найденные на улице. Можно ли это делать?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(Нельзя. Шприц может содержать вирус СПИД)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3.</w:t>
      </w: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Маше приехала подруга на каникулы. Она забыла дома зубную щётку и попросила у Маши свою. Маше ей не дала. Правильно ли поступила Маша?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(Да)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4.</w:t>
      </w: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парикмахерской ножницы для стрижки, маникюра, расчёски содержат в дезинфицирующем растворе. Почему? (Услугами парикмахера могут пользоваться и люди, больные СПИДом.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5.</w:t>
      </w: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 при проведении операций пользуются резиновыми перчатками, очками, передниками. Для чего они это делают? (Предохраняют руки, глаза от попадания на них чужой крови).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6.</w:t>
      </w: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 животные быть источником заражения СПИДом?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(Да, впервые он был найден у обезьян, затем передался человеку)</w:t>
      </w:r>
    </w:p>
    <w:p w:rsidR="00B271F8" w:rsidRPr="00B058E0" w:rsidRDefault="00B271F8" w:rsidP="00B058E0">
      <w:pPr>
        <w:numPr>
          <w:ilvl w:val="0"/>
          <w:numId w:val="3"/>
        </w:numPr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заразиться СПИДом при курении?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(Да, при условии, что курить одну и ту же сигарету будет несколько человек и у всех будут </w:t>
      </w:r>
      <w:proofErr w:type="spellStart"/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потресканные</w:t>
      </w:r>
      <w:proofErr w:type="spellEnd"/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губы, а один из них- заражён).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 xml:space="preserve">     Далее я предлагаю вам следующую игру, которая называется </w:t>
      </w:r>
      <w:r w:rsidRPr="00B058E0">
        <w:rPr>
          <w:rFonts w:ascii="Times New Roman" w:hAnsi="Times New Roman" w:cs="Times New Roman"/>
          <w:b/>
          <w:sz w:val="28"/>
          <w:szCs w:val="28"/>
        </w:rPr>
        <w:t>«Степень риска».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 xml:space="preserve">На доске линия красного цвета. На одном ее конце размещается карточка с </w:t>
      </w:r>
      <w:bookmarkStart w:id="0" w:name="_GoBack"/>
      <w:bookmarkEnd w:id="0"/>
      <w:r w:rsidR="00B058E0" w:rsidRPr="00B058E0">
        <w:rPr>
          <w:rFonts w:ascii="Times New Roman" w:hAnsi="Times New Roman" w:cs="Times New Roman"/>
          <w:sz w:val="28"/>
          <w:szCs w:val="28"/>
        </w:rPr>
        <w:t>надписью:</w:t>
      </w:r>
      <w:r w:rsidRPr="00B058E0">
        <w:rPr>
          <w:rFonts w:ascii="Times New Roman" w:hAnsi="Times New Roman" w:cs="Times New Roman"/>
          <w:sz w:val="28"/>
          <w:szCs w:val="28"/>
        </w:rPr>
        <w:t xml:space="preserve"> «Высокий риск», Небольшой риск», «Риск отсутствует». Каждый участник по очереди вытягивает карточку с надписью и приклеивает на тот участок ЛИНИИ РИСКА, который наиболее точно отражает степень риска заражения ВИЧ.</w:t>
      </w:r>
    </w:p>
    <w:p w:rsidR="00B271F8" w:rsidRPr="00B058E0" w:rsidRDefault="00B271F8" w:rsidP="00B058E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Поцелуй в щеку,</w:t>
      </w:r>
    </w:p>
    <w:p w:rsidR="00B271F8" w:rsidRPr="00B058E0" w:rsidRDefault="00B271F8" w:rsidP="00B058E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Инъекция в лечебном учреждении,</w:t>
      </w:r>
    </w:p>
    <w:p w:rsidR="00B271F8" w:rsidRPr="00B058E0" w:rsidRDefault="00B271F8" w:rsidP="00B058E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Переливание крови</w:t>
      </w:r>
    </w:p>
    <w:p w:rsidR="00B271F8" w:rsidRPr="00B058E0" w:rsidRDefault="00B271F8" w:rsidP="00B058E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Уход за больным СПИДом</w:t>
      </w:r>
    </w:p>
    <w:p w:rsidR="00B271F8" w:rsidRPr="00B058E0" w:rsidRDefault="00B271F8" w:rsidP="00B058E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Нанесение татуировки</w:t>
      </w:r>
    </w:p>
    <w:p w:rsidR="00B271F8" w:rsidRPr="00B058E0" w:rsidRDefault="00B271F8" w:rsidP="00B058E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При кормлении ребенка грудным молоком больной матерью</w:t>
      </w:r>
    </w:p>
    <w:p w:rsidR="00B271F8" w:rsidRPr="00B058E0" w:rsidRDefault="00B271F8" w:rsidP="00B058E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При использовании чужих средств гигиены</w:t>
      </w:r>
    </w:p>
    <w:p w:rsidR="00B271F8" w:rsidRPr="00B058E0" w:rsidRDefault="00B271F8" w:rsidP="00B058E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При пользовании общественным туалетом</w:t>
      </w:r>
    </w:p>
    <w:p w:rsidR="00B271F8" w:rsidRPr="00B058E0" w:rsidRDefault="00B271F8" w:rsidP="00B058E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При укусе клопа</w:t>
      </w:r>
    </w:p>
    <w:p w:rsidR="00B271F8" w:rsidRPr="00B058E0" w:rsidRDefault="00B271F8" w:rsidP="00B058E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При объятии</w:t>
      </w:r>
    </w:p>
    <w:p w:rsidR="00B271F8" w:rsidRPr="00B058E0" w:rsidRDefault="00B271F8" w:rsidP="00B058E0">
      <w:pPr>
        <w:spacing w:after="0" w:line="360" w:lineRule="auto"/>
        <w:ind w:left="135"/>
        <w:jc w:val="both"/>
        <w:rPr>
          <w:rFonts w:ascii="Times New Roman" w:hAnsi="Times New Roman" w:cs="Times New Roman"/>
          <w:sz w:val="28"/>
          <w:szCs w:val="28"/>
        </w:rPr>
      </w:pPr>
    </w:p>
    <w:p w:rsidR="00B271F8" w:rsidRPr="00B058E0" w:rsidRDefault="00B271F8" w:rsidP="00B058E0">
      <w:pPr>
        <w:spacing w:after="0" w:line="36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B271F8" w:rsidRPr="00B058E0" w:rsidRDefault="00B271F8" w:rsidP="00B058E0">
      <w:pPr>
        <w:spacing w:after="0" w:line="36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B271F8" w:rsidRPr="00B058E0" w:rsidRDefault="00B271F8" w:rsidP="00B058E0">
      <w:pPr>
        <w:spacing w:after="0" w:line="36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lastRenderedPageBreak/>
        <w:t>После проведения этой игры мы ещё раз убедились, при каких условиях степень риска заряжения ВИЧ имеет «Высокий риск», «Небольшой риск</w:t>
      </w:r>
      <w:proofErr w:type="gramStart"/>
      <w:r w:rsidRPr="00B058E0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B058E0">
        <w:rPr>
          <w:rFonts w:ascii="Times New Roman" w:hAnsi="Times New Roman" w:cs="Times New Roman"/>
          <w:sz w:val="28"/>
          <w:szCs w:val="28"/>
        </w:rPr>
        <w:t xml:space="preserve">Риск отсутствует». 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058E0">
        <w:rPr>
          <w:rFonts w:ascii="Times New Roman" w:hAnsi="Times New Roman" w:cs="Times New Roman"/>
          <w:sz w:val="28"/>
          <w:szCs w:val="28"/>
        </w:rPr>
        <w:t xml:space="preserve"> Здоровье самый бесценный дар, который дан природой только раз! Здоровый образ жизни – путь к счастью, благополучию и процветанию!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8E0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Мы желаем вам, ребята,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Быть здоровыми всегда.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Но добиться результата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Невозможно без труда.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Постарайся не ленится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Каждый раз перед едой,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Прежде чем за стол садиться,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Руки вымойте водой.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И зарядкой занимайтесь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Ежедневно по утрам.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 xml:space="preserve">И конечно, закаляйтесь- 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Это так поможет вам!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Свежим воздухом дышите.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По возможности всегда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На прогулку в лес ходите,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Он вам силы даст, друзья!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Чтоб здоровье сохранить,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Выполняйте все советы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sz w:val="28"/>
          <w:szCs w:val="28"/>
        </w:rPr>
        <w:t>И легко вам будет жить!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E0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058E0">
        <w:rPr>
          <w:rFonts w:ascii="Times New Roman" w:hAnsi="Times New Roman" w:cs="Times New Roman"/>
          <w:sz w:val="28"/>
          <w:szCs w:val="28"/>
        </w:rPr>
        <w:t xml:space="preserve"> Ленточка цвета крови, свернутая петелькой, присутствует на эмблемах всех организаций, связанных с эпидемией ВИЧ/СПИД. Всем участникам нашего классного часа мы хотим вручить такие же ленточки. В память умерших от СПИДа мы зажжём свечу и почтим минутой молчания.</w:t>
      </w:r>
    </w:p>
    <w:p w:rsidR="00B058E0" w:rsidRPr="00B058E0" w:rsidRDefault="00B058E0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B058E0" w:rsidRPr="00B058E0" w:rsidRDefault="00B058E0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СПИД?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индром                                                   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риобретённого</w:t>
      </w:r>
      <w:proofErr w:type="spellEnd"/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ммунного</w:t>
      </w:r>
      <w:proofErr w:type="spellEnd"/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  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ефицита</w:t>
      </w:r>
      <w:proofErr w:type="spellEnd"/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ирус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ммунодефицита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</w:t>
      </w: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еловека</w:t>
      </w: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B271F8" w:rsidRPr="00B058E0" w:rsidRDefault="00B271F8" w:rsidP="00B058E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Поцелуй в щеку</w:t>
      </w:r>
    </w:p>
    <w:p w:rsidR="00B271F8" w:rsidRPr="00B058E0" w:rsidRDefault="00B271F8" w:rsidP="00B058E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Инъекция в лечебном учреждении</w:t>
      </w:r>
    </w:p>
    <w:p w:rsidR="00B271F8" w:rsidRPr="00B058E0" w:rsidRDefault="00B271F8" w:rsidP="00B058E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Переливание крови</w:t>
      </w:r>
    </w:p>
    <w:p w:rsidR="00B271F8" w:rsidRPr="00B058E0" w:rsidRDefault="00B271F8" w:rsidP="00B058E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больным СПИДом</w:t>
      </w:r>
    </w:p>
    <w:p w:rsidR="00B271F8" w:rsidRPr="00B058E0" w:rsidRDefault="00B271F8" w:rsidP="00B058E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татуировки</w:t>
      </w:r>
    </w:p>
    <w:p w:rsidR="00B271F8" w:rsidRPr="00B058E0" w:rsidRDefault="00B271F8" w:rsidP="00B058E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кормлении ребенка грудным молоком больной матерью</w:t>
      </w:r>
    </w:p>
    <w:p w:rsidR="00B271F8" w:rsidRPr="00B058E0" w:rsidRDefault="00B271F8" w:rsidP="00B058E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чужих средств гигиены</w:t>
      </w:r>
    </w:p>
    <w:p w:rsidR="00B271F8" w:rsidRPr="00B058E0" w:rsidRDefault="00B271F8" w:rsidP="00B058E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пользовании общественным туалетом</w:t>
      </w:r>
    </w:p>
    <w:p w:rsidR="00B271F8" w:rsidRPr="00B058E0" w:rsidRDefault="00B271F8" w:rsidP="00B058E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укусе клопа</w:t>
      </w:r>
    </w:p>
    <w:p w:rsidR="00B271F8" w:rsidRPr="00B058E0" w:rsidRDefault="00B271F8" w:rsidP="00B058E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объятии</w:t>
      </w:r>
    </w:p>
    <w:p w:rsidR="00B271F8" w:rsidRPr="00B058E0" w:rsidRDefault="00B271F8" w:rsidP="00B058E0">
      <w:pPr>
        <w:spacing w:after="0" w:line="36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1F8" w:rsidRPr="00B058E0" w:rsidRDefault="00B271F8" w:rsidP="00B0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9C7" w:rsidRPr="00B058E0" w:rsidRDefault="00B058E0" w:rsidP="00B05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58E0">
        <w:rPr>
          <w:noProof/>
          <w:sz w:val="28"/>
          <w:szCs w:val="28"/>
        </w:rPr>
        <w:lastRenderedPageBreak/>
        <w:drawing>
          <wp:inline distT="0" distB="0" distL="0" distR="0" wp14:anchorId="27B8DB91" wp14:editId="79CC1A4C">
            <wp:extent cx="5940425" cy="2830830"/>
            <wp:effectExtent l="0" t="0" r="3175" b="7620"/>
            <wp:docPr id="5" name="Рисунок 5" descr="http://mrekmo.by/suici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rekmo.by/suicid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1F8" w:rsidRPr="00B058E0" w:rsidRDefault="00B271F8" w:rsidP="00B05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271F8" w:rsidRPr="00B058E0" w:rsidRDefault="00B058E0" w:rsidP="00B05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58E0">
        <w:rPr>
          <w:noProof/>
          <w:sz w:val="28"/>
          <w:szCs w:val="28"/>
        </w:rPr>
        <w:drawing>
          <wp:inline distT="0" distB="0" distL="0" distR="0" wp14:anchorId="2619C089" wp14:editId="44FC030A">
            <wp:extent cx="5940425" cy="4455160"/>
            <wp:effectExtent l="0" t="0" r="3175" b="2540"/>
            <wp:docPr id="6" name="Рисунок 6" descr="http://rogachevcrb.by/wp-content/uploads/2016/11/%D0%B4%D0%B5%D0%BD%D1%8C-%D0%B1%D0%BE%D1%80%D1%8C%D0%B1%D1%8B-%D1%81%D0%BE-%D1%81%D0%BF%D0%B8%D0%B4%D0%BE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gachevcrb.by/wp-content/uploads/2016/11/%D0%B4%D0%B5%D0%BD%D1%8C-%D0%B1%D0%BE%D1%80%D1%8C%D0%B1%D1%8B-%D1%81%D0%BE-%D1%81%D0%BF%D0%B8%D0%B4%D0%BE%D0%B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1F8" w:rsidRPr="00B058E0" w:rsidRDefault="00B271F8" w:rsidP="00B05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271F8" w:rsidRPr="00B058E0" w:rsidRDefault="00B271F8" w:rsidP="00B05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271F8" w:rsidRPr="00B058E0" w:rsidRDefault="00B271F8" w:rsidP="00B05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271F8" w:rsidRPr="00B058E0" w:rsidRDefault="00B271F8" w:rsidP="00B05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B271F8" w:rsidRPr="00B058E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3C6" w:rsidRDefault="000D03C6" w:rsidP="005979C7">
      <w:pPr>
        <w:spacing w:after="0" w:line="240" w:lineRule="auto"/>
      </w:pPr>
      <w:r>
        <w:separator/>
      </w:r>
    </w:p>
  </w:endnote>
  <w:endnote w:type="continuationSeparator" w:id="0">
    <w:p w:rsidR="000D03C6" w:rsidRDefault="000D03C6" w:rsidP="0059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591860"/>
      <w:docPartObj>
        <w:docPartGallery w:val="Page Numbers (Bottom of Page)"/>
        <w:docPartUnique/>
      </w:docPartObj>
    </w:sdtPr>
    <w:sdtEndPr/>
    <w:sdtContent>
      <w:p w:rsidR="005979C7" w:rsidRDefault="005979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8E0">
          <w:rPr>
            <w:noProof/>
          </w:rPr>
          <w:t>8</w:t>
        </w:r>
        <w:r>
          <w:fldChar w:fldCharType="end"/>
        </w:r>
      </w:p>
    </w:sdtContent>
  </w:sdt>
  <w:p w:rsidR="005979C7" w:rsidRDefault="005979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3C6" w:rsidRDefault="000D03C6" w:rsidP="005979C7">
      <w:pPr>
        <w:spacing w:after="0" w:line="240" w:lineRule="auto"/>
      </w:pPr>
      <w:r>
        <w:separator/>
      </w:r>
    </w:p>
  </w:footnote>
  <w:footnote w:type="continuationSeparator" w:id="0">
    <w:p w:rsidR="000D03C6" w:rsidRDefault="000D03C6" w:rsidP="0059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306F"/>
    <w:multiLevelType w:val="multilevel"/>
    <w:tmpl w:val="98D6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F97F17"/>
    <w:multiLevelType w:val="multilevel"/>
    <w:tmpl w:val="DD3E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F0CE3"/>
    <w:multiLevelType w:val="multilevel"/>
    <w:tmpl w:val="1326E2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4B279D"/>
    <w:multiLevelType w:val="hybridMultilevel"/>
    <w:tmpl w:val="DE167F26"/>
    <w:lvl w:ilvl="0" w:tplc="F528B38E"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78"/>
    <w:rsid w:val="000D03C6"/>
    <w:rsid w:val="004D2473"/>
    <w:rsid w:val="0057682C"/>
    <w:rsid w:val="005979C7"/>
    <w:rsid w:val="00B058E0"/>
    <w:rsid w:val="00B271F8"/>
    <w:rsid w:val="00CE00F7"/>
    <w:rsid w:val="00E4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9A7F"/>
  <w15:chartTrackingRefBased/>
  <w15:docId w15:val="{FA609E81-CAEB-4F93-8901-4E4B3379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9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9C7"/>
  </w:style>
  <w:style w:type="paragraph" w:styleId="a6">
    <w:name w:val="footer"/>
    <w:basedOn w:val="a"/>
    <w:link w:val="a7"/>
    <w:uiPriority w:val="99"/>
    <w:unhideWhenUsed/>
    <w:rsid w:val="0059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Пользователь</cp:lastModifiedBy>
  <cp:revision>4</cp:revision>
  <dcterms:created xsi:type="dcterms:W3CDTF">2017-11-25T09:28:00Z</dcterms:created>
  <dcterms:modified xsi:type="dcterms:W3CDTF">2017-12-05T02:39:00Z</dcterms:modified>
</cp:coreProperties>
</file>