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94"/>
      </w:tblGrid>
      <w:tr w:rsidR="00A80EF7" w:rsidRPr="00C05768" w:rsidTr="003A200F">
        <w:tc>
          <w:tcPr>
            <w:tcW w:w="0" w:type="auto"/>
            <w:vAlign w:val="center"/>
            <w:hideMark/>
          </w:tcPr>
          <w:p w:rsidR="00A80EF7" w:rsidRPr="00C05768" w:rsidRDefault="00A80EF7" w:rsidP="003A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Пояснительная записка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Сегодня вряд ли можно говорить не только о существовании некой универсальной системы экологического образования, но и о принятии единых концептуальных подходов к ее разработке, к определению конечных результатов, выраженных в виде требований к подготовке учащихся в данной области. Стремительно нарастающее в последние годы число программ, учебных и методических пособий — объективное явление, которое отражает поисковый характер </w:t>
            </w:r>
            <w:proofErr w:type="spellStart"/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экологизации</w:t>
            </w:r>
            <w:proofErr w:type="spellEnd"/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образовательного процесса. 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24A7B"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предмета «Экология» в 4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классе:</w:t>
            </w:r>
          </w:p>
          <w:p w:rsidR="00A80EF7" w:rsidRPr="00C05768" w:rsidRDefault="00A80EF7" w:rsidP="003A20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 школьников элементарные представления о научных основах экологии, об особенностях структуры и функционирования природных и искусственных экосистем, в том числе городских;</w:t>
            </w:r>
            <w:proofErr w:type="gramEnd"/>
          </w:p>
          <w:p w:rsidR="00A80EF7" w:rsidRPr="00C05768" w:rsidRDefault="00A80EF7" w:rsidP="003A20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примере своего региона раскрыть доступные для понимания пятиклассников особенности окружающей человека среды, факторы и пути ее формирования, наиболее важные экологические проблемы, в том числе экологические проблемы городов.</w:t>
            </w:r>
          </w:p>
          <w:p w:rsidR="00A80EF7" w:rsidRPr="00C05768" w:rsidRDefault="00A80EF7" w:rsidP="003A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A80EF7" w:rsidRPr="00C05768" w:rsidRDefault="00A80EF7" w:rsidP="003A20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способствовать становлению у подростков системы экологически ориентированных личных ценностей (установок, убеждений, интересов, стремлений и т.д.) и отношений;</w:t>
            </w:r>
          </w:p>
          <w:p w:rsidR="00A80EF7" w:rsidRPr="00C05768" w:rsidRDefault="00A80EF7" w:rsidP="003A20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формировать у учащихся знания о закономерностях структуры и функционирования биосферы и экосистем разного уровня, о видах и формах взаимоотношений в природе, в том числе, и на основе раскрытия истории взаимоотношений человека и природы;</w:t>
            </w:r>
          </w:p>
          <w:p w:rsidR="00A80EF7" w:rsidRPr="00C05768" w:rsidRDefault="00A80EF7" w:rsidP="003A20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формировать у школьников знания об экологической обстановке и тенденциях развития взаимоотношений природы и социума своего региона, умения адаптироваться в </w:t>
            </w:r>
            <w:proofErr w:type="spellStart"/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социоэкосистеме</w:t>
            </w:r>
            <w:proofErr w:type="spellEnd"/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80EF7" w:rsidRPr="00C05768" w:rsidRDefault="00A80EF7" w:rsidP="003A20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знакомить учащихся с экологическими проблемами своего региона, формировать у них видение своей роли в решении как проблем, существующих сегодня, так и тех, которые будут стоять перед ними как москвичами в будущем;</w:t>
            </w:r>
          </w:p>
          <w:p w:rsidR="00A80EF7" w:rsidRPr="00C05768" w:rsidRDefault="00A80EF7" w:rsidP="003A20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чувство личной ответственности за состояние окружающей среды, проявляющемся в умении принимать компетентные решения в ситуации выбора и действовать в соответствии с ними;</w:t>
            </w:r>
            <w:proofErr w:type="gramEnd"/>
          </w:p>
          <w:p w:rsidR="00A80EF7" w:rsidRPr="00C05768" w:rsidRDefault="00A80EF7" w:rsidP="003A20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вовлекать учащихся в реальную педагогически организованную практическую деятельность в области экологии, развивать необходимые для этого умения и навыки;</w:t>
            </w:r>
          </w:p>
          <w:p w:rsidR="00A80EF7" w:rsidRPr="00C05768" w:rsidRDefault="00A80EF7" w:rsidP="003A20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знакомить школьников с правовой информацией в сфере экологии, с тем, что гражданину необходимо знать для осуществления экологической деятельности.</w:t>
            </w:r>
          </w:p>
          <w:p w:rsidR="00B24A7B" w:rsidRPr="00C05768" w:rsidRDefault="00A80EF7" w:rsidP="003A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Ключевыми понятиями </w:t>
            </w:r>
            <w:proofErr w:type="gramStart"/>
            <w:r w:rsidRPr="00C0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0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характеристика)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курса являются понятия «человек», «природа», «культура», «экология». </w:t>
            </w:r>
            <w:proofErr w:type="gramStart"/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Каждое из этих понятий рассматривается в различных аспектах: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человек 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биологическая природа и социальная сущность; материальные и духовные потребности; зна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и понимание устройства природы – важнейшие потребности человека; исторически сложившиеся виды деятельности; влияние (виды воздействия, изменения, последствия) на природу; система отношений к себе, к природе;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природа —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весь мир в многообразии его форм, Вселенная, планета;</w:t>
            </w:r>
            <w:proofErr w:type="gramEnd"/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совокупность естественных условий существования человека и общества; объект познания и преобразования человеком; качество и охрана природы;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культура 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особая форма адаптации человека к условиям окружающей среды; транслирование норм, образцов, эталонов </w:t>
            </w:r>
            <w:proofErr w:type="spellStart"/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мыследеятельности</w:t>
            </w:r>
            <w:proofErr w:type="spellEnd"/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реализация этих норм в различных </w:t>
            </w:r>
            <w:proofErr w:type="spellStart"/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социокультурных</w:t>
            </w:r>
            <w:proofErr w:type="spellEnd"/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ситуациях; культура как фундаментальная ценность человечества; экологическая культура — часть общей культуры каждого отдельного человека, а также различных социальных групп;</w:t>
            </w:r>
            <w:proofErr w:type="gramEnd"/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экология 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область научного знания; междисциплинарный комплексный характер экологии; экология — теоретическая основа преобразующей и созидательной деятельности человека; экология как мировоззрение. 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Значительное внимание в процессе изучения курса уделяется формированию таких </w:t>
            </w:r>
            <w:proofErr w:type="spellStart"/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умений, как умение грамотно работать с информацией (собирать факты, анализировать, выдвигать предположения, делать обобщения, уметь принимать решение в ситуациях выбора); быть коммуникабельным, контактным, уметь работать сообща, уметь подчинять личные интересы интересам группы; самостоятельно работать над развитием собственного интеллекта, нравственности, воли, общего культурного уровня.</w:t>
            </w:r>
            <w:proofErr w:type="gramEnd"/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курса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24A7B"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курса «Экология» для 4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 построена с учетом возрастных особенностей детей на основе планомерного и преемственного формирования и развития биологических и экологических понятий, усвоения ведущих экологических идей и научных фактов. </w:t>
            </w:r>
            <w:proofErr w:type="gramStart"/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Программе соответствует учебник «Экология» А. И. Никишова, В. Н. Кузнецова, Д. Л. Теплова. (34 ч, 1ч. в неделю.</w:t>
            </w:r>
            <w:proofErr w:type="gramEnd"/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Контрольных работ – 3, экскурсий – 3.)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End"/>
          </w:p>
          <w:p w:rsidR="00B24A7B" w:rsidRPr="00C05768" w:rsidRDefault="00B24A7B" w:rsidP="003A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80EF7" w:rsidRPr="00C05768" w:rsidRDefault="00A80EF7" w:rsidP="003A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  <w:proofErr w:type="gramStart"/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результате изучения данного курса учащиеся получат возможность овладеть следующими предметными, </w:t>
            </w:r>
            <w:proofErr w:type="spellStart"/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метапредметными</w:t>
            </w:r>
            <w:proofErr w:type="spellEnd"/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личностыми</w:t>
            </w:r>
            <w:proofErr w:type="spellEnd"/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учебными действиями: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Pr="00C0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Описывать: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0EF7" w:rsidRPr="00C05768" w:rsidRDefault="00A80EF7" w:rsidP="003A20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грамотно использовать основные научные категории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необходимые для выполнения учебной исследовательской работы: проблема, объект и предмет исследования; цель, задачи, гипотеза; методы исследования;</w:t>
            </w:r>
          </w:p>
          <w:p w:rsidR="00A80EF7" w:rsidRPr="00C05768" w:rsidRDefault="00A80EF7" w:rsidP="003A20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владеть понятийным и терминологическим аппаратом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используемым в экологии: экосистема, элементы экосистемы, экологическое взаимодействие, экологическое равновесие, развитие экосистем, экологический мониторинг; </w:t>
            </w:r>
          </w:p>
          <w:p w:rsidR="00A80EF7" w:rsidRPr="00C05768" w:rsidRDefault="00A80EF7" w:rsidP="003A20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типы наземных и водных экосистем своей местности;</w:t>
            </w:r>
          </w:p>
          <w:p w:rsidR="00A80EF7" w:rsidRPr="00C05768" w:rsidRDefault="00A80EF7" w:rsidP="003A20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C057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 использовать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приборы, необходимые для изучения экологических факторов и компонентов экосистем: термометр, барометр, гигрометр, анемометр, люксметр; дозиметр, </w:t>
            </w:r>
            <w:proofErr w:type="spellStart"/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рН-метр</w:t>
            </w:r>
            <w:proofErr w:type="spellEnd"/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другие индикационные приборы (исходя из возможностей материальной базы); бинокулярная лупа, микроскоп. </w:t>
            </w:r>
            <w:proofErr w:type="gramEnd"/>
          </w:p>
          <w:p w:rsidR="00A80EF7" w:rsidRPr="00C05768" w:rsidRDefault="00A80EF7" w:rsidP="003A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Объяснять: </w:t>
            </w:r>
          </w:p>
          <w:p w:rsidR="00A80EF7" w:rsidRPr="00C05768" w:rsidRDefault="00A80EF7" w:rsidP="003A20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экологические взаимодействия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экосистемах своей местности;</w:t>
            </w:r>
          </w:p>
          <w:p w:rsidR="00A80EF7" w:rsidRPr="00C05768" w:rsidRDefault="00A80EF7" w:rsidP="003A20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изменения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происходящие в экосистемах в результате саморазвития или под воздействием антропогенного фактора;</w:t>
            </w:r>
          </w:p>
          <w:p w:rsidR="00A80EF7" w:rsidRPr="00C05768" w:rsidRDefault="00A80EF7" w:rsidP="003A20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необходимость сохранения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естественных экосистем своей местности;</w:t>
            </w:r>
          </w:p>
          <w:p w:rsidR="00A80EF7" w:rsidRPr="00C05768" w:rsidRDefault="00A80EF7" w:rsidP="003A20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зависимость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здоровья человека от качества окружающей среды. </w:t>
            </w:r>
          </w:p>
          <w:p w:rsidR="00A80EF7" w:rsidRPr="00C05768" w:rsidRDefault="00A80EF7" w:rsidP="003A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Прогнозировать и проектировать:</w:t>
            </w:r>
          </w:p>
          <w:p w:rsidR="00A80EF7" w:rsidRPr="00C05768" w:rsidRDefault="00A80EF7" w:rsidP="003A20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данные, полученные при изучении состояния экосистем своей местности;</w:t>
            </w:r>
          </w:p>
          <w:p w:rsidR="00A80EF7" w:rsidRPr="00C05768" w:rsidRDefault="00A80EF7" w:rsidP="003A20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результаты своих исследований с литературными данными;</w:t>
            </w:r>
          </w:p>
          <w:p w:rsidR="00A80EF7" w:rsidRPr="00C05768" w:rsidRDefault="00A80EF7" w:rsidP="003A20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прогнозировать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дальнейшие изменения экосистем своей местности;</w:t>
            </w:r>
          </w:p>
          <w:p w:rsidR="00A80EF7" w:rsidRPr="00C05768" w:rsidRDefault="00A80EF7" w:rsidP="003A20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планировать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мероприятия, направленные на улучшение состояния экосистем местного уровня; </w:t>
            </w:r>
          </w:p>
          <w:p w:rsidR="00A80EF7" w:rsidRPr="00C05768" w:rsidRDefault="00A80EF7" w:rsidP="003A20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оформлять результаты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исследований в виде творческих отчетов, научных сообщений, рефератов, проектов.</w:t>
            </w:r>
          </w:p>
          <w:p w:rsidR="00A80EF7" w:rsidRPr="00C05768" w:rsidRDefault="00A80EF7" w:rsidP="003A20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r w:rsidR="004F2252" w:rsidRPr="00C0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 учебного курса по экологии 4</w:t>
            </w:r>
            <w:r w:rsidRPr="00C0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0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Введение(1ч)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Предмет и задачи экологии. Экологические знания как основа взаимодействия человека с окружающей средой, рационального использования природных ресурсов.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Демонстрация карт, атласов, справочников, энциклопедий и других материалов по экологии.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биосфере (3 ч)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Сферы Земли: литосфера, гидросфера, атмосфера. Взаимосвязь сфер Земли. Живые организмы Земли и их распределение по сферам.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Границы распространения живых организмов в сферах Земли. Биосфера как совокупность сфер, населенных живыми организмами. Многообразие и высокая численность живых организмов на границах контактирующих сфер. Горизонтальное и вертикальное (зональность) распределение живых организмов на Земле в зависимости от температуры и других климатических условий.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Демонстрация таблиц по геосферам Земли, по биосфере, справочников.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Среды жизни и приспособления к ним живых организмов (6 ч.)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Основные среды жизни: водная, наземно-воздушная и почвенная. Вода как среда жизни: вода пресная и соленая, проточная и стоячая, различная степень </w:t>
            </w:r>
            <w:proofErr w:type="spellStart"/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нагретости</w:t>
            </w:r>
            <w:proofErr w:type="spellEnd"/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воды, отсутствие резких колебаний температуры, плотность и особенности теплового расширения воды, превращение воды в лед, давление воды и его увеличение с возрастанием глубины водоема, уменьшение освещенности воды с увеличением глубины водоема. Живые организмы водной среды и их приспособленность к условиям жизни в воде.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Наземно-воздушная среда обитания и ее характеристика. Воздух, его газовый состав, основные свойства воздуха (прозрачность, низкая теплопроводность, плотность воздуха и ее зависимость от температуры, давление воздуха). Перемещение воздушных потоков. Наличие влаги как условие жизни организмов наземно-воздушной среды. Осадки и их значение. Свет и температура как факторы наземно-воздушной среды.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Живые организмы и их приспособленность к жизни в наземно-воздушной среде.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Почвенная среда жизни и ее характеристика. Состав почвы. Твердость частиц почвы. Сглаженность температурных колебаний в почве с увеличением глубины. Способность почвы удерживать воздух и влагу. Структурная и бесструктурная почвы. Живые организмы почвы, способные перерабатывать органические остатки в минеральные вещества, необходимые для жизни растений. Другие живые организмы — обитатели почвы и их приспособительные особенности.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Живые организмы как среда обитания других живых организмов и их приспособительные особенности.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Демонстрация разнообразия объектов живой природы (гербарий, коллекции).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Взаимоотношения живых организмов (6 ч)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Основные типы взаимоотношений живых организмов. Взаимовыгодные отношения между организмами. Отношения, выгодные одним и безразличные другим организмам. Взаимоотношения живых организмов типа «хищник—жертва», «паразит—хозяин». Отношения живых организмов, при которых одни вытесняются другими. Сложность отношений живых организмов и их использование человеком.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Демонстрация примеров биотических отношений в природе на таблицах, слайдах.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Естественные и искусственные экосистемы (11 ч)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Совместное обитание живых организмов в природе. Сообщества живых организмов, или биоценозы. Основные группы живых организмов в природных сообществах; организм</w:t>
            </w:r>
            <w:proofErr w:type="gramStart"/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производители, организмы-потребители и организмы-разрушители органических веществ. Цепи питания и сети питания в сообществах живых организмов. Потери органических веществ на каждом звене цепи питания.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Природные и искусственные сообщества. Пруд или озеро как природные сообщества. Аквариум как искусственный пресноводный водоем.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Луг как сообщество живых организмов. Поле и плодово-ягодный сад как искусственные сообщества живых организмов. Болото как природный биоценоз.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Широколиственный лес и сосновый бор как природные биоценозы. Лесопарк как искусственный биоценоз.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Сезонные изменения в биоценозах. Смена биоценозов. Влияние человека на смену биоценозов. Город как искусственный биоценоз.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Демонстрация таблиц по биоценозу смешанного леса, пруда, смены биоценозов. 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как часть природы (7 ч)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Природа как источник жизни человека. Использование природной среды человеком-охотником и человеком-землепашцем и пастухом, его влияние на окружающую среду. Изменения в природе в связи с развитием сельского хозяйства и ростом народонаселения. Загрязнение 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окружающей среды в связи с развитием промышленности, ростом городов. Город как среда жизни и как загрязнитель природы. Загрязнение воздушной среды современным человеком (парниковый эффект, разрушение озонового экрана, кислотные дожди). Охрана воздушной среды от дальнейшего загрязнения.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Загрязнение и охрана водных богатств Земли. Влияние окружающей среды на здоровье человека.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Потери почвы и ее охрана. Влияние человека на растительный мир. Охрана растений. Лесные пожары и борьба с ними. Воздействия человека на животный мир и его охрана. Значение заповедных территорий в сохранении природы.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Сохранение природы и самого человека в условиях увеличения народонаселения.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Демонстрация таблиц по экологии и охране природы, слайдов, видеофильмов, журналов и книг по экологии и охране окружающей природной среды.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Экскурсия в природу (желательно в ближайший заповедник).</w:t>
            </w:r>
          </w:p>
          <w:p w:rsidR="004F2252" w:rsidRPr="00C05768" w:rsidRDefault="004F2252" w:rsidP="003D15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8">
              <w:rPr>
                <w:rFonts w:ascii="Times New Roman" w:hAnsi="Times New Roman" w:cs="Times New Roman"/>
                <w:b/>
                <w:sz w:val="24"/>
                <w:szCs w:val="24"/>
              </w:rPr>
              <w:t>«Планируемые результаты освоения обучающимися программы внеурочной деятельности «Экологи</w:t>
            </w:r>
            <w:r w:rsidR="003D15BD" w:rsidRPr="00C05768">
              <w:rPr>
                <w:rFonts w:ascii="Times New Roman" w:hAnsi="Times New Roman" w:cs="Times New Roman"/>
                <w:b/>
                <w:sz w:val="24"/>
                <w:szCs w:val="24"/>
              </w:rPr>
              <w:t>я»</w:t>
            </w:r>
          </w:p>
          <w:p w:rsidR="004F2252" w:rsidRPr="00C05768" w:rsidRDefault="004F2252" w:rsidP="004F2252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являются одним из важнейших механизмов реализации Требований к результатам освоения основных образовательных программ федерального государственного стандарта. Планируемые результаты необходимы как ориентиры в </w:t>
            </w:r>
            <w:r w:rsidRPr="00C057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ожидаемых учебных достижениях </w:t>
            </w:r>
            <w:r w:rsidRPr="00C05768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выпускников. </w:t>
            </w:r>
          </w:p>
          <w:p w:rsidR="004F2252" w:rsidRPr="00C05768" w:rsidRDefault="004F2252" w:rsidP="004F2252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8">
              <w:rPr>
                <w:rFonts w:ascii="Times New Roman" w:hAnsi="Times New Roman" w:cs="Times New Roman"/>
                <w:sz w:val="24"/>
                <w:szCs w:val="24"/>
              </w:rPr>
              <w:t xml:space="preserve">  Содержание программы внеурочной деятельности, формы и методы работы позволят достичь следующих результатов: </w:t>
            </w:r>
          </w:p>
          <w:p w:rsidR="004F2252" w:rsidRPr="00C05768" w:rsidRDefault="004F2252" w:rsidP="004F2252">
            <w:pPr>
              <w:spacing w:line="36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C0576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4F2252" w:rsidRPr="00C05768" w:rsidRDefault="004F2252" w:rsidP="004F2252">
            <w:pPr>
              <w:spacing w:line="360" w:lineRule="auto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C05768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- </w:t>
            </w:r>
            <w:r w:rsidRPr="00C0576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самостоятельность и личная ответственность за свои поступки, </w:t>
            </w:r>
            <w:r w:rsidRPr="00C05768">
              <w:rPr>
                <w:rFonts w:ascii="Times New Roman" w:eastAsia="NewtonCSanPin-Regular" w:hAnsi="Times New Roman" w:cs="Times New Roman"/>
                <w:sz w:val="24"/>
                <w:szCs w:val="24"/>
              </w:rPr>
              <w:t>установка на здоровый образ жизни;</w:t>
            </w:r>
          </w:p>
          <w:p w:rsidR="004F2252" w:rsidRPr="00C05768" w:rsidRDefault="004F2252" w:rsidP="004F2252">
            <w:pPr>
              <w:spacing w:line="360" w:lineRule="auto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C05768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- экологическая культура: ценностное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C05768">
              <w:rPr>
                <w:rFonts w:ascii="Times New Roman" w:eastAsia="NewtonCSanPin-Regular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C05768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поведения; </w:t>
            </w:r>
          </w:p>
          <w:p w:rsidR="004F2252" w:rsidRPr="00C05768" w:rsidRDefault="004F2252" w:rsidP="004F22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8">
              <w:rPr>
                <w:rFonts w:ascii="Times New Roman" w:eastAsia="NewtonCSanPin-Regular" w:hAnsi="Times New Roman" w:cs="Times New Roman"/>
                <w:sz w:val="24"/>
                <w:szCs w:val="24"/>
              </w:rPr>
              <w:t>- гражданская идентичность в форме осознания «Я» как гражданина России, чувства сопричастности и гордости за свою Родину, народ и историю;</w:t>
            </w:r>
          </w:p>
          <w:p w:rsidR="004F2252" w:rsidRPr="00C05768" w:rsidRDefault="004F2252" w:rsidP="004F2252">
            <w:pPr>
              <w:pStyle w:val="21"/>
              <w:tabs>
                <w:tab w:val="left" w:pos="426"/>
              </w:tabs>
              <w:spacing w:line="360" w:lineRule="auto"/>
              <w:rPr>
                <w:rFonts w:cs="Times New Roman"/>
                <w:i w:val="0"/>
              </w:rPr>
            </w:pPr>
            <w:r w:rsidRPr="00C05768">
              <w:rPr>
                <w:rFonts w:cs="Times New Roman"/>
                <w:i w:val="0"/>
              </w:rPr>
              <w:lastRenderedPageBreak/>
              <w:t xml:space="preserve">- уважительное отношение к иному мнению, истории и культуре других народов; </w:t>
            </w:r>
          </w:p>
          <w:p w:rsidR="004F2252" w:rsidRPr="00C05768" w:rsidRDefault="004F2252" w:rsidP="004F2252">
            <w:pPr>
              <w:pStyle w:val="21"/>
              <w:tabs>
                <w:tab w:val="left" w:pos="426"/>
              </w:tabs>
              <w:spacing w:line="360" w:lineRule="auto"/>
              <w:rPr>
                <w:rFonts w:cs="Times New Roman"/>
                <w:b/>
              </w:rPr>
            </w:pPr>
            <w:r w:rsidRPr="00C05768">
              <w:rPr>
                <w:rFonts w:cs="Times New Roman"/>
                <w:i w:val="0"/>
              </w:rPr>
              <w:t xml:space="preserve">- эстетические потребности, ценности и чувства; </w:t>
            </w:r>
          </w:p>
          <w:p w:rsidR="004F2252" w:rsidRPr="00C05768" w:rsidRDefault="004F2252" w:rsidP="004F225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576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C05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  <w:p w:rsidR="004F2252" w:rsidRPr="00C05768" w:rsidRDefault="004F2252" w:rsidP="004F22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76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универсальные учебные действия</w:t>
            </w:r>
          </w:p>
          <w:p w:rsidR="004F2252" w:rsidRPr="00C05768" w:rsidRDefault="004F2252" w:rsidP="004F2252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-предвосхищать результат.</w:t>
            </w:r>
          </w:p>
          <w:p w:rsidR="004F2252" w:rsidRPr="00C05768" w:rsidRDefault="004F2252" w:rsidP="004F2252">
            <w:pPr>
              <w:pStyle w:val="21"/>
              <w:tabs>
                <w:tab w:val="left" w:pos="426"/>
              </w:tabs>
              <w:spacing w:line="360" w:lineRule="auto"/>
              <w:rPr>
                <w:rFonts w:cs="Times New Roman"/>
                <w:i w:val="0"/>
                <w:color w:val="000000"/>
                <w:lang w:eastAsia="ar-SA" w:bidi="ar-SA"/>
              </w:rPr>
            </w:pPr>
            <w:r w:rsidRPr="00C05768">
              <w:rPr>
                <w:rFonts w:cs="Times New Roman"/>
                <w:b/>
                <w:i w:val="0"/>
                <w:color w:val="000000"/>
                <w:lang w:eastAsia="ar-SA" w:bidi="ar-SA"/>
              </w:rPr>
              <w:t xml:space="preserve">- </w:t>
            </w:r>
            <w:r w:rsidRPr="00C05768">
              <w:rPr>
                <w:rFonts w:eastAsia="NewtonCSanPin-Regular" w:cs="Times New Roman"/>
                <w:i w:val="0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4F2252" w:rsidRPr="00C05768" w:rsidRDefault="004F2252" w:rsidP="004F2252">
            <w:pPr>
              <w:pStyle w:val="21"/>
              <w:tabs>
                <w:tab w:val="left" w:pos="426"/>
              </w:tabs>
              <w:spacing w:line="360" w:lineRule="auto"/>
              <w:rPr>
                <w:rFonts w:cs="Times New Roman"/>
                <w:i w:val="0"/>
                <w:color w:val="000000"/>
                <w:lang w:eastAsia="ar-SA" w:bidi="ar-SA"/>
              </w:rPr>
            </w:pPr>
            <w:r w:rsidRPr="00C05768">
              <w:rPr>
                <w:rFonts w:cs="Times New Roman"/>
                <w:i w:val="0"/>
                <w:color w:val="000000"/>
                <w:lang w:eastAsia="ar-SA" w:bidi="ar-SA"/>
              </w:rPr>
              <w:t>-концентрация воли для преодоления интеллектуальных затруднений и физических препятствий;</w:t>
            </w:r>
          </w:p>
          <w:p w:rsidR="004F2252" w:rsidRPr="00C05768" w:rsidRDefault="004F2252" w:rsidP="004F2252">
            <w:pPr>
              <w:pStyle w:val="21"/>
              <w:tabs>
                <w:tab w:val="left" w:pos="426"/>
              </w:tabs>
              <w:spacing w:line="360" w:lineRule="auto"/>
              <w:rPr>
                <w:rFonts w:eastAsia="NewtonCSanPin-Regular" w:cs="Times New Roman"/>
              </w:rPr>
            </w:pPr>
            <w:r w:rsidRPr="00C05768">
              <w:rPr>
                <w:rFonts w:cs="Times New Roman"/>
                <w:i w:val="0"/>
                <w:color w:val="000000"/>
                <w:lang w:eastAsia="ar-SA" w:bidi="ar-SA"/>
              </w:rPr>
              <w:t>- стабилизация эмоционального состояния для решения различных задач.</w:t>
            </w:r>
          </w:p>
          <w:p w:rsidR="004F2252" w:rsidRPr="00C05768" w:rsidRDefault="004F2252" w:rsidP="004F2252">
            <w:pPr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C05768">
              <w:rPr>
                <w:rFonts w:ascii="Times New Roman" w:eastAsia="NewtonCSanPin-Regular" w:hAnsi="Times New Roman" w:cs="Times New Roman"/>
                <w:i/>
                <w:sz w:val="24"/>
                <w:szCs w:val="24"/>
              </w:rPr>
              <w:t>Коммуникативные универсальные учебные действия</w:t>
            </w:r>
          </w:p>
          <w:p w:rsidR="004F2252" w:rsidRPr="00C05768" w:rsidRDefault="004F2252" w:rsidP="004F2252">
            <w:pPr>
              <w:pStyle w:val="21"/>
              <w:tabs>
                <w:tab w:val="left" w:pos="426"/>
              </w:tabs>
              <w:spacing w:line="360" w:lineRule="auto"/>
              <w:ind w:left="-4" w:right="1046"/>
              <w:rPr>
                <w:rFonts w:eastAsia="NewtonCSanPin-Regular" w:cs="Times New Roman"/>
                <w:i w:val="0"/>
              </w:rPr>
            </w:pPr>
            <w:r w:rsidRPr="00C05768">
              <w:rPr>
                <w:rFonts w:eastAsia="NewtonCSanPin-Regular" w:cs="Times New Roman"/>
                <w:i w:val="0"/>
              </w:rPr>
              <w:t>-ставить вопросы; обращаться за помощью; формулировать свои затруднения;</w:t>
            </w:r>
          </w:p>
          <w:p w:rsidR="004F2252" w:rsidRPr="00C05768" w:rsidRDefault="004F2252" w:rsidP="004F2252">
            <w:pPr>
              <w:pStyle w:val="21"/>
              <w:tabs>
                <w:tab w:val="left" w:pos="426"/>
              </w:tabs>
              <w:spacing w:line="360" w:lineRule="auto"/>
              <w:ind w:left="-4" w:right="1046"/>
              <w:rPr>
                <w:rFonts w:cs="Times New Roman"/>
                <w:i w:val="0"/>
                <w:color w:val="000000"/>
                <w:lang w:eastAsia="ar-SA" w:bidi="ar-SA"/>
              </w:rPr>
            </w:pPr>
            <w:r w:rsidRPr="00C05768">
              <w:rPr>
                <w:rFonts w:eastAsia="NewtonCSanPin-Regular" w:cs="Times New Roman"/>
                <w:i w:val="0"/>
              </w:rPr>
              <w:t>- предлагать помощь и сотрудничество;</w:t>
            </w:r>
            <w:r w:rsidRPr="00C05768">
              <w:rPr>
                <w:rFonts w:eastAsia="NewtonCSanPin-Regular" w:cs="Times New Roman"/>
              </w:rPr>
              <w:t xml:space="preserve"> </w:t>
            </w:r>
          </w:p>
          <w:p w:rsidR="004F2252" w:rsidRPr="00C05768" w:rsidRDefault="004F2252" w:rsidP="004F2252">
            <w:pPr>
              <w:pStyle w:val="21"/>
              <w:tabs>
                <w:tab w:val="left" w:pos="426"/>
              </w:tabs>
              <w:spacing w:line="360" w:lineRule="auto"/>
              <w:ind w:left="-9" w:right="-9"/>
              <w:rPr>
                <w:rFonts w:cs="Times New Roman"/>
                <w:color w:val="000000"/>
              </w:rPr>
            </w:pPr>
            <w:r w:rsidRPr="00C05768">
              <w:rPr>
                <w:rFonts w:cs="Times New Roman"/>
                <w:i w:val="0"/>
                <w:color w:val="000000"/>
                <w:lang w:eastAsia="ar-SA" w:bidi="ar-SA"/>
              </w:rPr>
              <w:t>- определять цели, функции участников, способы взаимодействия;</w:t>
            </w:r>
          </w:p>
          <w:p w:rsidR="004F2252" w:rsidRPr="00C05768" w:rsidRDefault="004F2252" w:rsidP="004F2252">
            <w:pPr>
              <w:spacing w:line="360" w:lineRule="auto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C0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05768">
              <w:rPr>
                <w:rFonts w:ascii="Times New Roman" w:hAnsi="Times New Roman" w:cs="Times New Roman"/>
                <w:sz w:val="24"/>
                <w:szCs w:val="24"/>
              </w:rPr>
              <w:t>договариваться о распределении функций и ролей в совместной деятельности</w:t>
            </w:r>
          </w:p>
          <w:p w:rsidR="004F2252" w:rsidRPr="00C05768" w:rsidRDefault="004F2252" w:rsidP="004F2252">
            <w:pPr>
              <w:pStyle w:val="21"/>
              <w:tabs>
                <w:tab w:val="left" w:pos="426"/>
              </w:tabs>
              <w:spacing w:line="360" w:lineRule="auto"/>
              <w:ind w:left="-4" w:right="1046"/>
              <w:rPr>
                <w:rFonts w:eastAsia="NewtonCSanPin-Italic" w:cs="Times New Roman"/>
              </w:rPr>
            </w:pPr>
            <w:r w:rsidRPr="00C05768">
              <w:rPr>
                <w:rFonts w:eastAsia="NewtonCSanPin-Regular" w:cs="Times New Roman"/>
                <w:i w:val="0"/>
              </w:rPr>
              <w:t>- формулировать собственное мнение и позицию;</w:t>
            </w:r>
          </w:p>
          <w:p w:rsidR="004F2252" w:rsidRPr="00C05768" w:rsidRDefault="004F2252" w:rsidP="004F2252">
            <w:pPr>
              <w:spacing w:line="360" w:lineRule="auto"/>
              <w:ind w:left="-4" w:right="10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768">
              <w:rPr>
                <w:rFonts w:ascii="Times New Roman" w:eastAsia="NewtonCSanPin-Italic" w:hAnsi="Times New Roman" w:cs="Times New Roman"/>
                <w:sz w:val="24"/>
                <w:szCs w:val="24"/>
              </w:rPr>
              <w:t>- координировать и принимать различные позиции во взаимодействии.</w:t>
            </w:r>
          </w:p>
          <w:p w:rsidR="004F2252" w:rsidRPr="00C05768" w:rsidRDefault="004F2252" w:rsidP="004F2252">
            <w:pPr>
              <w:pStyle w:val="21"/>
              <w:tabs>
                <w:tab w:val="left" w:pos="426"/>
              </w:tabs>
              <w:rPr>
                <w:rFonts w:cs="Times New Roman"/>
                <w:iCs/>
                <w:color w:val="000000"/>
              </w:rPr>
            </w:pPr>
            <w:r w:rsidRPr="00C05768">
              <w:rPr>
                <w:rFonts w:cs="Times New Roman"/>
                <w:color w:val="000000"/>
                <w:lang w:eastAsia="ar-SA" w:bidi="ar-SA"/>
              </w:rPr>
              <w:t>Познавательные универсальные учебные действия</w:t>
            </w:r>
          </w:p>
          <w:p w:rsidR="004F2252" w:rsidRPr="00C05768" w:rsidRDefault="004F2252" w:rsidP="004F225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57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ставить и формулировать проблемы;</w:t>
            </w:r>
          </w:p>
          <w:p w:rsidR="004F2252" w:rsidRPr="00C05768" w:rsidRDefault="004F2252" w:rsidP="004F225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57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C05768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4F2252" w:rsidRPr="00C05768" w:rsidRDefault="004F2252" w:rsidP="004F2252">
            <w:pPr>
              <w:pStyle w:val="21"/>
              <w:tabs>
                <w:tab w:val="left" w:pos="426"/>
              </w:tabs>
              <w:spacing w:line="360" w:lineRule="auto"/>
              <w:rPr>
                <w:rFonts w:eastAsia="NewtonCSanPin-Italic" w:cs="Times New Roman"/>
              </w:rPr>
            </w:pPr>
            <w:r w:rsidRPr="00C05768">
              <w:rPr>
                <w:rFonts w:cs="Times New Roman"/>
                <w:i w:val="0"/>
                <w:iCs/>
                <w:color w:val="000000"/>
              </w:rPr>
              <w:t>-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4F2252" w:rsidRPr="00C05768" w:rsidRDefault="004F2252" w:rsidP="004F2252">
            <w:pPr>
              <w:spacing w:line="360" w:lineRule="auto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C05768">
              <w:rPr>
                <w:rFonts w:ascii="Times New Roman" w:eastAsia="NewtonCSanPin-Italic" w:hAnsi="Times New Roman" w:cs="Times New Roman"/>
                <w:sz w:val="24"/>
                <w:szCs w:val="24"/>
              </w:rPr>
              <w:t>-запись, фиксация информации об окружающем мире, в том числе с помощью  ИКТ, заполнение предложенных схем с опорой на прочитанный текст.</w:t>
            </w:r>
          </w:p>
          <w:p w:rsidR="004F2252" w:rsidRPr="00C05768" w:rsidRDefault="004F2252" w:rsidP="004F2252">
            <w:pPr>
              <w:spacing w:line="360" w:lineRule="auto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C05768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- установление причинно-следственных связей; </w:t>
            </w:r>
          </w:p>
          <w:p w:rsidR="004F2252" w:rsidRPr="00C05768" w:rsidRDefault="004F2252" w:rsidP="004F2252">
            <w:pPr>
              <w:spacing w:line="360" w:lineRule="auto"/>
              <w:ind w:left="-4" w:right="1046"/>
              <w:jc w:val="both"/>
              <w:rPr>
                <w:rFonts w:ascii="Times New Roman" w:eastAsia="Times New Roman CYR" w:hAnsi="Times New Roman" w:cs="Times New Roman"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05768">
              <w:rPr>
                <w:rFonts w:ascii="Times New Roman" w:eastAsia="NewtonCSanPin-Italic" w:hAnsi="Times New Roman" w:cs="Times New Roman"/>
                <w:sz w:val="24"/>
                <w:szCs w:val="24"/>
              </w:rPr>
              <w:lastRenderedPageBreak/>
              <w:t xml:space="preserve">В программе </w:t>
            </w:r>
            <w:r w:rsidR="003D15BD" w:rsidRPr="00C05768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</w:t>
            </w:r>
            <w:r w:rsidRPr="00C05768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описаны  требования </w:t>
            </w:r>
            <w:proofErr w:type="gramStart"/>
            <w:r w:rsidRPr="00C05768">
              <w:rPr>
                <w:rFonts w:ascii="Times New Roman" w:eastAsia="NewtonCSanPin-Italic" w:hAnsi="Times New Roman" w:cs="Times New Roman"/>
                <w:sz w:val="24"/>
                <w:szCs w:val="24"/>
              </w:rPr>
              <w:t>к</w:t>
            </w:r>
            <w:proofErr w:type="gramEnd"/>
            <w:r w:rsidRPr="00C05768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обучающимся по годам обучения.</w:t>
            </w:r>
          </w:p>
          <w:p w:rsidR="004F2252" w:rsidRPr="00C05768" w:rsidRDefault="004F2252" w:rsidP="004F2252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C05768">
              <w:rPr>
                <w:rFonts w:ascii="Times New Roman" w:eastAsia="Times New Roman CYR" w:hAnsi="Times New Roman" w:cs="Times New Roman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  </w:t>
            </w:r>
            <w:r w:rsidR="003D15BD" w:rsidRPr="00C05768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 xml:space="preserve">К концу </w:t>
            </w:r>
            <w:r w:rsidRPr="00C05768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 xml:space="preserve"> обучения школьники должны знать:</w:t>
            </w:r>
          </w:p>
          <w:p w:rsidR="004F2252" w:rsidRPr="00C05768" w:rsidRDefault="004F2252" w:rsidP="004F2252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C05768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1.Секреты живой и неживой природы</w:t>
            </w:r>
          </w:p>
          <w:p w:rsidR="004F2252" w:rsidRPr="00C05768" w:rsidRDefault="004F2252" w:rsidP="004F2252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C05768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2.Условия, необходимые для жизни растений и животных города</w:t>
            </w:r>
          </w:p>
          <w:p w:rsidR="004F2252" w:rsidRPr="00C05768" w:rsidRDefault="004F2252" w:rsidP="004F2252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</w:pPr>
            <w:r w:rsidRPr="00C05768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3. Нравственные правила обращения с объектами природы</w:t>
            </w:r>
          </w:p>
          <w:p w:rsidR="004F2252" w:rsidRPr="00C05768" w:rsidRDefault="003D15BD" w:rsidP="004F2252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C05768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 xml:space="preserve">К концу </w:t>
            </w:r>
            <w:r w:rsidR="004F2252" w:rsidRPr="00C05768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 xml:space="preserve"> обучения школьники должны уметь</w:t>
            </w:r>
            <w:r w:rsidR="004F2252" w:rsidRPr="00C05768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:</w:t>
            </w:r>
          </w:p>
          <w:p w:rsidR="004F2252" w:rsidRPr="00C05768" w:rsidRDefault="004F2252" w:rsidP="004F2252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C05768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1.Проводить индивидуальные наблюдения и опытные исследования на выявление признаков предметов.</w:t>
            </w:r>
          </w:p>
          <w:p w:rsidR="004F2252" w:rsidRPr="00C05768" w:rsidRDefault="004F2252" w:rsidP="004F2252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C05768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2.Оказывать помощь птицам в зимнее время</w:t>
            </w:r>
          </w:p>
          <w:p w:rsidR="004F2252" w:rsidRPr="00C05768" w:rsidRDefault="004F2252" w:rsidP="004F2252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</w:pPr>
            <w:r w:rsidRPr="00C05768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3.Эстетически, эмоционально - нравственно относиться к природе</w:t>
            </w:r>
          </w:p>
          <w:p w:rsidR="003D15BD" w:rsidRPr="00C05768" w:rsidRDefault="003D15BD" w:rsidP="003D15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учёта знаний, умений</w:t>
            </w:r>
          </w:p>
          <w:p w:rsidR="003D15BD" w:rsidRPr="00C05768" w:rsidRDefault="003D15BD" w:rsidP="003D15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5768">
              <w:rPr>
                <w:rFonts w:ascii="Times New Roman" w:hAnsi="Times New Roman" w:cs="Times New Roman"/>
                <w:sz w:val="24"/>
                <w:szCs w:val="24"/>
              </w:rPr>
              <w:t>В процессе оценки достижения планируемых результатов будут использованы разнообразные методы и формы, взаимно дополняющие друг друга (тестовые материалы, проекты,  творческие работы, самоанализ и самооценка, наблюдения).</w:t>
            </w:r>
          </w:p>
          <w:p w:rsidR="004F2252" w:rsidRPr="00C05768" w:rsidRDefault="004F2252" w:rsidP="003A20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5768" w:rsidRPr="00C05768" w:rsidRDefault="00C05768" w:rsidP="003A20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5768" w:rsidRPr="00C05768" w:rsidRDefault="00C05768" w:rsidP="003A20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5768" w:rsidRPr="00C05768" w:rsidRDefault="00C05768" w:rsidP="003A20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250" w:type="dxa"/>
              <w:tblCellSpacing w:w="0" w:type="dxa"/>
              <w:tblInd w:w="72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121"/>
              <w:gridCol w:w="1843"/>
              <w:gridCol w:w="1794"/>
              <w:gridCol w:w="1492"/>
            </w:tblGrid>
            <w:tr w:rsidR="00A80EF7" w:rsidRPr="00C05768" w:rsidTr="003A200F">
              <w:trPr>
                <w:tblCellSpacing w:w="0" w:type="dxa"/>
              </w:trPr>
              <w:tc>
                <w:tcPr>
                  <w:tcW w:w="2895" w:type="dxa"/>
                  <w:hideMark/>
                </w:tcPr>
                <w:p w:rsidR="00A80EF7" w:rsidRPr="00C05768" w:rsidRDefault="00A80EF7" w:rsidP="003A2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05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 </w:t>
                  </w:r>
                </w:p>
              </w:tc>
              <w:tc>
                <w:tcPr>
                  <w:tcW w:w="1710" w:type="dxa"/>
                  <w:hideMark/>
                </w:tcPr>
                <w:p w:rsidR="00A80EF7" w:rsidRPr="00C05768" w:rsidRDefault="00A80EF7" w:rsidP="003A2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05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Кол-во часов</w:t>
                  </w:r>
                </w:p>
              </w:tc>
              <w:tc>
                <w:tcPr>
                  <w:tcW w:w="1455" w:type="dxa"/>
                  <w:hideMark/>
                </w:tcPr>
                <w:p w:rsidR="00A80EF7" w:rsidRPr="00C05768" w:rsidRDefault="00A80EF7" w:rsidP="003A2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05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Контрольная</w:t>
                  </w: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05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работа</w:t>
                  </w:r>
                </w:p>
              </w:tc>
              <w:tc>
                <w:tcPr>
                  <w:tcW w:w="1320" w:type="dxa"/>
                  <w:hideMark/>
                </w:tcPr>
                <w:p w:rsidR="00A80EF7" w:rsidRPr="00C05768" w:rsidRDefault="00A80EF7" w:rsidP="003A200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C05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Экскурсия</w:t>
                  </w:r>
                </w:p>
              </w:tc>
            </w:tr>
            <w:tr w:rsidR="00A80EF7" w:rsidRPr="00C05768" w:rsidTr="003A200F">
              <w:trPr>
                <w:tblCellSpacing w:w="0" w:type="dxa"/>
              </w:trPr>
              <w:tc>
                <w:tcPr>
                  <w:tcW w:w="2895" w:type="dxa"/>
                  <w:hideMark/>
                </w:tcPr>
                <w:p w:rsidR="00A80EF7" w:rsidRPr="00C05768" w:rsidRDefault="00A80EF7" w:rsidP="003A2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Введение </w:t>
                  </w:r>
                </w:p>
              </w:tc>
              <w:tc>
                <w:tcPr>
                  <w:tcW w:w="1710" w:type="dxa"/>
                  <w:hideMark/>
                </w:tcPr>
                <w:p w:rsidR="00A80EF7" w:rsidRPr="00C05768" w:rsidRDefault="00A80EF7" w:rsidP="003A2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1455" w:type="dxa"/>
                  <w:hideMark/>
                </w:tcPr>
                <w:p w:rsidR="00A80EF7" w:rsidRPr="00C05768" w:rsidRDefault="00A80EF7" w:rsidP="003A200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320" w:type="dxa"/>
                  <w:hideMark/>
                </w:tcPr>
                <w:p w:rsidR="00A80EF7" w:rsidRPr="00C05768" w:rsidRDefault="00A80EF7" w:rsidP="003A2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</w:tr>
            <w:tr w:rsidR="00A80EF7" w:rsidRPr="00C05768" w:rsidTr="003A200F">
              <w:trPr>
                <w:tblCellSpacing w:w="0" w:type="dxa"/>
              </w:trPr>
              <w:tc>
                <w:tcPr>
                  <w:tcW w:w="2895" w:type="dxa"/>
                  <w:hideMark/>
                </w:tcPr>
                <w:p w:rsidR="00A80EF7" w:rsidRPr="00C05768" w:rsidRDefault="00A80EF7" w:rsidP="003A2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Общие сведения о биосфере</w:t>
                  </w:r>
                </w:p>
              </w:tc>
              <w:tc>
                <w:tcPr>
                  <w:tcW w:w="1710" w:type="dxa"/>
                  <w:hideMark/>
                </w:tcPr>
                <w:p w:rsidR="00A80EF7" w:rsidRPr="00C05768" w:rsidRDefault="00A80EF7" w:rsidP="003A2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</w:t>
                  </w:r>
                </w:p>
              </w:tc>
              <w:tc>
                <w:tcPr>
                  <w:tcW w:w="1455" w:type="dxa"/>
                  <w:hideMark/>
                </w:tcPr>
                <w:p w:rsidR="00A80EF7" w:rsidRPr="00C05768" w:rsidRDefault="00A80EF7" w:rsidP="003A200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320" w:type="dxa"/>
                  <w:hideMark/>
                </w:tcPr>
                <w:p w:rsidR="00A80EF7" w:rsidRPr="00C05768" w:rsidRDefault="00A80EF7" w:rsidP="003A200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A80EF7" w:rsidRPr="00C05768" w:rsidTr="003A200F">
              <w:trPr>
                <w:tblCellSpacing w:w="0" w:type="dxa"/>
              </w:trPr>
              <w:tc>
                <w:tcPr>
                  <w:tcW w:w="2895" w:type="dxa"/>
                  <w:hideMark/>
                </w:tcPr>
                <w:p w:rsidR="00A80EF7" w:rsidRPr="00C05768" w:rsidRDefault="00A80EF7" w:rsidP="003A2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Среды жизни и приспособления к ним живых организмов</w:t>
                  </w:r>
                </w:p>
              </w:tc>
              <w:tc>
                <w:tcPr>
                  <w:tcW w:w="1710" w:type="dxa"/>
                  <w:hideMark/>
                </w:tcPr>
                <w:p w:rsidR="00A80EF7" w:rsidRPr="00C05768" w:rsidRDefault="00A80EF7" w:rsidP="003A2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</w:t>
                  </w:r>
                </w:p>
              </w:tc>
              <w:tc>
                <w:tcPr>
                  <w:tcW w:w="1455" w:type="dxa"/>
                  <w:hideMark/>
                </w:tcPr>
                <w:p w:rsidR="00A80EF7" w:rsidRPr="00C05768" w:rsidRDefault="00A80EF7" w:rsidP="003A2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1320" w:type="dxa"/>
                  <w:hideMark/>
                </w:tcPr>
                <w:p w:rsidR="00A80EF7" w:rsidRPr="00C05768" w:rsidRDefault="00A80EF7" w:rsidP="003A200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A80EF7" w:rsidRPr="00C05768" w:rsidTr="003A200F">
              <w:trPr>
                <w:tblCellSpacing w:w="0" w:type="dxa"/>
              </w:trPr>
              <w:tc>
                <w:tcPr>
                  <w:tcW w:w="2895" w:type="dxa"/>
                  <w:hideMark/>
                </w:tcPr>
                <w:p w:rsidR="00A80EF7" w:rsidRPr="00C05768" w:rsidRDefault="00A80EF7" w:rsidP="003A2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Взаимоотношения живых организмов</w:t>
                  </w:r>
                </w:p>
              </w:tc>
              <w:tc>
                <w:tcPr>
                  <w:tcW w:w="1710" w:type="dxa"/>
                  <w:hideMark/>
                </w:tcPr>
                <w:p w:rsidR="00A80EF7" w:rsidRPr="00C05768" w:rsidRDefault="00A80EF7" w:rsidP="003A2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</w:t>
                  </w:r>
                </w:p>
              </w:tc>
              <w:tc>
                <w:tcPr>
                  <w:tcW w:w="1455" w:type="dxa"/>
                  <w:hideMark/>
                </w:tcPr>
                <w:p w:rsidR="00A80EF7" w:rsidRPr="00C05768" w:rsidRDefault="00A80EF7" w:rsidP="003A2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1320" w:type="dxa"/>
                  <w:hideMark/>
                </w:tcPr>
                <w:p w:rsidR="00A80EF7" w:rsidRPr="00C05768" w:rsidRDefault="00A80EF7" w:rsidP="003A200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A80EF7" w:rsidRPr="00C05768" w:rsidTr="003A200F">
              <w:trPr>
                <w:tblCellSpacing w:w="0" w:type="dxa"/>
              </w:trPr>
              <w:tc>
                <w:tcPr>
                  <w:tcW w:w="2895" w:type="dxa"/>
                  <w:hideMark/>
                </w:tcPr>
                <w:p w:rsidR="00A80EF7" w:rsidRPr="00C05768" w:rsidRDefault="00A80EF7" w:rsidP="003A2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Естественные и искусственные экосистемы</w:t>
                  </w:r>
                </w:p>
              </w:tc>
              <w:tc>
                <w:tcPr>
                  <w:tcW w:w="1710" w:type="dxa"/>
                  <w:hideMark/>
                </w:tcPr>
                <w:p w:rsidR="00A80EF7" w:rsidRPr="00C05768" w:rsidRDefault="00A80EF7" w:rsidP="003A2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11</w:t>
                  </w:r>
                </w:p>
              </w:tc>
              <w:tc>
                <w:tcPr>
                  <w:tcW w:w="1455" w:type="dxa"/>
                  <w:hideMark/>
                </w:tcPr>
                <w:p w:rsidR="00A80EF7" w:rsidRPr="00C05768" w:rsidRDefault="00A80EF7" w:rsidP="003A200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320" w:type="dxa"/>
                  <w:hideMark/>
                </w:tcPr>
                <w:p w:rsidR="00A80EF7" w:rsidRPr="00C05768" w:rsidRDefault="00A80EF7" w:rsidP="003A2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</w:t>
                  </w:r>
                </w:p>
              </w:tc>
            </w:tr>
            <w:tr w:rsidR="00A80EF7" w:rsidRPr="00C05768" w:rsidTr="003A200F">
              <w:trPr>
                <w:tblCellSpacing w:w="0" w:type="dxa"/>
              </w:trPr>
              <w:tc>
                <w:tcPr>
                  <w:tcW w:w="2895" w:type="dxa"/>
                  <w:hideMark/>
                </w:tcPr>
                <w:p w:rsidR="00A80EF7" w:rsidRPr="00C05768" w:rsidRDefault="00A80EF7" w:rsidP="003A2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Человек как часть природы</w:t>
                  </w:r>
                </w:p>
              </w:tc>
              <w:tc>
                <w:tcPr>
                  <w:tcW w:w="1710" w:type="dxa"/>
                  <w:hideMark/>
                </w:tcPr>
                <w:p w:rsidR="00A80EF7" w:rsidRPr="00C05768" w:rsidRDefault="00A80EF7" w:rsidP="003A2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</w:t>
                  </w:r>
                </w:p>
              </w:tc>
              <w:tc>
                <w:tcPr>
                  <w:tcW w:w="1455" w:type="dxa"/>
                  <w:hideMark/>
                </w:tcPr>
                <w:p w:rsidR="00A80EF7" w:rsidRPr="00C05768" w:rsidRDefault="00A80EF7" w:rsidP="003A2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1320" w:type="dxa"/>
                  <w:hideMark/>
                </w:tcPr>
                <w:p w:rsidR="00A80EF7" w:rsidRPr="00C05768" w:rsidRDefault="00A80EF7" w:rsidP="003A200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C71891" w:rsidRPr="00C05768" w:rsidRDefault="00C71891" w:rsidP="003A200F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71891" w:rsidRPr="00C05768" w:rsidRDefault="00C71891" w:rsidP="003A200F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71891" w:rsidRPr="00C05768" w:rsidRDefault="00C71891" w:rsidP="003A200F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71891" w:rsidRPr="00C05768" w:rsidRDefault="00C71891" w:rsidP="003A200F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71891" w:rsidRPr="00C05768" w:rsidRDefault="00C71891" w:rsidP="003A200F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05768" w:rsidRDefault="00C05768" w:rsidP="003A200F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05768" w:rsidRDefault="00C05768" w:rsidP="003A200F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80EF7" w:rsidRPr="00C05768" w:rsidRDefault="00A80EF7" w:rsidP="003A200F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Календарно-тематическое планирование</w:t>
            </w:r>
          </w:p>
          <w:tbl>
            <w:tblPr>
              <w:tblStyle w:val="a3"/>
              <w:tblW w:w="14454" w:type="dxa"/>
              <w:tblLook w:val="04A0"/>
            </w:tblPr>
            <w:tblGrid>
              <w:gridCol w:w="1183"/>
              <w:gridCol w:w="3844"/>
              <w:gridCol w:w="2514"/>
              <w:gridCol w:w="2515"/>
              <w:gridCol w:w="2515"/>
              <w:gridCol w:w="1883"/>
            </w:tblGrid>
            <w:tr w:rsidR="00B24A7B" w:rsidRPr="00C05768" w:rsidTr="00C71891">
              <w:trPr>
                <w:trHeight w:val="693"/>
              </w:trPr>
              <w:tc>
                <w:tcPr>
                  <w:tcW w:w="1183" w:type="dxa"/>
                </w:tcPr>
                <w:p w:rsidR="00B24A7B" w:rsidRPr="00C05768" w:rsidRDefault="00B24A7B" w:rsidP="003A200F">
                  <w:pPr>
                    <w:spacing w:after="27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844" w:type="dxa"/>
                </w:tcPr>
                <w:p w:rsidR="00B24A7B" w:rsidRPr="00C05768" w:rsidRDefault="00B24A7B" w:rsidP="003A200F">
                  <w:pPr>
                    <w:spacing w:after="27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 занятия</w:t>
                  </w:r>
                </w:p>
              </w:tc>
              <w:tc>
                <w:tcPr>
                  <w:tcW w:w="2514" w:type="dxa"/>
                  <w:vAlign w:val="center"/>
                </w:tcPr>
                <w:p w:rsidR="00B24A7B" w:rsidRPr="00C05768" w:rsidRDefault="00B24A7B" w:rsidP="00F949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  <w:tc>
                <w:tcPr>
                  <w:tcW w:w="2515" w:type="dxa"/>
                </w:tcPr>
                <w:p w:rsidR="00B24A7B" w:rsidRPr="00C05768" w:rsidRDefault="00B24A7B" w:rsidP="003A200F">
                  <w:pPr>
                    <w:spacing w:after="27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Тип занятия</w:t>
                  </w:r>
                </w:p>
              </w:tc>
              <w:tc>
                <w:tcPr>
                  <w:tcW w:w="2515" w:type="dxa"/>
                </w:tcPr>
                <w:p w:rsidR="00B24A7B" w:rsidRPr="00C05768" w:rsidRDefault="00B24A7B" w:rsidP="003A200F">
                  <w:pPr>
                    <w:spacing w:after="27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проведения</w:t>
                  </w:r>
                </w:p>
              </w:tc>
              <w:tc>
                <w:tcPr>
                  <w:tcW w:w="1883" w:type="dxa"/>
                </w:tcPr>
                <w:p w:rsidR="00B24A7B" w:rsidRPr="00C05768" w:rsidRDefault="00B24A7B" w:rsidP="003A200F">
                  <w:pPr>
                    <w:spacing w:after="27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4A7B" w:rsidRPr="00C05768" w:rsidTr="00C71891">
              <w:trPr>
                <w:trHeight w:val="937"/>
              </w:trPr>
              <w:tc>
                <w:tcPr>
                  <w:tcW w:w="1183" w:type="dxa"/>
                </w:tcPr>
                <w:p w:rsidR="00B24A7B" w:rsidRPr="00C05768" w:rsidRDefault="00B24A7B" w:rsidP="000466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44" w:type="dxa"/>
                </w:tcPr>
                <w:p w:rsidR="00B24A7B" w:rsidRPr="00C05768" w:rsidRDefault="00B24A7B" w:rsidP="000466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Введение</w:t>
                  </w: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(знакомство с предметом, учебником)</w:t>
                  </w:r>
                </w:p>
              </w:tc>
              <w:tc>
                <w:tcPr>
                  <w:tcW w:w="2514" w:type="dxa"/>
                </w:tcPr>
                <w:p w:rsidR="00B24A7B" w:rsidRPr="00C05768" w:rsidRDefault="00B24A7B" w:rsidP="000466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 ч.</w:t>
                  </w:r>
                </w:p>
              </w:tc>
              <w:tc>
                <w:tcPr>
                  <w:tcW w:w="2515" w:type="dxa"/>
                </w:tcPr>
                <w:p w:rsidR="00B24A7B" w:rsidRPr="00C05768" w:rsidRDefault="00B24A7B" w:rsidP="000466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Экскурсия № 1 «По окрестностям школы»</w:t>
                  </w:r>
                </w:p>
              </w:tc>
              <w:tc>
                <w:tcPr>
                  <w:tcW w:w="2515" w:type="dxa"/>
                </w:tcPr>
                <w:p w:rsidR="00B24A7B" w:rsidRPr="00C05768" w:rsidRDefault="00B24A7B" w:rsidP="00B24A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883" w:type="dxa"/>
                </w:tcPr>
                <w:p w:rsidR="00B24A7B" w:rsidRPr="00C05768" w:rsidRDefault="00B24A7B" w:rsidP="003A200F">
                  <w:pPr>
                    <w:spacing w:after="27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4A7B" w:rsidRPr="00C05768" w:rsidTr="00C71891">
              <w:trPr>
                <w:trHeight w:val="1412"/>
              </w:trPr>
              <w:tc>
                <w:tcPr>
                  <w:tcW w:w="1183" w:type="dxa"/>
                </w:tcPr>
                <w:p w:rsidR="00B24A7B" w:rsidRPr="00C05768" w:rsidRDefault="00B24A7B" w:rsidP="003A200F">
                  <w:pPr>
                    <w:spacing w:after="27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844" w:type="dxa"/>
                </w:tcPr>
                <w:p w:rsidR="00B24A7B" w:rsidRPr="00C05768" w:rsidRDefault="00B24A7B" w:rsidP="00916AC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Общее сведения о биосфере</w:t>
                  </w:r>
                </w:p>
                <w:p w:rsidR="00B24A7B" w:rsidRPr="00C05768" w:rsidRDefault="00B24A7B" w:rsidP="00916AC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такое биосфера?</w:t>
                  </w: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Сферы земли: литосфера, атмосфера, гидросфера</w:t>
                  </w:r>
                </w:p>
              </w:tc>
              <w:tc>
                <w:tcPr>
                  <w:tcW w:w="2514" w:type="dxa"/>
                </w:tcPr>
                <w:p w:rsidR="00B24A7B" w:rsidRPr="00C05768" w:rsidRDefault="00B24A7B" w:rsidP="00916AC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ч. </w:t>
                  </w:r>
                </w:p>
                <w:p w:rsidR="00B24A7B" w:rsidRPr="00C05768" w:rsidRDefault="00B24A7B" w:rsidP="00916AC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24A7B" w:rsidRPr="00C05768" w:rsidRDefault="00B24A7B" w:rsidP="00916AC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15" w:type="dxa"/>
                </w:tcPr>
                <w:p w:rsidR="00B24A7B" w:rsidRPr="00C05768" w:rsidRDefault="00B24A7B" w:rsidP="003A200F">
                  <w:pPr>
                    <w:spacing w:after="27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нового материала</w:t>
                  </w:r>
                </w:p>
              </w:tc>
              <w:tc>
                <w:tcPr>
                  <w:tcW w:w="2515" w:type="dxa"/>
                </w:tcPr>
                <w:p w:rsidR="00B24A7B" w:rsidRPr="00C05768" w:rsidRDefault="00B24A7B" w:rsidP="003A200F">
                  <w:pPr>
                    <w:spacing w:after="27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1883" w:type="dxa"/>
                </w:tcPr>
                <w:p w:rsidR="00B24A7B" w:rsidRPr="00C05768" w:rsidRDefault="00B24A7B" w:rsidP="003A200F">
                  <w:pPr>
                    <w:spacing w:after="27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4A7B" w:rsidRPr="00C05768" w:rsidTr="00C71891">
              <w:trPr>
                <w:trHeight w:val="1181"/>
              </w:trPr>
              <w:tc>
                <w:tcPr>
                  <w:tcW w:w="1183" w:type="dxa"/>
                </w:tcPr>
                <w:p w:rsidR="00B24A7B" w:rsidRPr="00C05768" w:rsidRDefault="00B24A7B" w:rsidP="000466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844" w:type="dxa"/>
                </w:tcPr>
                <w:p w:rsidR="00B24A7B" w:rsidRPr="00C05768" w:rsidRDefault="00B24A7B" w:rsidP="000466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Живые организмы Земли и их распределение по сферам: зональное, вертикальное</w:t>
                  </w:r>
                </w:p>
              </w:tc>
              <w:tc>
                <w:tcPr>
                  <w:tcW w:w="2514" w:type="dxa"/>
                </w:tcPr>
                <w:p w:rsidR="00B24A7B" w:rsidRPr="00C05768" w:rsidRDefault="00B24A7B" w:rsidP="000466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15" w:type="dxa"/>
                </w:tcPr>
                <w:p w:rsidR="00B24A7B" w:rsidRPr="00C05768" w:rsidRDefault="00B24A7B" w:rsidP="000466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нового материала.</w:t>
                  </w:r>
                </w:p>
              </w:tc>
              <w:tc>
                <w:tcPr>
                  <w:tcW w:w="2515" w:type="dxa"/>
                </w:tcPr>
                <w:p w:rsidR="00B24A7B" w:rsidRPr="00C05768" w:rsidRDefault="00B24A7B" w:rsidP="000466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1883" w:type="dxa"/>
                </w:tcPr>
                <w:p w:rsidR="00B24A7B" w:rsidRPr="00C05768" w:rsidRDefault="00B24A7B" w:rsidP="000466A8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B24A7B" w:rsidRPr="00C05768" w:rsidTr="00C71891">
              <w:trPr>
                <w:trHeight w:val="488"/>
              </w:trPr>
              <w:tc>
                <w:tcPr>
                  <w:tcW w:w="1183" w:type="dxa"/>
                </w:tcPr>
                <w:p w:rsidR="00B24A7B" w:rsidRPr="00C05768" w:rsidRDefault="00B24A7B" w:rsidP="000466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844" w:type="dxa"/>
                </w:tcPr>
                <w:p w:rsidR="00B24A7B" w:rsidRPr="00C05768" w:rsidRDefault="00B24A7B" w:rsidP="000466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Обобщение: Что мы узнали о биосфере?</w:t>
                  </w:r>
                </w:p>
              </w:tc>
              <w:tc>
                <w:tcPr>
                  <w:tcW w:w="2514" w:type="dxa"/>
                </w:tcPr>
                <w:p w:rsidR="00B24A7B" w:rsidRPr="00C05768" w:rsidRDefault="00B24A7B" w:rsidP="000466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15" w:type="dxa"/>
                </w:tcPr>
                <w:p w:rsidR="00B24A7B" w:rsidRPr="00C05768" w:rsidRDefault="00B24A7B" w:rsidP="000466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Повторение</w:t>
                  </w:r>
                </w:p>
              </w:tc>
              <w:tc>
                <w:tcPr>
                  <w:tcW w:w="2515" w:type="dxa"/>
                </w:tcPr>
                <w:p w:rsidR="00B24A7B" w:rsidRPr="00C05768" w:rsidRDefault="00B24A7B" w:rsidP="000466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1883" w:type="dxa"/>
                </w:tcPr>
                <w:p w:rsidR="00B24A7B" w:rsidRPr="00C05768" w:rsidRDefault="00B24A7B" w:rsidP="003A200F">
                  <w:pPr>
                    <w:spacing w:after="27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4A7B" w:rsidRPr="00C05768" w:rsidTr="00C71891">
              <w:trPr>
                <w:trHeight w:val="2836"/>
              </w:trPr>
              <w:tc>
                <w:tcPr>
                  <w:tcW w:w="1183" w:type="dxa"/>
                </w:tcPr>
                <w:p w:rsidR="00B24A7B" w:rsidRPr="00C05768" w:rsidRDefault="00B24A7B" w:rsidP="003A200F">
                  <w:pPr>
                    <w:spacing w:after="27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844" w:type="dxa"/>
                </w:tcPr>
                <w:p w:rsidR="00B24A7B" w:rsidRPr="00C05768" w:rsidRDefault="00B24A7B" w:rsidP="000466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Среды жизни и приспособления к ним живых организмов</w:t>
                  </w: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Основные среды жизни: водная, наземно-воздушная, почвенная, организменная. Наземно-воздушная среда и ее характеристики. Состав, плотность, давление, свет</w:t>
                  </w:r>
                </w:p>
              </w:tc>
              <w:tc>
                <w:tcPr>
                  <w:tcW w:w="2514" w:type="dxa"/>
                </w:tcPr>
                <w:p w:rsidR="00B24A7B" w:rsidRPr="00C05768" w:rsidRDefault="00B24A7B" w:rsidP="000466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6 ч. </w:t>
                  </w:r>
                </w:p>
                <w:p w:rsidR="00B24A7B" w:rsidRPr="00C05768" w:rsidRDefault="00B24A7B" w:rsidP="000466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24A7B" w:rsidRPr="00C05768" w:rsidRDefault="00B24A7B" w:rsidP="000466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15" w:type="dxa"/>
                </w:tcPr>
                <w:p w:rsidR="00B24A7B" w:rsidRPr="00C05768" w:rsidRDefault="00B24A7B" w:rsidP="003A200F">
                  <w:pPr>
                    <w:spacing w:after="27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нового материала</w:t>
                  </w:r>
                </w:p>
              </w:tc>
              <w:tc>
                <w:tcPr>
                  <w:tcW w:w="2515" w:type="dxa"/>
                </w:tcPr>
                <w:p w:rsidR="00B24A7B" w:rsidRPr="00C05768" w:rsidRDefault="00B24A7B" w:rsidP="003A200F">
                  <w:pPr>
                    <w:spacing w:after="27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1883" w:type="dxa"/>
                </w:tcPr>
                <w:p w:rsidR="00B24A7B" w:rsidRPr="00C05768" w:rsidRDefault="00B24A7B" w:rsidP="003A200F">
                  <w:pPr>
                    <w:spacing w:after="27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4A7B" w:rsidRPr="00C05768" w:rsidTr="00C71891">
              <w:trPr>
                <w:trHeight w:val="937"/>
              </w:trPr>
              <w:tc>
                <w:tcPr>
                  <w:tcW w:w="1183" w:type="dxa"/>
                </w:tcPr>
                <w:p w:rsidR="00B24A7B" w:rsidRPr="00C05768" w:rsidRDefault="00B24A7B" w:rsidP="000466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844" w:type="dxa"/>
                </w:tcPr>
                <w:p w:rsidR="00B24A7B" w:rsidRPr="00C05768" w:rsidRDefault="00B24A7B" w:rsidP="000466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Наземно-воздушная среда и ее характеристики: вода, температура</w:t>
                  </w:r>
                </w:p>
              </w:tc>
              <w:tc>
                <w:tcPr>
                  <w:tcW w:w="2514" w:type="dxa"/>
                </w:tcPr>
                <w:p w:rsidR="00B24A7B" w:rsidRPr="00C05768" w:rsidRDefault="00B24A7B" w:rsidP="000466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15" w:type="dxa"/>
                </w:tcPr>
                <w:p w:rsidR="00B24A7B" w:rsidRPr="00C05768" w:rsidRDefault="00B24A7B" w:rsidP="000466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нового материала</w:t>
                  </w:r>
                </w:p>
              </w:tc>
              <w:tc>
                <w:tcPr>
                  <w:tcW w:w="2515" w:type="dxa"/>
                </w:tcPr>
                <w:p w:rsidR="00B24A7B" w:rsidRPr="00C05768" w:rsidRDefault="00B24A7B" w:rsidP="000466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1883" w:type="dxa"/>
                </w:tcPr>
                <w:p w:rsidR="00B24A7B" w:rsidRPr="00C05768" w:rsidRDefault="00B24A7B" w:rsidP="003A200F">
                  <w:pPr>
                    <w:spacing w:after="27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4A7B" w:rsidRPr="00C05768" w:rsidTr="00C71891">
              <w:trPr>
                <w:trHeight w:val="719"/>
              </w:trPr>
              <w:tc>
                <w:tcPr>
                  <w:tcW w:w="1183" w:type="dxa"/>
                </w:tcPr>
                <w:p w:rsidR="00C71891" w:rsidRPr="00C05768" w:rsidRDefault="00B24A7B" w:rsidP="000466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3D15BD" w:rsidRPr="00C05768" w:rsidRDefault="003D15BD" w:rsidP="000466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44" w:type="dxa"/>
                </w:tcPr>
                <w:p w:rsidR="00B24A7B" w:rsidRPr="00C05768" w:rsidRDefault="00B24A7B" w:rsidP="000466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Вода как среда жизни. Факторы водной среды</w:t>
                  </w:r>
                </w:p>
              </w:tc>
              <w:tc>
                <w:tcPr>
                  <w:tcW w:w="2514" w:type="dxa"/>
                </w:tcPr>
                <w:p w:rsidR="00B24A7B" w:rsidRPr="00C05768" w:rsidRDefault="00B24A7B" w:rsidP="000466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15" w:type="dxa"/>
                </w:tcPr>
                <w:p w:rsidR="00B24A7B" w:rsidRPr="00C05768" w:rsidRDefault="00B24A7B" w:rsidP="000466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нового материала</w:t>
                  </w:r>
                </w:p>
              </w:tc>
              <w:tc>
                <w:tcPr>
                  <w:tcW w:w="2515" w:type="dxa"/>
                </w:tcPr>
                <w:p w:rsidR="00B24A7B" w:rsidRPr="00C05768" w:rsidRDefault="00B24A7B" w:rsidP="000466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1883" w:type="dxa"/>
                </w:tcPr>
                <w:p w:rsidR="00B24A7B" w:rsidRPr="00C05768" w:rsidRDefault="00B24A7B" w:rsidP="003A200F">
                  <w:pPr>
                    <w:spacing w:after="27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1891" w:rsidRPr="00C05768" w:rsidTr="00C71891">
              <w:trPr>
                <w:trHeight w:val="719"/>
              </w:trPr>
              <w:tc>
                <w:tcPr>
                  <w:tcW w:w="1183" w:type="dxa"/>
                </w:tcPr>
                <w:p w:rsidR="00C71891" w:rsidRPr="00C05768" w:rsidRDefault="00C71891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3844" w:type="dxa"/>
                </w:tcPr>
                <w:p w:rsidR="00C71891" w:rsidRPr="00C05768" w:rsidRDefault="00C71891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Почвенная среда жизни и ее характеристики: состав, </w:t>
                  </w:r>
                  <w:proofErr w:type="spellStart"/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св-ва</w:t>
                  </w:r>
                  <w:proofErr w:type="spellEnd"/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почвы, структурные – бесструктурные. Живые организмы обитатели почвы</w:t>
                  </w:r>
                </w:p>
              </w:tc>
              <w:tc>
                <w:tcPr>
                  <w:tcW w:w="2514" w:type="dxa"/>
                </w:tcPr>
                <w:p w:rsidR="00C71891" w:rsidRPr="00C05768" w:rsidRDefault="00C71891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15" w:type="dxa"/>
                </w:tcPr>
                <w:p w:rsidR="00C71891" w:rsidRPr="00C05768" w:rsidRDefault="00C71891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нового материала</w:t>
                  </w:r>
                </w:p>
              </w:tc>
              <w:tc>
                <w:tcPr>
                  <w:tcW w:w="2515" w:type="dxa"/>
                </w:tcPr>
                <w:p w:rsidR="00C71891" w:rsidRPr="00C05768" w:rsidRDefault="00C71891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Октябрь </w:t>
                  </w:r>
                </w:p>
              </w:tc>
              <w:tc>
                <w:tcPr>
                  <w:tcW w:w="1883" w:type="dxa"/>
                </w:tcPr>
                <w:p w:rsidR="00C71891" w:rsidRPr="00C05768" w:rsidRDefault="00C71891" w:rsidP="00C25AA1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C71891" w:rsidRPr="00C05768" w:rsidTr="00C71891">
              <w:trPr>
                <w:trHeight w:val="719"/>
              </w:trPr>
              <w:tc>
                <w:tcPr>
                  <w:tcW w:w="1183" w:type="dxa"/>
                </w:tcPr>
                <w:p w:rsidR="00C71891" w:rsidRPr="00C05768" w:rsidRDefault="00C71891" w:rsidP="005F6B3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844" w:type="dxa"/>
                </w:tcPr>
                <w:p w:rsidR="00C71891" w:rsidRPr="00C05768" w:rsidRDefault="00C71891" w:rsidP="005F6B3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Живые организмы как среда обитания других живых организмов и их приспособительные особенности</w:t>
                  </w:r>
                </w:p>
              </w:tc>
              <w:tc>
                <w:tcPr>
                  <w:tcW w:w="2514" w:type="dxa"/>
                </w:tcPr>
                <w:p w:rsidR="00C71891" w:rsidRPr="00C05768" w:rsidRDefault="00C71891" w:rsidP="005F6B3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15" w:type="dxa"/>
                </w:tcPr>
                <w:p w:rsidR="00C71891" w:rsidRPr="00C05768" w:rsidRDefault="00C71891" w:rsidP="005F6B3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нового материала</w:t>
                  </w:r>
                </w:p>
              </w:tc>
              <w:tc>
                <w:tcPr>
                  <w:tcW w:w="2515" w:type="dxa"/>
                </w:tcPr>
                <w:p w:rsidR="00C71891" w:rsidRPr="00C05768" w:rsidRDefault="00C71891" w:rsidP="005F6B3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1883" w:type="dxa"/>
                </w:tcPr>
                <w:p w:rsidR="00C71891" w:rsidRPr="00C05768" w:rsidRDefault="00C71891" w:rsidP="00C25AA1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1891" w:rsidRPr="00C05768" w:rsidTr="00C71891">
              <w:trPr>
                <w:trHeight w:val="719"/>
              </w:trPr>
              <w:tc>
                <w:tcPr>
                  <w:tcW w:w="1183" w:type="dxa"/>
                </w:tcPr>
                <w:p w:rsidR="00C71891" w:rsidRPr="00C05768" w:rsidRDefault="00C71891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844" w:type="dxa"/>
                </w:tcPr>
                <w:p w:rsidR="00C71891" w:rsidRPr="00C05768" w:rsidRDefault="00C71891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Обобщающий урок: что мы узнали о средах жизни организмов</w:t>
                  </w:r>
                </w:p>
              </w:tc>
              <w:tc>
                <w:tcPr>
                  <w:tcW w:w="2514" w:type="dxa"/>
                </w:tcPr>
                <w:p w:rsidR="00C71891" w:rsidRPr="00C05768" w:rsidRDefault="00C71891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15" w:type="dxa"/>
                </w:tcPr>
                <w:p w:rsidR="00C71891" w:rsidRPr="00C05768" w:rsidRDefault="00C71891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Контрольная работа № 1</w:t>
                  </w:r>
                </w:p>
              </w:tc>
              <w:tc>
                <w:tcPr>
                  <w:tcW w:w="2515" w:type="dxa"/>
                </w:tcPr>
                <w:p w:rsidR="00C71891" w:rsidRPr="00C05768" w:rsidRDefault="00C71891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1883" w:type="dxa"/>
                </w:tcPr>
                <w:p w:rsidR="00C71891" w:rsidRPr="00C05768" w:rsidRDefault="00C71891" w:rsidP="00C25AA1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C71891" w:rsidRPr="00C05768" w:rsidTr="00C71891">
              <w:trPr>
                <w:trHeight w:val="719"/>
              </w:trPr>
              <w:tc>
                <w:tcPr>
                  <w:tcW w:w="1183" w:type="dxa"/>
                </w:tcPr>
                <w:p w:rsidR="00C71891" w:rsidRPr="00C05768" w:rsidRDefault="00C71891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844" w:type="dxa"/>
                </w:tcPr>
                <w:p w:rsidR="00C71891" w:rsidRPr="00C05768" w:rsidRDefault="00C71891" w:rsidP="00C25A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Взаимоотношения живых организмов </w:t>
                  </w:r>
                </w:p>
                <w:p w:rsidR="00C71891" w:rsidRPr="00C05768" w:rsidRDefault="00C71891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типы взаимоотношений живых организмов в природе. Взаимовыгодные отношения между организмами</w:t>
                  </w:r>
                </w:p>
              </w:tc>
              <w:tc>
                <w:tcPr>
                  <w:tcW w:w="2514" w:type="dxa"/>
                </w:tcPr>
                <w:p w:rsidR="00C71891" w:rsidRPr="00C05768" w:rsidRDefault="00C71891" w:rsidP="00C7189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ч.</w:t>
                  </w:r>
                </w:p>
                <w:p w:rsidR="00317140" w:rsidRPr="00C05768" w:rsidRDefault="00317140" w:rsidP="00C7189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17140" w:rsidRPr="00C05768" w:rsidRDefault="00317140" w:rsidP="00C7189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15" w:type="dxa"/>
                </w:tcPr>
                <w:p w:rsidR="00C71891" w:rsidRPr="00C05768" w:rsidRDefault="00317140" w:rsidP="00C25AA1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 изучения нового материала, анализ к.р.</w:t>
                  </w:r>
                </w:p>
              </w:tc>
              <w:tc>
                <w:tcPr>
                  <w:tcW w:w="2515" w:type="dxa"/>
                </w:tcPr>
                <w:p w:rsidR="00C71891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Ноябрь </w:t>
                  </w:r>
                </w:p>
              </w:tc>
              <w:tc>
                <w:tcPr>
                  <w:tcW w:w="1883" w:type="dxa"/>
                </w:tcPr>
                <w:p w:rsidR="00C71891" w:rsidRPr="00C05768" w:rsidRDefault="00C71891" w:rsidP="00C25AA1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17140" w:rsidRPr="00C05768" w:rsidTr="00C71891">
              <w:trPr>
                <w:trHeight w:val="719"/>
              </w:trPr>
              <w:tc>
                <w:tcPr>
                  <w:tcW w:w="1183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844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Отношения выгодные одним и безразличные другим организмам</w:t>
                  </w:r>
                </w:p>
              </w:tc>
              <w:tc>
                <w:tcPr>
                  <w:tcW w:w="2514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15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нового материала</w:t>
                  </w:r>
                </w:p>
              </w:tc>
              <w:tc>
                <w:tcPr>
                  <w:tcW w:w="2515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1883" w:type="dxa"/>
                </w:tcPr>
                <w:p w:rsidR="00317140" w:rsidRPr="00C05768" w:rsidRDefault="00317140" w:rsidP="00C25AA1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317140" w:rsidRPr="00C05768" w:rsidTr="00C71891">
              <w:trPr>
                <w:trHeight w:val="719"/>
              </w:trPr>
              <w:tc>
                <w:tcPr>
                  <w:tcW w:w="1183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844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Взаимоотношения других </w:t>
                  </w:r>
                  <w:proofErr w:type="spellStart"/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орг-ов</w:t>
                  </w:r>
                  <w:proofErr w:type="spellEnd"/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типа: хищник – жертва, паразит - хозяин</w:t>
                  </w:r>
                </w:p>
              </w:tc>
              <w:tc>
                <w:tcPr>
                  <w:tcW w:w="2514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15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нового материала</w:t>
                  </w:r>
                </w:p>
              </w:tc>
              <w:tc>
                <w:tcPr>
                  <w:tcW w:w="2515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1883" w:type="dxa"/>
                </w:tcPr>
                <w:p w:rsidR="00317140" w:rsidRPr="00C05768" w:rsidRDefault="00317140" w:rsidP="00C25AA1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317140" w:rsidRPr="00C05768" w:rsidTr="00C71891">
              <w:trPr>
                <w:trHeight w:val="719"/>
              </w:trPr>
              <w:tc>
                <w:tcPr>
                  <w:tcW w:w="1183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844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Отношения живых организмов, при которых одни вытесняются другими</w:t>
                  </w:r>
                </w:p>
              </w:tc>
              <w:tc>
                <w:tcPr>
                  <w:tcW w:w="2514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15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нового материала</w:t>
                  </w:r>
                </w:p>
              </w:tc>
              <w:tc>
                <w:tcPr>
                  <w:tcW w:w="2515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1883" w:type="dxa"/>
                </w:tcPr>
                <w:p w:rsidR="00317140" w:rsidRPr="00C05768" w:rsidRDefault="00317140" w:rsidP="00C25AA1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17140" w:rsidRPr="00C05768" w:rsidTr="00C71891">
              <w:trPr>
                <w:trHeight w:val="719"/>
              </w:trPr>
              <w:tc>
                <w:tcPr>
                  <w:tcW w:w="1183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844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Сложность отношений живых организмов и их использование человеком</w:t>
                  </w:r>
                </w:p>
              </w:tc>
              <w:tc>
                <w:tcPr>
                  <w:tcW w:w="2514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2515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Изучение нового материала</w:t>
                  </w:r>
                </w:p>
              </w:tc>
              <w:tc>
                <w:tcPr>
                  <w:tcW w:w="2515" w:type="dxa"/>
                </w:tcPr>
                <w:p w:rsidR="00317140" w:rsidRPr="00C05768" w:rsidRDefault="00C05768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</w:tc>
              <w:tc>
                <w:tcPr>
                  <w:tcW w:w="1883" w:type="dxa"/>
                </w:tcPr>
                <w:p w:rsidR="00317140" w:rsidRPr="00C05768" w:rsidRDefault="00317140" w:rsidP="00C25AA1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17140" w:rsidRPr="00C05768" w:rsidTr="00C71891">
              <w:trPr>
                <w:trHeight w:val="719"/>
              </w:trPr>
              <w:tc>
                <w:tcPr>
                  <w:tcW w:w="1183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3844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мы узнали о взаимоотношениях живых организмов</w:t>
                  </w:r>
                </w:p>
              </w:tc>
              <w:tc>
                <w:tcPr>
                  <w:tcW w:w="2514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15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 - обобщение</w:t>
                  </w:r>
                </w:p>
              </w:tc>
              <w:tc>
                <w:tcPr>
                  <w:tcW w:w="2515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1883" w:type="dxa"/>
                </w:tcPr>
                <w:p w:rsidR="00317140" w:rsidRPr="00C05768" w:rsidRDefault="00317140" w:rsidP="00C25AA1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17140" w:rsidRPr="00C05768" w:rsidTr="00C71891">
              <w:trPr>
                <w:trHeight w:val="719"/>
              </w:trPr>
              <w:tc>
                <w:tcPr>
                  <w:tcW w:w="1183" w:type="dxa"/>
                </w:tcPr>
                <w:p w:rsidR="00317140" w:rsidRPr="00C05768" w:rsidRDefault="00C05768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  <w:r w:rsidR="00317140"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844" w:type="dxa"/>
                </w:tcPr>
                <w:p w:rsidR="00317140" w:rsidRPr="00C05768" w:rsidRDefault="00317140" w:rsidP="006A40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Естественные и искусственные экосистемы</w:t>
                  </w: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Цепи питания и сети питания в сообществах живых организмов. Потеря </w:t>
                  </w:r>
                  <w:proofErr w:type="gramStart"/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органических</w:t>
                  </w:r>
                  <w:proofErr w:type="gramEnd"/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в-в</w:t>
                  </w:r>
                  <w:proofErr w:type="spellEnd"/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</w:t>
                  </w: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каждом звене цепи питания</w:t>
                  </w:r>
                </w:p>
              </w:tc>
              <w:tc>
                <w:tcPr>
                  <w:tcW w:w="2514" w:type="dxa"/>
                </w:tcPr>
                <w:p w:rsidR="00C05768" w:rsidRPr="00C05768" w:rsidRDefault="00317140" w:rsidP="006A40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 ч</w:t>
                  </w: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317140" w:rsidRPr="00C05768" w:rsidRDefault="00317140" w:rsidP="006A40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15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тестовой работы, урок изучения нового материала</w:t>
                  </w:r>
                </w:p>
              </w:tc>
              <w:tc>
                <w:tcPr>
                  <w:tcW w:w="2515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1883" w:type="dxa"/>
                </w:tcPr>
                <w:p w:rsidR="00317140" w:rsidRPr="00C05768" w:rsidRDefault="00317140" w:rsidP="00C25AA1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17140" w:rsidRPr="00C05768" w:rsidTr="00C71891">
              <w:trPr>
                <w:trHeight w:val="719"/>
              </w:trPr>
              <w:tc>
                <w:tcPr>
                  <w:tcW w:w="1183" w:type="dxa"/>
                </w:tcPr>
                <w:p w:rsidR="00317140" w:rsidRPr="00C05768" w:rsidRDefault="00C05768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18</w:t>
                  </w:r>
                  <w:r w:rsidR="00317140"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844" w:type="dxa"/>
                </w:tcPr>
                <w:p w:rsidR="00317140" w:rsidRPr="00C05768" w:rsidRDefault="00317140" w:rsidP="002E2C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Природные и искусственные сообщества. Пруд или озеро как природные сообщества. Аквариум как искусственный пресноводный водоем. Р.к. Естественные и искусственные водоемы.</w:t>
                  </w:r>
                </w:p>
              </w:tc>
              <w:tc>
                <w:tcPr>
                  <w:tcW w:w="2514" w:type="dxa"/>
                </w:tcPr>
                <w:p w:rsidR="00317140" w:rsidRPr="00C05768" w:rsidRDefault="00317140" w:rsidP="002E2C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15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 изучения нового материала</w:t>
                  </w:r>
                </w:p>
              </w:tc>
              <w:tc>
                <w:tcPr>
                  <w:tcW w:w="2515" w:type="dxa"/>
                </w:tcPr>
                <w:p w:rsidR="00317140" w:rsidRPr="00C05768" w:rsidRDefault="00C05768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Январь  </w:t>
                  </w:r>
                </w:p>
              </w:tc>
              <w:tc>
                <w:tcPr>
                  <w:tcW w:w="1883" w:type="dxa"/>
                </w:tcPr>
                <w:p w:rsidR="00317140" w:rsidRPr="00C05768" w:rsidRDefault="00317140" w:rsidP="00C25AA1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17140" w:rsidRPr="00C05768" w:rsidTr="00C71891">
              <w:trPr>
                <w:trHeight w:val="719"/>
              </w:trPr>
              <w:tc>
                <w:tcPr>
                  <w:tcW w:w="1183" w:type="dxa"/>
                </w:tcPr>
                <w:p w:rsidR="00317140" w:rsidRPr="00C05768" w:rsidRDefault="00C05768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  <w:r w:rsidR="00317140"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844" w:type="dxa"/>
                </w:tcPr>
                <w:p w:rsidR="00317140" w:rsidRPr="00C05768" w:rsidRDefault="00317140" w:rsidP="000C6D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Луг как сообщество живых организмов. Поле как искусственное сообщество. Р.к. </w:t>
                  </w:r>
                </w:p>
              </w:tc>
              <w:tc>
                <w:tcPr>
                  <w:tcW w:w="2514" w:type="dxa"/>
                </w:tcPr>
                <w:p w:rsidR="00317140" w:rsidRPr="00C05768" w:rsidRDefault="00317140" w:rsidP="000C6D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15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нового материала</w:t>
                  </w:r>
                </w:p>
              </w:tc>
              <w:tc>
                <w:tcPr>
                  <w:tcW w:w="2515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1883" w:type="dxa"/>
                </w:tcPr>
                <w:p w:rsidR="00317140" w:rsidRPr="00C05768" w:rsidRDefault="00317140" w:rsidP="00C25AA1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17140" w:rsidRPr="00C05768" w:rsidTr="00C71891">
              <w:trPr>
                <w:trHeight w:val="719"/>
              </w:trPr>
              <w:tc>
                <w:tcPr>
                  <w:tcW w:w="1183" w:type="dxa"/>
                </w:tcPr>
                <w:p w:rsidR="00317140" w:rsidRPr="00C05768" w:rsidRDefault="00C05768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844" w:type="dxa"/>
                </w:tcPr>
                <w:p w:rsidR="00317140" w:rsidRPr="00C05768" w:rsidRDefault="00317140" w:rsidP="0014682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Лесопарк как искусственный биоценоз. Плодово-ягодный сад как искусственное сообщество жив</w:t>
                  </w:r>
                  <w:proofErr w:type="gramStart"/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рг-ов</w:t>
                  </w:r>
                  <w:proofErr w:type="spellEnd"/>
                </w:p>
              </w:tc>
              <w:tc>
                <w:tcPr>
                  <w:tcW w:w="2514" w:type="dxa"/>
                </w:tcPr>
                <w:p w:rsidR="00317140" w:rsidRPr="00C05768" w:rsidRDefault="00317140" w:rsidP="0014682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15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нового материала</w:t>
                  </w:r>
                </w:p>
              </w:tc>
              <w:tc>
                <w:tcPr>
                  <w:tcW w:w="2515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1883" w:type="dxa"/>
                </w:tcPr>
                <w:p w:rsidR="00317140" w:rsidRPr="00C05768" w:rsidRDefault="00317140" w:rsidP="00C25AA1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17140" w:rsidRPr="00C05768" w:rsidTr="00C71891">
              <w:trPr>
                <w:trHeight w:val="719"/>
              </w:trPr>
              <w:tc>
                <w:tcPr>
                  <w:tcW w:w="1183" w:type="dxa"/>
                </w:tcPr>
                <w:p w:rsidR="00317140" w:rsidRPr="00C05768" w:rsidRDefault="00C05768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21</w:t>
                  </w:r>
                </w:p>
              </w:tc>
              <w:tc>
                <w:tcPr>
                  <w:tcW w:w="3844" w:type="dxa"/>
                </w:tcPr>
                <w:p w:rsidR="00317140" w:rsidRPr="00C05768" w:rsidRDefault="00317140" w:rsidP="00BA50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Широколиственный лес и сосновый бор как примеры естественных биоценозов.</w:t>
                  </w:r>
                </w:p>
              </w:tc>
              <w:tc>
                <w:tcPr>
                  <w:tcW w:w="2514" w:type="dxa"/>
                </w:tcPr>
                <w:p w:rsidR="00317140" w:rsidRPr="00C05768" w:rsidRDefault="00317140" w:rsidP="00BA50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2515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Экскурсия № 2 </w:t>
                  </w:r>
                </w:p>
              </w:tc>
              <w:tc>
                <w:tcPr>
                  <w:tcW w:w="2515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Февраль</w:t>
                  </w:r>
                </w:p>
              </w:tc>
              <w:tc>
                <w:tcPr>
                  <w:tcW w:w="1883" w:type="dxa"/>
                </w:tcPr>
                <w:p w:rsidR="00317140" w:rsidRPr="00C05768" w:rsidRDefault="00317140" w:rsidP="00C25AA1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17140" w:rsidRPr="00C05768" w:rsidTr="00C71891">
              <w:trPr>
                <w:trHeight w:val="719"/>
              </w:trPr>
              <w:tc>
                <w:tcPr>
                  <w:tcW w:w="1183" w:type="dxa"/>
                </w:tcPr>
                <w:p w:rsidR="00317140" w:rsidRPr="00C05768" w:rsidRDefault="00C05768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3844" w:type="dxa"/>
                </w:tcPr>
                <w:p w:rsidR="00317140" w:rsidRPr="00C05768" w:rsidRDefault="00317140" w:rsidP="00DB466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Болото как природный биоценоз</w:t>
                  </w:r>
                </w:p>
              </w:tc>
              <w:tc>
                <w:tcPr>
                  <w:tcW w:w="2514" w:type="dxa"/>
                </w:tcPr>
                <w:p w:rsidR="00317140" w:rsidRPr="00C05768" w:rsidRDefault="00317140" w:rsidP="00DB466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15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нового материала</w:t>
                  </w:r>
                </w:p>
              </w:tc>
              <w:tc>
                <w:tcPr>
                  <w:tcW w:w="2515" w:type="dxa"/>
                </w:tcPr>
                <w:p w:rsidR="00317140" w:rsidRPr="00C05768" w:rsidRDefault="00C05768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Февраль  </w:t>
                  </w:r>
                </w:p>
              </w:tc>
              <w:tc>
                <w:tcPr>
                  <w:tcW w:w="1883" w:type="dxa"/>
                </w:tcPr>
                <w:p w:rsidR="00317140" w:rsidRPr="00C05768" w:rsidRDefault="00317140" w:rsidP="00C25AA1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17140" w:rsidRPr="00C05768" w:rsidTr="00C71891">
              <w:trPr>
                <w:trHeight w:val="719"/>
              </w:trPr>
              <w:tc>
                <w:tcPr>
                  <w:tcW w:w="1183" w:type="dxa"/>
                </w:tcPr>
                <w:p w:rsidR="00317140" w:rsidRPr="00C05768" w:rsidRDefault="00C05768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3844" w:type="dxa"/>
                </w:tcPr>
                <w:p w:rsidR="00317140" w:rsidRPr="00C05768" w:rsidRDefault="00317140" w:rsidP="00AC5E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Сезонные изменения в биоценозах</w:t>
                  </w:r>
                </w:p>
              </w:tc>
              <w:tc>
                <w:tcPr>
                  <w:tcW w:w="2514" w:type="dxa"/>
                </w:tcPr>
                <w:p w:rsidR="00317140" w:rsidRPr="00C05768" w:rsidRDefault="00317140" w:rsidP="00AC5E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15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нового материала</w:t>
                  </w:r>
                </w:p>
              </w:tc>
              <w:tc>
                <w:tcPr>
                  <w:tcW w:w="2515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1883" w:type="dxa"/>
                </w:tcPr>
                <w:p w:rsidR="00317140" w:rsidRPr="00C05768" w:rsidRDefault="00317140" w:rsidP="00C25AA1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17140" w:rsidRPr="00C05768" w:rsidTr="00C71891">
              <w:trPr>
                <w:trHeight w:val="719"/>
              </w:trPr>
              <w:tc>
                <w:tcPr>
                  <w:tcW w:w="1183" w:type="dxa"/>
                </w:tcPr>
                <w:p w:rsidR="00317140" w:rsidRPr="00C05768" w:rsidRDefault="00C05768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  <w:r w:rsidR="00317140"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844" w:type="dxa"/>
                </w:tcPr>
                <w:p w:rsidR="00317140" w:rsidRPr="00C05768" w:rsidRDefault="00317140" w:rsidP="008B17A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Смена биоценозов</w:t>
                  </w:r>
                </w:p>
              </w:tc>
              <w:tc>
                <w:tcPr>
                  <w:tcW w:w="2514" w:type="dxa"/>
                </w:tcPr>
                <w:p w:rsidR="00317140" w:rsidRPr="00C05768" w:rsidRDefault="00317140" w:rsidP="008B17A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15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нового материала</w:t>
                  </w:r>
                </w:p>
              </w:tc>
              <w:tc>
                <w:tcPr>
                  <w:tcW w:w="2515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1883" w:type="dxa"/>
                </w:tcPr>
                <w:p w:rsidR="00317140" w:rsidRPr="00C05768" w:rsidRDefault="00317140" w:rsidP="00C25AA1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17140" w:rsidRPr="00C05768" w:rsidTr="00C71891">
              <w:trPr>
                <w:trHeight w:val="719"/>
              </w:trPr>
              <w:tc>
                <w:tcPr>
                  <w:tcW w:w="1183" w:type="dxa"/>
                </w:tcPr>
                <w:p w:rsidR="00317140" w:rsidRPr="00C05768" w:rsidRDefault="00C05768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3844" w:type="dxa"/>
                </w:tcPr>
                <w:p w:rsidR="00317140" w:rsidRPr="00C05768" w:rsidRDefault="00317140" w:rsidP="00A272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как искусственный биоценоз. Влияние деятельности человека на смену биоценозов</w:t>
                  </w:r>
                </w:p>
              </w:tc>
              <w:tc>
                <w:tcPr>
                  <w:tcW w:w="2514" w:type="dxa"/>
                </w:tcPr>
                <w:p w:rsidR="00317140" w:rsidRPr="00C05768" w:rsidRDefault="00317140" w:rsidP="00A272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15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нового материала</w:t>
                  </w:r>
                </w:p>
              </w:tc>
              <w:tc>
                <w:tcPr>
                  <w:tcW w:w="2515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1883" w:type="dxa"/>
                </w:tcPr>
                <w:p w:rsidR="00317140" w:rsidRPr="00C05768" w:rsidRDefault="00317140" w:rsidP="00C25AA1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17140" w:rsidRPr="00C05768" w:rsidTr="00C71891">
              <w:trPr>
                <w:trHeight w:val="719"/>
              </w:trPr>
              <w:tc>
                <w:tcPr>
                  <w:tcW w:w="1183" w:type="dxa"/>
                </w:tcPr>
                <w:p w:rsidR="00317140" w:rsidRPr="00C05768" w:rsidRDefault="00C05768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3844" w:type="dxa"/>
                </w:tcPr>
                <w:p w:rsidR="00317140" w:rsidRPr="00C05768" w:rsidRDefault="00317140" w:rsidP="0040454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мы узнали о сообществах живых организмов</w:t>
                  </w:r>
                </w:p>
              </w:tc>
              <w:tc>
                <w:tcPr>
                  <w:tcW w:w="2514" w:type="dxa"/>
                </w:tcPr>
                <w:p w:rsidR="00317140" w:rsidRPr="00C05768" w:rsidRDefault="00317140" w:rsidP="0040454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15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Экскурсия № 3 «Выявление негативного влияния деятельности человека в нашей местности»</w:t>
                  </w:r>
                </w:p>
              </w:tc>
              <w:tc>
                <w:tcPr>
                  <w:tcW w:w="2515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1883" w:type="dxa"/>
                </w:tcPr>
                <w:p w:rsidR="00317140" w:rsidRPr="00C05768" w:rsidRDefault="00317140" w:rsidP="00C25AA1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17140" w:rsidRPr="00C05768" w:rsidTr="00C71891">
              <w:trPr>
                <w:trHeight w:val="719"/>
              </w:trPr>
              <w:tc>
                <w:tcPr>
                  <w:tcW w:w="1183" w:type="dxa"/>
                </w:tcPr>
                <w:p w:rsidR="00317140" w:rsidRPr="00C05768" w:rsidRDefault="00C05768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27</w:t>
                  </w:r>
                </w:p>
              </w:tc>
              <w:tc>
                <w:tcPr>
                  <w:tcW w:w="3844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Человек как часть природы</w:t>
                  </w:r>
                </w:p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Природа как источник жизни человека. Использование природной среды человеком – охотником и землепашцем, его влияние на окружающую среду. Изменения в природе в связи с развитием с.х. и роста народонаселения</w:t>
                  </w:r>
                </w:p>
              </w:tc>
              <w:tc>
                <w:tcPr>
                  <w:tcW w:w="2514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ч</w:t>
                  </w:r>
                </w:p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15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 изучения нового материала</w:t>
                  </w:r>
                </w:p>
              </w:tc>
              <w:tc>
                <w:tcPr>
                  <w:tcW w:w="2515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1883" w:type="dxa"/>
                </w:tcPr>
                <w:p w:rsidR="00317140" w:rsidRPr="00C05768" w:rsidRDefault="00317140" w:rsidP="00C25AA1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17140" w:rsidRPr="00C05768" w:rsidTr="00C71891">
              <w:trPr>
                <w:trHeight w:val="719"/>
              </w:trPr>
              <w:tc>
                <w:tcPr>
                  <w:tcW w:w="1183" w:type="dxa"/>
                </w:tcPr>
                <w:p w:rsidR="00317140" w:rsidRPr="00C05768" w:rsidRDefault="00C05768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3844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Загрязнение окружающей среды в связи с развитием промышленности, ростом городов. Город как среда жизни и как загрязнитель природы. Загрязнение воздушной среды современным человеком. Охрана воздушной среды от загрязнения Р.к. г. Щекино и химкомбинат «Азот»</w:t>
                  </w:r>
                </w:p>
              </w:tc>
              <w:tc>
                <w:tcPr>
                  <w:tcW w:w="2514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2515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нового материала</w:t>
                  </w:r>
                </w:p>
              </w:tc>
              <w:tc>
                <w:tcPr>
                  <w:tcW w:w="2515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1883" w:type="dxa"/>
                </w:tcPr>
                <w:p w:rsidR="00317140" w:rsidRPr="00C05768" w:rsidRDefault="00317140" w:rsidP="00C25AA1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317140" w:rsidRPr="00C05768" w:rsidTr="00C71891">
              <w:trPr>
                <w:trHeight w:val="719"/>
              </w:trPr>
              <w:tc>
                <w:tcPr>
                  <w:tcW w:w="1183" w:type="dxa"/>
                </w:tcPr>
                <w:p w:rsidR="00317140" w:rsidRPr="00C05768" w:rsidRDefault="00C05768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3844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Загрязнение и охрана водных богатств Земли. Потеря почвы и ее охраны</w:t>
                  </w:r>
                </w:p>
              </w:tc>
              <w:tc>
                <w:tcPr>
                  <w:tcW w:w="2514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15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нового материала</w:t>
                  </w:r>
                </w:p>
              </w:tc>
              <w:tc>
                <w:tcPr>
                  <w:tcW w:w="2515" w:type="dxa"/>
                </w:tcPr>
                <w:p w:rsidR="00317140" w:rsidRPr="00C05768" w:rsidRDefault="00C05768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Апрель </w:t>
                  </w:r>
                </w:p>
              </w:tc>
              <w:tc>
                <w:tcPr>
                  <w:tcW w:w="1883" w:type="dxa"/>
                </w:tcPr>
                <w:p w:rsidR="00317140" w:rsidRPr="00C05768" w:rsidRDefault="00317140" w:rsidP="00C25AA1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317140" w:rsidRPr="00C05768" w:rsidTr="00C71891">
              <w:trPr>
                <w:trHeight w:val="719"/>
              </w:trPr>
              <w:tc>
                <w:tcPr>
                  <w:tcW w:w="1183" w:type="dxa"/>
                </w:tcPr>
                <w:p w:rsidR="00317140" w:rsidRPr="00C05768" w:rsidRDefault="00C05768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3844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Влияние деятельности человека на растительный мир. Охрана растений. Лесные пожары и борьба с ними. Р.к. Красная книга редких растений Якутии.</w:t>
                  </w:r>
                </w:p>
              </w:tc>
              <w:tc>
                <w:tcPr>
                  <w:tcW w:w="2514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15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нового материала</w:t>
                  </w:r>
                </w:p>
              </w:tc>
              <w:tc>
                <w:tcPr>
                  <w:tcW w:w="2515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1883" w:type="dxa"/>
                </w:tcPr>
                <w:p w:rsidR="00317140" w:rsidRPr="00C05768" w:rsidRDefault="00317140" w:rsidP="00C25AA1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317140" w:rsidRPr="00C05768" w:rsidTr="00C71891">
              <w:trPr>
                <w:trHeight w:val="719"/>
              </w:trPr>
              <w:tc>
                <w:tcPr>
                  <w:tcW w:w="1183" w:type="dxa"/>
                </w:tcPr>
                <w:p w:rsidR="00317140" w:rsidRPr="00C05768" w:rsidRDefault="00C05768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3844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Воздействие человека на животный мир и его охрана. Значение заповедников в охране природы. Р.к. Редкие и исчезающие животные Якутии.</w:t>
                  </w:r>
                </w:p>
              </w:tc>
              <w:tc>
                <w:tcPr>
                  <w:tcW w:w="2514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15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нового материала</w:t>
                  </w:r>
                </w:p>
              </w:tc>
              <w:tc>
                <w:tcPr>
                  <w:tcW w:w="2515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1883" w:type="dxa"/>
                </w:tcPr>
                <w:p w:rsidR="00317140" w:rsidRPr="00C05768" w:rsidRDefault="00317140" w:rsidP="00C25AA1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317140" w:rsidRPr="00C05768" w:rsidTr="00C71891">
              <w:trPr>
                <w:trHeight w:val="719"/>
              </w:trPr>
              <w:tc>
                <w:tcPr>
                  <w:tcW w:w="1183" w:type="dxa"/>
                </w:tcPr>
                <w:p w:rsidR="00317140" w:rsidRPr="00C05768" w:rsidRDefault="00C05768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3844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Сохранение природы и самого человека в условиях увеличения народонаселения</w:t>
                  </w:r>
                </w:p>
              </w:tc>
              <w:tc>
                <w:tcPr>
                  <w:tcW w:w="2514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15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нового материала</w:t>
                  </w:r>
                </w:p>
              </w:tc>
              <w:tc>
                <w:tcPr>
                  <w:tcW w:w="2515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1883" w:type="dxa"/>
                </w:tcPr>
                <w:p w:rsidR="00317140" w:rsidRPr="00C05768" w:rsidRDefault="00317140" w:rsidP="00C25AA1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317140" w:rsidRPr="00C05768" w:rsidTr="00C71891">
              <w:trPr>
                <w:trHeight w:val="719"/>
              </w:trPr>
              <w:tc>
                <w:tcPr>
                  <w:tcW w:w="1183" w:type="dxa"/>
                </w:tcPr>
                <w:p w:rsidR="00317140" w:rsidRPr="00C05768" w:rsidRDefault="00C05768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33-34</w:t>
                  </w:r>
                </w:p>
              </w:tc>
              <w:tc>
                <w:tcPr>
                  <w:tcW w:w="3844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Обобщение по теме: Влияние деятельности человека на природную среду</w:t>
                  </w:r>
                </w:p>
              </w:tc>
              <w:tc>
                <w:tcPr>
                  <w:tcW w:w="2514" w:type="dxa"/>
                </w:tcPr>
                <w:p w:rsidR="00317140" w:rsidRPr="00C05768" w:rsidRDefault="00C05768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515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Обобщение и закрепление</w:t>
                  </w:r>
                </w:p>
              </w:tc>
              <w:tc>
                <w:tcPr>
                  <w:tcW w:w="2515" w:type="dxa"/>
                </w:tcPr>
                <w:p w:rsidR="00317140" w:rsidRPr="00C05768" w:rsidRDefault="00317140" w:rsidP="00C25A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1883" w:type="dxa"/>
                </w:tcPr>
                <w:p w:rsidR="00317140" w:rsidRPr="00C05768" w:rsidRDefault="00317140" w:rsidP="00C0576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B24A7B" w:rsidRPr="00C05768" w:rsidRDefault="00B24A7B" w:rsidP="003A20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5768" w:rsidRDefault="00C05768" w:rsidP="003A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05768" w:rsidRDefault="00C05768" w:rsidP="003A2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80EF7" w:rsidRPr="00C05768" w:rsidRDefault="00A80EF7" w:rsidP="003A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Материально- техническое обеспечение: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У.К. учащихся – учебник по экологии 5 (6) класс, авторы: </w:t>
            </w:r>
            <w:proofErr w:type="gramStart"/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 Никишов, В.Н. Кузнецов, Д.Л. Теплов «Экология», Москва, «Устойчивый мир», 2000 г.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У.М.К. учителя – учебник «Экология» 5 (6) класс, авторы:</w:t>
            </w:r>
            <w:proofErr w:type="gramEnd"/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 Никишов, В.Н. Кузнецов, Д.Л. Теплов, Москва, «Устойчивый мир».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Методическое пособие уроков экологии 5 класс.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Руймерс</w:t>
            </w:r>
            <w:proofErr w:type="spellEnd"/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Н.Ф. </w:t>
            </w:r>
            <w:proofErr w:type="spellStart"/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Природоиспользование</w:t>
            </w:r>
            <w:proofErr w:type="spellEnd"/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словарь-справочник, М., Мысль, 1990г.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Руймерс</w:t>
            </w:r>
            <w:proofErr w:type="spellEnd"/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Н.Ф. Экология. – М., Россия молодая, 1994 г.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Арский Ю.М. и др. Экологические проблемы, что происходит, кто виноват и что делать. – М. МНЭПУ, 1997 г.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Экология для школьников; атлас под ред. А.Т. Зверева, М. АСТ-ПРЕСС, 2001г.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Вернадский В.И. Размышления натуралиста. – М. Наука, 1975 г.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Израэль</w:t>
            </w:r>
            <w:proofErr w:type="spellEnd"/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Ю.А., </w:t>
            </w:r>
            <w:proofErr w:type="spellStart"/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Равинский</w:t>
            </w:r>
            <w:proofErr w:type="spellEnd"/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Ф.Я. Берегите биосферу. – М. Педагогика, 1875 г.</w:t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Хабарова Е.И., Панова С.А. Экология в таблицах. – М. Дрофа, 2001 г.</w:t>
            </w:r>
          </w:p>
        </w:tc>
      </w:tr>
    </w:tbl>
    <w:p w:rsidR="00A80EF7" w:rsidRPr="00C05768" w:rsidRDefault="00A80EF7" w:rsidP="00A80EF7">
      <w:pPr>
        <w:rPr>
          <w:rFonts w:ascii="Times New Roman" w:hAnsi="Times New Roman" w:cs="Times New Roman"/>
          <w:sz w:val="24"/>
          <w:szCs w:val="24"/>
        </w:rPr>
      </w:pPr>
    </w:p>
    <w:p w:rsidR="008F49CC" w:rsidRPr="00C05768" w:rsidRDefault="008F49CC">
      <w:pPr>
        <w:rPr>
          <w:rFonts w:ascii="Times New Roman" w:hAnsi="Times New Roman" w:cs="Times New Roman"/>
          <w:sz w:val="24"/>
          <w:szCs w:val="24"/>
        </w:rPr>
      </w:pPr>
    </w:p>
    <w:sectPr w:rsidR="008F49CC" w:rsidRPr="00C05768" w:rsidSect="00C71891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NewtonCSanPin-Itali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C7C"/>
    <w:multiLevelType w:val="multilevel"/>
    <w:tmpl w:val="A04E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C7776"/>
    <w:multiLevelType w:val="multilevel"/>
    <w:tmpl w:val="80945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865B9"/>
    <w:multiLevelType w:val="multilevel"/>
    <w:tmpl w:val="76BA2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4720D7"/>
    <w:multiLevelType w:val="multilevel"/>
    <w:tmpl w:val="178A5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351C80"/>
    <w:multiLevelType w:val="multilevel"/>
    <w:tmpl w:val="05260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0EF7"/>
    <w:rsid w:val="00261EB9"/>
    <w:rsid w:val="00317140"/>
    <w:rsid w:val="003D15BD"/>
    <w:rsid w:val="004F2252"/>
    <w:rsid w:val="007462FA"/>
    <w:rsid w:val="008F49CC"/>
    <w:rsid w:val="00A80EF7"/>
    <w:rsid w:val="00B24A7B"/>
    <w:rsid w:val="00B57A4E"/>
    <w:rsid w:val="00C05768"/>
    <w:rsid w:val="00C71891"/>
    <w:rsid w:val="00CE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4F2252"/>
  </w:style>
  <w:style w:type="paragraph" w:customStyle="1" w:styleId="21">
    <w:name w:val="Основной текст 21"/>
    <w:basedOn w:val="a"/>
    <w:rsid w:val="004F225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i/>
      <w:kern w:val="1"/>
      <w:sz w:val="24"/>
      <w:szCs w:val="24"/>
      <w:lang w:eastAsia="hi-IN" w:bidi="hi-IN"/>
    </w:rPr>
  </w:style>
  <w:style w:type="paragraph" w:customStyle="1" w:styleId="a4">
    <w:name w:val="Знак"/>
    <w:basedOn w:val="a"/>
    <w:rsid w:val="004F225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9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2991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Социальный педагог</dc:creator>
  <cp:lastModifiedBy>Социальный педагог</cp:lastModifiedBy>
  <cp:revision>8</cp:revision>
  <dcterms:created xsi:type="dcterms:W3CDTF">2017-10-02T05:20:00Z</dcterms:created>
  <dcterms:modified xsi:type="dcterms:W3CDTF">2017-10-02T07:29:00Z</dcterms:modified>
</cp:coreProperties>
</file>