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XSpec="center" w:tblpY="131"/>
        <w:tblW w:w="11175" w:type="dxa"/>
        <w:tblBorders>
          <w:top w:val="none" w:sz="0" w:space="0" w:color="auto"/>
          <w:left w:val="none" w:sz="0" w:space="0" w:color="auto"/>
          <w:bottom w:val="thinThickThinMedium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1"/>
        <w:gridCol w:w="376"/>
        <w:gridCol w:w="375"/>
        <w:gridCol w:w="375"/>
        <w:gridCol w:w="375"/>
        <w:gridCol w:w="375"/>
        <w:gridCol w:w="369"/>
        <w:gridCol w:w="588"/>
        <w:gridCol w:w="588"/>
        <w:gridCol w:w="588"/>
        <w:gridCol w:w="1045"/>
        <w:gridCol w:w="2410"/>
        <w:gridCol w:w="740"/>
      </w:tblGrid>
      <w:tr w:rsidR="00C0665B" w:rsidTr="00434881">
        <w:trPr>
          <w:trHeight w:val="285"/>
        </w:trPr>
        <w:tc>
          <w:tcPr>
            <w:tcW w:w="2971" w:type="dxa"/>
          </w:tcPr>
          <w:p w:rsidR="00C0665B" w:rsidRPr="00596D70" w:rsidRDefault="00C0665B" w:rsidP="00434881">
            <w:pPr>
              <w:rPr>
                <w:b/>
              </w:rPr>
            </w:pPr>
          </w:p>
        </w:tc>
        <w:tc>
          <w:tcPr>
            <w:tcW w:w="376" w:type="dxa"/>
          </w:tcPr>
          <w:p w:rsidR="00C0665B" w:rsidRDefault="00C0665B" w:rsidP="00434881"/>
        </w:tc>
        <w:tc>
          <w:tcPr>
            <w:tcW w:w="375" w:type="dxa"/>
          </w:tcPr>
          <w:p w:rsidR="00C0665B" w:rsidRDefault="00C0665B" w:rsidP="00434881"/>
        </w:tc>
        <w:tc>
          <w:tcPr>
            <w:tcW w:w="375" w:type="dxa"/>
          </w:tcPr>
          <w:p w:rsidR="00C0665B" w:rsidRDefault="00C0665B" w:rsidP="00434881"/>
        </w:tc>
        <w:tc>
          <w:tcPr>
            <w:tcW w:w="375" w:type="dxa"/>
          </w:tcPr>
          <w:p w:rsidR="00C0665B" w:rsidRDefault="00C0665B" w:rsidP="00434881"/>
        </w:tc>
        <w:tc>
          <w:tcPr>
            <w:tcW w:w="375" w:type="dxa"/>
          </w:tcPr>
          <w:p w:rsidR="00C0665B" w:rsidRDefault="00C0665B" w:rsidP="00434881"/>
        </w:tc>
        <w:tc>
          <w:tcPr>
            <w:tcW w:w="369" w:type="dxa"/>
          </w:tcPr>
          <w:p w:rsidR="00C0665B" w:rsidRDefault="00C0665B" w:rsidP="00434881"/>
        </w:tc>
        <w:tc>
          <w:tcPr>
            <w:tcW w:w="588" w:type="dxa"/>
          </w:tcPr>
          <w:p w:rsidR="00C0665B" w:rsidRDefault="00C0665B" w:rsidP="00434881"/>
        </w:tc>
        <w:tc>
          <w:tcPr>
            <w:tcW w:w="588" w:type="dxa"/>
          </w:tcPr>
          <w:p w:rsidR="00C0665B" w:rsidRDefault="00C0665B" w:rsidP="00434881"/>
        </w:tc>
        <w:tc>
          <w:tcPr>
            <w:tcW w:w="588" w:type="dxa"/>
          </w:tcPr>
          <w:p w:rsidR="00C0665B" w:rsidRDefault="00C0665B" w:rsidP="00434881"/>
        </w:tc>
        <w:tc>
          <w:tcPr>
            <w:tcW w:w="4195" w:type="dxa"/>
            <w:gridSpan w:val="3"/>
          </w:tcPr>
          <w:p w:rsidR="00C0665B" w:rsidRPr="00624222" w:rsidRDefault="00C0665B" w:rsidP="00434881">
            <w:pPr>
              <w:rPr>
                <w:b/>
              </w:rPr>
            </w:pPr>
            <w:r w:rsidRPr="00624222">
              <w:rPr>
                <w:b/>
                <w:sz w:val="22"/>
                <w:szCs w:val="22"/>
              </w:rPr>
              <w:t>УТВЕРЖДАЮ:</w:t>
            </w:r>
          </w:p>
          <w:p w:rsidR="00C0665B" w:rsidRPr="00624222" w:rsidRDefault="00C0665B" w:rsidP="00434881">
            <w:pPr>
              <w:rPr>
                <w:b/>
              </w:rPr>
            </w:pPr>
            <w:r w:rsidRPr="00624222">
              <w:rPr>
                <w:b/>
              </w:rPr>
              <w:t>Директор МБОУ-СОШ № 23</w:t>
            </w:r>
          </w:p>
          <w:p w:rsidR="00C0665B" w:rsidRPr="00624222" w:rsidRDefault="00C0665B" w:rsidP="00434881">
            <w:pPr>
              <w:rPr>
                <w:b/>
              </w:rPr>
            </w:pPr>
            <w:r w:rsidRPr="00624222">
              <w:rPr>
                <w:b/>
              </w:rPr>
              <w:t xml:space="preserve">М.Ю. </w:t>
            </w:r>
            <w:proofErr w:type="spellStart"/>
            <w:r w:rsidRPr="00624222">
              <w:rPr>
                <w:b/>
              </w:rPr>
              <w:t>Кордюк</w:t>
            </w:r>
            <w:proofErr w:type="spellEnd"/>
            <w:r w:rsidRPr="00624222">
              <w:rPr>
                <w:b/>
              </w:rPr>
              <w:t xml:space="preserve"> _____________</w:t>
            </w:r>
          </w:p>
        </w:tc>
      </w:tr>
      <w:tr w:rsidR="00C0665B" w:rsidTr="00434881">
        <w:trPr>
          <w:trHeight w:val="285"/>
        </w:trPr>
        <w:tc>
          <w:tcPr>
            <w:tcW w:w="3722" w:type="dxa"/>
            <w:gridSpan w:val="3"/>
            <w:vMerge w:val="restart"/>
          </w:tcPr>
          <w:p w:rsidR="00C0665B" w:rsidRPr="00624222" w:rsidRDefault="00C0665B" w:rsidP="00434881">
            <w:pPr>
              <w:rPr>
                <w:b/>
              </w:rPr>
            </w:pPr>
          </w:p>
        </w:tc>
        <w:tc>
          <w:tcPr>
            <w:tcW w:w="375" w:type="dxa"/>
          </w:tcPr>
          <w:p w:rsidR="00C0665B" w:rsidRDefault="00C0665B" w:rsidP="00434881"/>
        </w:tc>
        <w:tc>
          <w:tcPr>
            <w:tcW w:w="375" w:type="dxa"/>
          </w:tcPr>
          <w:p w:rsidR="00C0665B" w:rsidRDefault="00C0665B" w:rsidP="00434881"/>
        </w:tc>
        <w:tc>
          <w:tcPr>
            <w:tcW w:w="375" w:type="dxa"/>
          </w:tcPr>
          <w:p w:rsidR="00C0665B" w:rsidRDefault="00C0665B" w:rsidP="00434881"/>
        </w:tc>
        <w:tc>
          <w:tcPr>
            <w:tcW w:w="369" w:type="dxa"/>
          </w:tcPr>
          <w:p w:rsidR="00C0665B" w:rsidRDefault="00C0665B" w:rsidP="00434881"/>
        </w:tc>
        <w:tc>
          <w:tcPr>
            <w:tcW w:w="588" w:type="dxa"/>
          </w:tcPr>
          <w:p w:rsidR="00C0665B" w:rsidRDefault="00C0665B" w:rsidP="00434881"/>
        </w:tc>
        <w:tc>
          <w:tcPr>
            <w:tcW w:w="588" w:type="dxa"/>
          </w:tcPr>
          <w:p w:rsidR="00C0665B" w:rsidRDefault="00C0665B" w:rsidP="00434881"/>
        </w:tc>
        <w:tc>
          <w:tcPr>
            <w:tcW w:w="4783" w:type="dxa"/>
            <w:gridSpan w:val="4"/>
          </w:tcPr>
          <w:p w:rsidR="00C0665B" w:rsidRPr="00624222" w:rsidRDefault="0018559C" w:rsidP="00434881">
            <w:pPr>
              <w:ind w:firstLine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«____»_________________2017</w:t>
            </w:r>
            <w:r w:rsidR="00C0665B" w:rsidRPr="00624222">
              <w:rPr>
                <w:b/>
                <w:sz w:val="22"/>
                <w:szCs w:val="22"/>
              </w:rPr>
              <w:t>г.</w:t>
            </w:r>
          </w:p>
        </w:tc>
      </w:tr>
      <w:tr w:rsidR="00C0665B" w:rsidTr="00434881">
        <w:trPr>
          <w:trHeight w:val="144"/>
        </w:trPr>
        <w:tc>
          <w:tcPr>
            <w:tcW w:w="3722" w:type="dxa"/>
            <w:gridSpan w:val="3"/>
            <w:vMerge/>
          </w:tcPr>
          <w:p w:rsidR="00C0665B" w:rsidRDefault="00C0665B" w:rsidP="00434881"/>
        </w:tc>
        <w:tc>
          <w:tcPr>
            <w:tcW w:w="375" w:type="dxa"/>
          </w:tcPr>
          <w:p w:rsidR="00C0665B" w:rsidRDefault="00C0665B" w:rsidP="00434881"/>
        </w:tc>
        <w:tc>
          <w:tcPr>
            <w:tcW w:w="375" w:type="dxa"/>
          </w:tcPr>
          <w:p w:rsidR="00C0665B" w:rsidRDefault="00C0665B" w:rsidP="00434881"/>
        </w:tc>
        <w:tc>
          <w:tcPr>
            <w:tcW w:w="375" w:type="dxa"/>
          </w:tcPr>
          <w:p w:rsidR="00C0665B" w:rsidRDefault="00C0665B" w:rsidP="00434881"/>
        </w:tc>
        <w:tc>
          <w:tcPr>
            <w:tcW w:w="369" w:type="dxa"/>
          </w:tcPr>
          <w:p w:rsidR="00C0665B" w:rsidRDefault="00C0665B" w:rsidP="00434881"/>
        </w:tc>
        <w:tc>
          <w:tcPr>
            <w:tcW w:w="588" w:type="dxa"/>
          </w:tcPr>
          <w:p w:rsidR="00C0665B" w:rsidRDefault="00C0665B" w:rsidP="00434881"/>
        </w:tc>
        <w:tc>
          <w:tcPr>
            <w:tcW w:w="588" w:type="dxa"/>
          </w:tcPr>
          <w:p w:rsidR="00C0665B" w:rsidRDefault="00C0665B" w:rsidP="00434881"/>
        </w:tc>
        <w:tc>
          <w:tcPr>
            <w:tcW w:w="588" w:type="dxa"/>
          </w:tcPr>
          <w:p w:rsidR="00C0665B" w:rsidRDefault="00C0665B" w:rsidP="00434881"/>
        </w:tc>
        <w:tc>
          <w:tcPr>
            <w:tcW w:w="4195" w:type="dxa"/>
            <w:gridSpan w:val="3"/>
          </w:tcPr>
          <w:p w:rsidR="00C0665B" w:rsidRPr="006921BD" w:rsidRDefault="00C0665B" w:rsidP="00434881">
            <w:pPr>
              <w:rPr>
                <w:b/>
                <w:sz w:val="22"/>
                <w:szCs w:val="22"/>
              </w:rPr>
            </w:pPr>
          </w:p>
        </w:tc>
      </w:tr>
      <w:tr w:rsidR="00C0665B" w:rsidTr="00434881">
        <w:trPr>
          <w:trHeight w:val="270"/>
        </w:trPr>
        <w:tc>
          <w:tcPr>
            <w:tcW w:w="2971" w:type="dxa"/>
          </w:tcPr>
          <w:p w:rsidR="00C0665B" w:rsidRDefault="00C0665B" w:rsidP="00434881"/>
        </w:tc>
        <w:tc>
          <w:tcPr>
            <w:tcW w:w="376" w:type="dxa"/>
          </w:tcPr>
          <w:p w:rsidR="00C0665B" w:rsidRDefault="00C0665B" w:rsidP="00434881"/>
        </w:tc>
        <w:tc>
          <w:tcPr>
            <w:tcW w:w="375" w:type="dxa"/>
          </w:tcPr>
          <w:p w:rsidR="00C0665B" w:rsidRDefault="00C0665B" w:rsidP="00434881"/>
        </w:tc>
        <w:tc>
          <w:tcPr>
            <w:tcW w:w="375" w:type="dxa"/>
          </w:tcPr>
          <w:p w:rsidR="00C0665B" w:rsidRDefault="00C0665B" w:rsidP="00434881"/>
        </w:tc>
        <w:tc>
          <w:tcPr>
            <w:tcW w:w="375" w:type="dxa"/>
          </w:tcPr>
          <w:p w:rsidR="00C0665B" w:rsidRDefault="00C0665B" w:rsidP="00434881"/>
        </w:tc>
        <w:tc>
          <w:tcPr>
            <w:tcW w:w="375" w:type="dxa"/>
          </w:tcPr>
          <w:p w:rsidR="00C0665B" w:rsidRDefault="00C0665B" w:rsidP="00434881"/>
        </w:tc>
        <w:tc>
          <w:tcPr>
            <w:tcW w:w="369" w:type="dxa"/>
          </w:tcPr>
          <w:p w:rsidR="00C0665B" w:rsidRDefault="00C0665B" w:rsidP="00434881"/>
        </w:tc>
        <w:tc>
          <w:tcPr>
            <w:tcW w:w="588" w:type="dxa"/>
          </w:tcPr>
          <w:p w:rsidR="00C0665B" w:rsidRDefault="00C0665B" w:rsidP="00434881"/>
        </w:tc>
        <w:tc>
          <w:tcPr>
            <w:tcW w:w="588" w:type="dxa"/>
          </w:tcPr>
          <w:p w:rsidR="00C0665B" w:rsidRDefault="00C0665B" w:rsidP="00434881"/>
        </w:tc>
        <w:tc>
          <w:tcPr>
            <w:tcW w:w="588" w:type="dxa"/>
          </w:tcPr>
          <w:p w:rsidR="00C0665B" w:rsidRDefault="00C0665B" w:rsidP="00434881"/>
        </w:tc>
        <w:tc>
          <w:tcPr>
            <w:tcW w:w="1045" w:type="dxa"/>
          </w:tcPr>
          <w:p w:rsidR="00C0665B" w:rsidRPr="00287C46" w:rsidRDefault="00C0665B" w:rsidP="00434881">
            <w:pPr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C0665B" w:rsidRDefault="00C0665B" w:rsidP="00434881"/>
        </w:tc>
        <w:tc>
          <w:tcPr>
            <w:tcW w:w="740" w:type="dxa"/>
          </w:tcPr>
          <w:p w:rsidR="00C0665B" w:rsidRDefault="00C0665B" w:rsidP="00434881"/>
        </w:tc>
      </w:tr>
      <w:tr w:rsidR="00C0665B" w:rsidRPr="005B065D" w:rsidTr="00434881">
        <w:trPr>
          <w:trHeight w:val="270"/>
        </w:trPr>
        <w:tc>
          <w:tcPr>
            <w:tcW w:w="6980" w:type="dxa"/>
            <w:gridSpan w:val="10"/>
          </w:tcPr>
          <w:p w:rsidR="00C0665B" w:rsidRPr="00624222" w:rsidRDefault="00C0665B" w:rsidP="00434881">
            <w:pPr>
              <w:pStyle w:val="3"/>
              <w:jc w:val="left"/>
              <w:outlineLvl w:val="2"/>
              <w:rPr>
                <w:szCs w:val="22"/>
              </w:rPr>
            </w:pPr>
            <w:r w:rsidRPr="00624222">
              <w:rPr>
                <w:szCs w:val="22"/>
              </w:rPr>
              <w:t>678954 РС(Я) г.Томмот, ул. Зелёная, 1, тел. (41145) 4-22-86</w:t>
            </w:r>
          </w:p>
        </w:tc>
        <w:tc>
          <w:tcPr>
            <w:tcW w:w="1045" w:type="dxa"/>
          </w:tcPr>
          <w:p w:rsidR="00C0665B" w:rsidRPr="00287C46" w:rsidRDefault="00C0665B" w:rsidP="00434881">
            <w:pPr>
              <w:jc w:val="right"/>
              <w:rPr>
                <w:b/>
                <w:sz w:val="20"/>
                <w:szCs w:val="20"/>
              </w:rPr>
            </w:pPr>
            <w:r w:rsidRPr="00287C46">
              <w:rPr>
                <w:b/>
              </w:rPr>
              <w:t>ИНН:</w:t>
            </w:r>
          </w:p>
        </w:tc>
        <w:tc>
          <w:tcPr>
            <w:tcW w:w="2410" w:type="dxa"/>
          </w:tcPr>
          <w:p w:rsidR="00C0665B" w:rsidRPr="005B065D" w:rsidRDefault="00C0665B" w:rsidP="00434881">
            <w:pPr>
              <w:rPr>
                <w:sz w:val="20"/>
                <w:szCs w:val="20"/>
              </w:rPr>
            </w:pPr>
            <w:r>
              <w:rPr>
                <w:b/>
              </w:rPr>
              <w:t>1402013298</w:t>
            </w:r>
          </w:p>
        </w:tc>
        <w:tc>
          <w:tcPr>
            <w:tcW w:w="740" w:type="dxa"/>
          </w:tcPr>
          <w:p w:rsidR="00C0665B" w:rsidRPr="005B065D" w:rsidRDefault="00C0665B" w:rsidP="00434881">
            <w:pPr>
              <w:rPr>
                <w:sz w:val="20"/>
                <w:szCs w:val="20"/>
              </w:rPr>
            </w:pPr>
          </w:p>
        </w:tc>
      </w:tr>
      <w:tr w:rsidR="00C0665B" w:rsidRPr="005B065D" w:rsidTr="00434881">
        <w:trPr>
          <w:trHeight w:val="216"/>
        </w:trPr>
        <w:tc>
          <w:tcPr>
            <w:tcW w:w="6980" w:type="dxa"/>
            <w:gridSpan w:val="10"/>
          </w:tcPr>
          <w:p w:rsidR="00C0665B" w:rsidRPr="00624222" w:rsidRDefault="00C0665B" w:rsidP="00434881">
            <w:pPr>
              <w:rPr>
                <w:b/>
                <w:sz w:val="22"/>
                <w:szCs w:val="22"/>
                <w:lang w:val="en-US"/>
              </w:rPr>
            </w:pPr>
            <w:r w:rsidRPr="00624222">
              <w:rPr>
                <w:b/>
                <w:sz w:val="22"/>
                <w:szCs w:val="22"/>
              </w:rPr>
              <w:t>Факс</w:t>
            </w:r>
            <w:r w:rsidRPr="00624222">
              <w:rPr>
                <w:b/>
                <w:sz w:val="22"/>
                <w:szCs w:val="22"/>
                <w:lang w:val="en-US"/>
              </w:rPr>
              <w:t xml:space="preserve">: (41145) 4-26-22, e-mail: </w:t>
            </w:r>
            <w:r w:rsidR="00BF78DF">
              <w:fldChar w:fldCharType="begin"/>
            </w:r>
            <w:r w:rsidR="00BF78DF" w:rsidRPr="002B363A">
              <w:rPr>
                <w:lang w:val="en-US"/>
              </w:rPr>
              <w:instrText>HYPERLINK "MOU-School23@yandex.ru"</w:instrText>
            </w:r>
            <w:r w:rsidR="00BF78DF">
              <w:fldChar w:fldCharType="separate"/>
            </w:r>
            <w:r w:rsidRPr="00624222">
              <w:rPr>
                <w:rStyle w:val="a9"/>
                <w:b/>
                <w:sz w:val="22"/>
                <w:szCs w:val="22"/>
                <w:lang w:val="en-US"/>
              </w:rPr>
              <w:t>MOU-School23@yandex.ru</w:t>
            </w:r>
            <w:r w:rsidR="00BF78DF">
              <w:fldChar w:fldCharType="end"/>
            </w:r>
          </w:p>
        </w:tc>
        <w:tc>
          <w:tcPr>
            <w:tcW w:w="1045" w:type="dxa"/>
          </w:tcPr>
          <w:p w:rsidR="00C0665B" w:rsidRPr="00287C46" w:rsidRDefault="00C0665B" w:rsidP="00434881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00D45">
              <w:rPr>
                <w:b/>
              </w:rPr>
              <w:t>ОГРН:</w:t>
            </w:r>
          </w:p>
        </w:tc>
        <w:tc>
          <w:tcPr>
            <w:tcW w:w="2410" w:type="dxa"/>
          </w:tcPr>
          <w:p w:rsidR="00C0665B" w:rsidRPr="005B065D" w:rsidRDefault="00C0665B" w:rsidP="00434881">
            <w:pPr>
              <w:rPr>
                <w:sz w:val="20"/>
                <w:szCs w:val="20"/>
                <w:lang w:val="en-US"/>
              </w:rPr>
            </w:pPr>
            <w:r w:rsidRPr="00E00D45">
              <w:rPr>
                <w:b/>
              </w:rPr>
              <w:t>1031400016394</w:t>
            </w:r>
          </w:p>
        </w:tc>
        <w:tc>
          <w:tcPr>
            <w:tcW w:w="740" w:type="dxa"/>
          </w:tcPr>
          <w:p w:rsidR="00C0665B" w:rsidRPr="005B065D" w:rsidRDefault="00C0665B" w:rsidP="0043488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0665B" w:rsidRDefault="00C0665B" w:rsidP="00C0665B"/>
    <w:p w:rsidR="00C0665B" w:rsidRDefault="00C0665B" w:rsidP="00B03888">
      <w:pPr>
        <w:jc w:val="center"/>
        <w:rPr>
          <w:b/>
          <w:sz w:val="28"/>
          <w:szCs w:val="28"/>
        </w:rPr>
      </w:pPr>
    </w:p>
    <w:p w:rsidR="00B03888" w:rsidRPr="00FE6D1A" w:rsidRDefault="00B03888" w:rsidP="00B03888">
      <w:pPr>
        <w:jc w:val="center"/>
        <w:rPr>
          <w:b/>
          <w:sz w:val="28"/>
          <w:szCs w:val="28"/>
        </w:rPr>
      </w:pPr>
      <w:r w:rsidRPr="00FE6D1A">
        <w:rPr>
          <w:b/>
          <w:sz w:val="28"/>
          <w:szCs w:val="28"/>
        </w:rPr>
        <w:t>Годовой отчёт раб</w:t>
      </w:r>
      <w:r w:rsidR="00633BC3">
        <w:rPr>
          <w:b/>
          <w:sz w:val="28"/>
          <w:szCs w:val="28"/>
        </w:rPr>
        <w:t>оты социального педагога за 2016-2017</w:t>
      </w:r>
      <w:r w:rsidRPr="00FE6D1A">
        <w:rPr>
          <w:b/>
          <w:sz w:val="28"/>
          <w:szCs w:val="28"/>
        </w:rPr>
        <w:t xml:space="preserve"> учебный год.</w:t>
      </w:r>
    </w:p>
    <w:p w:rsidR="00B03888" w:rsidRPr="00FE6D1A" w:rsidRDefault="00B03888" w:rsidP="00B03888">
      <w:pPr>
        <w:jc w:val="center"/>
        <w:rPr>
          <w:b/>
          <w:sz w:val="28"/>
          <w:szCs w:val="28"/>
        </w:rPr>
      </w:pPr>
      <w:r w:rsidRPr="00FE6D1A">
        <w:rPr>
          <w:b/>
          <w:sz w:val="28"/>
          <w:szCs w:val="28"/>
        </w:rPr>
        <w:t>МБОУ  СОШ №23</w:t>
      </w:r>
    </w:p>
    <w:p w:rsidR="00B03888" w:rsidRPr="00FE6D1A" w:rsidRDefault="00B03888" w:rsidP="00B03888">
      <w:pPr>
        <w:rPr>
          <w:b/>
          <w:sz w:val="28"/>
          <w:szCs w:val="28"/>
        </w:rPr>
      </w:pPr>
    </w:p>
    <w:p w:rsidR="00B03888" w:rsidRDefault="00B03888" w:rsidP="00B03888">
      <w:pPr>
        <w:jc w:val="both"/>
        <w:rPr>
          <w:rFonts w:ascii="Arial" w:hAnsi="Arial"/>
        </w:rPr>
      </w:pPr>
    </w:p>
    <w:p w:rsidR="00B03888" w:rsidRPr="00FE4FC1" w:rsidRDefault="00B03888" w:rsidP="00FE4FC1">
      <w:r w:rsidRPr="00FE4FC1">
        <w:t>1.</w:t>
      </w:r>
      <w:r w:rsidRPr="00FE4FC1">
        <w:rPr>
          <w:b/>
        </w:rPr>
        <w:t xml:space="preserve"> Статистические данные:</w:t>
      </w:r>
    </w:p>
    <w:p w:rsidR="00B03888" w:rsidRPr="00FE4FC1" w:rsidRDefault="00B03888" w:rsidP="00FE4FC1">
      <w:pPr>
        <w:rPr>
          <w:b/>
        </w:rPr>
      </w:pPr>
    </w:p>
    <w:p w:rsidR="00B03888" w:rsidRPr="00FE4FC1" w:rsidRDefault="00B03888" w:rsidP="00FE4FC1">
      <w:pPr>
        <w:rPr>
          <w:u w:val="single"/>
        </w:rPr>
      </w:pPr>
      <w:r w:rsidRPr="00FE4FC1">
        <w:rPr>
          <w:u w:val="single"/>
        </w:rPr>
        <w:t>Количество уч-ся в школе:</w:t>
      </w:r>
    </w:p>
    <w:p w:rsidR="00B03888" w:rsidRPr="00FE4FC1" w:rsidRDefault="00DA1D46" w:rsidP="00FE4FC1">
      <w:r>
        <w:t>- на начало года – 1</w:t>
      </w:r>
      <w:r w:rsidR="002936A1">
        <w:t>49</w:t>
      </w:r>
    </w:p>
    <w:p w:rsidR="00B03888" w:rsidRPr="00FE4FC1" w:rsidRDefault="00DA1D46" w:rsidP="00FE4FC1">
      <w:r>
        <w:t xml:space="preserve">- на конец </w:t>
      </w:r>
      <w:r w:rsidR="0018559C">
        <w:t>года –  149</w:t>
      </w:r>
    </w:p>
    <w:p w:rsidR="00B03888" w:rsidRPr="00FE4FC1" w:rsidRDefault="00B03888" w:rsidP="00FE4FC1">
      <w:pPr>
        <w:rPr>
          <w:u w:val="single"/>
        </w:rPr>
      </w:pPr>
      <w:r w:rsidRPr="00FE4FC1">
        <w:rPr>
          <w:u w:val="single"/>
        </w:rPr>
        <w:t>Из них кол-во учащихся из неблагополучных семей</w:t>
      </w:r>
    </w:p>
    <w:p w:rsidR="00B03888" w:rsidRPr="00FE4FC1" w:rsidRDefault="00DA1D46" w:rsidP="00FE4FC1">
      <w:r>
        <w:t xml:space="preserve"> – на начало года – </w:t>
      </w:r>
      <w:r w:rsidR="00633BC3">
        <w:t>4</w:t>
      </w:r>
      <w:r w:rsidR="00486E10" w:rsidRPr="00FE4FC1">
        <w:t xml:space="preserve"> человек</w:t>
      </w:r>
      <w:r w:rsidR="00B03888" w:rsidRPr="00FE4FC1">
        <w:t>.</w:t>
      </w:r>
    </w:p>
    <w:p w:rsidR="00B03888" w:rsidRPr="00FE4FC1" w:rsidRDefault="00486E10" w:rsidP="00FE4FC1">
      <w:r w:rsidRPr="00FE4FC1">
        <w:t>- на конец года –</w:t>
      </w:r>
      <w:r w:rsidR="00633BC3">
        <w:t>5</w:t>
      </w:r>
      <w:r w:rsidR="00B03888" w:rsidRPr="00FE4FC1">
        <w:t xml:space="preserve"> человек.</w:t>
      </w:r>
    </w:p>
    <w:p w:rsidR="00B03888" w:rsidRPr="00FE4FC1" w:rsidRDefault="00B03888" w:rsidP="00FE4FC1">
      <w:pPr>
        <w:rPr>
          <w:u w:val="single"/>
        </w:rPr>
      </w:pPr>
      <w:r w:rsidRPr="00FE4FC1">
        <w:rPr>
          <w:u w:val="single"/>
        </w:rPr>
        <w:t>Количество уч-ся, состоящих на внутришкольном контроле:</w:t>
      </w:r>
    </w:p>
    <w:p w:rsidR="00B03888" w:rsidRPr="00FE4FC1" w:rsidRDefault="00633BC3" w:rsidP="00FE4FC1">
      <w:r>
        <w:t>- на начало года – 12</w:t>
      </w:r>
      <w:r w:rsidR="00B03888" w:rsidRPr="00FE4FC1">
        <w:t xml:space="preserve"> человек</w:t>
      </w:r>
    </w:p>
    <w:p w:rsidR="00B03888" w:rsidRPr="00FE4FC1" w:rsidRDefault="00DA1D46" w:rsidP="00FE4FC1">
      <w:r>
        <w:t xml:space="preserve">- на конец года  - </w:t>
      </w:r>
      <w:r w:rsidR="00633BC3">
        <w:t>7</w:t>
      </w:r>
      <w:r w:rsidR="00B03888" w:rsidRPr="00FE4FC1">
        <w:t xml:space="preserve"> человек</w:t>
      </w:r>
    </w:p>
    <w:p w:rsidR="00B03888" w:rsidRPr="00FE4FC1" w:rsidRDefault="00B03888" w:rsidP="00FE4FC1">
      <w:pPr>
        <w:rPr>
          <w:u w:val="single"/>
        </w:rPr>
      </w:pPr>
      <w:r w:rsidRPr="00FE4FC1">
        <w:rPr>
          <w:u w:val="single"/>
        </w:rPr>
        <w:t>Количество уч-ся, состоящих на учете в КДН</w:t>
      </w:r>
    </w:p>
    <w:p w:rsidR="00B03888" w:rsidRPr="00FE4FC1" w:rsidRDefault="00B03888" w:rsidP="00FE4FC1">
      <w:r w:rsidRPr="00FE4FC1">
        <w:t xml:space="preserve"> – н</w:t>
      </w:r>
      <w:r w:rsidR="00DC222F" w:rsidRPr="00FE4FC1">
        <w:t xml:space="preserve">а начало года - </w:t>
      </w:r>
      <w:r w:rsidR="00633BC3">
        <w:t>5</w:t>
      </w:r>
      <w:r w:rsidRPr="00FE4FC1">
        <w:t xml:space="preserve"> человек</w:t>
      </w:r>
    </w:p>
    <w:p w:rsidR="00B03888" w:rsidRPr="00FE4FC1" w:rsidRDefault="00752ECE" w:rsidP="00FE4FC1">
      <w:r>
        <w:t xml:space="preserve">- на конец года – </w:t>
      </w:r>
      <w:r w:rsidR="00BE50AA">
        <w:t>5</w:t>
      </w:r>
      <w:r w:rsidR="00B03888" w:rsidRPr="00FE4FC1">
        <w:t xml:space="preserve"> человек.</w:t>
      </w:r>
    </w:p>
    <w:p w:rsidR="00B03888" w:rsidRPr="00FE4FC1" w:rsidRDefault="00B03888" w:rsidP="00FE4FC1">
      <w:pPr>
        <w:rPr>
          <w:u w:val="single"/>
        </w:rPr>
      </w:pPr>
      <w:r w:rsidRPr="00FE4FC1">
        <w:rPr>
          <w:u w:val="single"/>
        </w:rPr>
        <w:t>Количество уч-ся, состоящих на учете в ПДН</w:t>
      </w:r>
    </w:p>
    <w:p w:rsidR="00B03888" w:rsidRPr="00FE4FC1" w:rsidRDefault="00752ECE" w:rsidP="00FE4FC1">
      <w:r>
        <w:t xml:space="preserve">- на начало года – </w:t>
      </w:r>
      <w:r w:rsidR="00633BC3">
        <w:t>7</w:t>
      </w:r>
      <w:r w:rsidR="00B03888" w:rsidRPr="00FE4FC1">
        <w:t xml:space="preserve"> человек</w:t>
      </w:r>
    </w:p>
    <w:p w:rsidR="00B03888" w:rsidRPr="00FE4FC1" w:rsidRDefault="00752ECE" w:rsidP="00FE4FC1">
      <w:r>
        <w:t xml:space="preserve">- на конец года – </w:t>
      </w:r>
      <w:r w:rsidR="00633BC3">
        <w:t>5</w:t>
      </w:r>
      <w:r w:rsidR="00B03888" w:rsidRPr="00FE4FC1">
        <w:t xml:space="preserve"> человек</w:t>
      </w:r>
    </w:p>
    <w:p w:rsidR="00B03888" w:rsidRPr="00FE4FC1" w:rsidRDefault="00B03888" w:rsidP="00FE4FC1">
      <w:pPr>
        <w:rPr>
          <w:u w:val="single"/>
        </w:rPr>
      </w:pPr>
      <w:r w:rsidRPr="00FE4FC1">
        <w:rPr>
          <w:u w:val="single"/>
        </w:rPr>
        <w:t>Количество уч-ся, совершивших преступления в этом учебном году:</w:t>
      </w:r>
    </w:p>
    <w:p w:rsidR="00B03888" w:rsidRPr="00FE4FC1" w:rsidRDefault="00752ECE" w:rsidP="00FE4FC1">
      <w:r>
        <w:t xml:space="preserve">С 14 - 15 лет - </w:t>
      </w:r>
      <w:r w:rsidR="00633BC3">
        <w:t>3</w:t>
      </w:r>
    </w:p>
    <w:p w:rsidR="00B03888" w:rsidRPr="00FE4FC1" w:rsidRDefault="00752ECE" w:rsidP="00FE4FC1">
      <w:r>
        <w:t>С 16 – 17 лет – 0</w:t>
      </w:r>
    </w:p>
    <w:p w:rsidR="00B03888" w:rsidRPr="00FE4FC1" w:rsidRDefault="00B03888" w:rsidP="00FE4FC1">
      <w:r w:rsidRPr="00FE4FC1">
        <w:rPr>
          <w:u w:val="single"/>
        </w:rPr>
        <w:t>Кол-во правонарушений</w:t>
      </w:r>
      <w:r w:rsidR="00752ECE">
        <w:t>в этом учебном году – 0</w:t>
      </w:r>
      <w:r w:rsidRPr="00FE4FC1">
        <w:t xml:space="preserve"> (административные правонарушения)</w:t>
      </w:r>
    </w:p>
    <w:p w:rsidR="00B03888" w:rsidRPr="00FE4FC1" w:rsidRDefault="00B03888" w:rsidP="00FE4FC1">
      <w:r w:rsidRPr="00FE4FC1">
        <w:rPr>
          <w:u w:val="single"/>
        </w:rPr>
        <w:t>Кол-во преступлений</w:t>
      </w:r>
      <w:r w:rsidR="00752ECE">
        <w:t xml:space="preserve"> в учебном году – </w:t>
      </w:r>
      <w:r w:rsidR="00633BC3">
        <w:t>3</w:t>
      </w:r>
      <w:r w:rsidRPr="00FE4FC1">
        <w:t xml:space="preserve"> человек </w:t>
      </w:r>
    </w:p>
    <w:p w:rsidR="00B03888" w:rsidRPr="00FE4FC1" w:rsidRDefault="00B03888" w:rsidP="00FE4FC1">
      <w:r w:rsidRPr="00FE4FC1">
        <w:rPr>
          <w:u w:val="single"/>
        </w:rPr>
        <w:t>Кол-во Советов профилактики</w:t>
      </w:r>
      <w:r w:rsidR="00752ECE">
        <w:t xml:space="preserve"> за учебный год - </w:t>
      </w:r>
      <w:r w:rsidR="00633BC3">
        <w:t>7</w:t>
      </w:r>
    </w:p>
    <w:p w:rsidR="00B03888" w:rsidRPr="00FE4FC1" w:rsidRDefault="00B03888" w:rsidP="00FE4FC1">
      <w:r w:rsidRPr="00FE4FC1">
        <w:rPr>
          <w:u w:val="single"/>
        </w:rPr>
        <w:t>Кол-во учащихся, прошедших через Совет профилактики</w:t>
      </w:r>
      <w:r w:rsidR="00752ECE">
        <w:t xml:space="preserve"> в этом учебном году – </w:t>
      </w:r>
      <w:r w:rsidR="00395C4D">
        <w:t>28</w:t>
      </w:r>
      <w:r w:rsidRPr="00FE4FC1">
        <w:t xml:space="preserve"> чел.</w:t>
      </w:r>
    </w:p>
    <w:p w:rsidR="00B03888" w:rsidRPr="00FE4FC1" w:rsidRDefault="00B03888" w:rsidP="00FE4FC1">
      <w:r w:rsidRPr="00FE4FC1">
        <w:rPr>
          <w:u w:val="single"/>
        </w:rPr>
        <w:t xml:space="preserve">Количество </w:t>
      </w:r>
      <w:r w:rsidR="00DC222F" w:rsidRPr="00FE4FC1">
        <w:rPr>
          <w:u w:val="single"/>
        </w:rPr>
        <w:t>посещений</w:t>
      </w:r>
      <w:r w:rsidR="002D42C0">
        <w:t xml:space="preserve">  семьей – </w:t>
      </w:r>
      <w:r w:rsidR="00395C4D">
        <w:t>46</w:t>
      </w:r>
    </w:p>
    <w:p w:rsidR="00B03888" w:rsidRPr="00FE4FC1" w:rsidRDefault="00B03888" w:rsidP="00FE4FC1">
      <w:r w:rsidRPr="00FE4FC1">
        <w:rPr>
          <w:u w:val="single"/>
        </w:rPr>
        <w:t>Количество индивидуальных консультаций</w:t>
      </w:r>
      <w:r w:rsidR="00772464">
        <w:t xml:space="preserve"> с (детьми/родителями) – </w:t>
      </w:r>
      <w:r w:rsidR="00395C4D">
        <w:t>94</w:t>
      </w:r>
    </w:p>
    <w:p w:rsidR="00B03888" w:rsidRPr="00FE4FC1" w:rsidRDefault="00B03888" w:rsidP="00FE4FC1">
      <w:r w:rsidRPr="00FE4FC1">
        <w:rPr>
          <w:u w:val="single"/>
        </w:rPr>
        <w:t>Количество родительских собраний</w:t>
      </w:r>
      <w:r w:rsidRPr="00FE4FC1">
        <w:t xml:space="preserve">, в которых принимала участие: - </w:t>
      </w:r>
      <w:r w:rsidR="00395C4D">
        <w:t>4</w:t>
      </w:r>
    </w:p>
    <w:p w:rsidR="00B03888" w:rsidRPr="00FE4FC1" w:rsidRDefault="00B03888" w:rsidP="00FE4FC1">
      <w:r w:rsidRPr="00FE4FC1">
        <w:rPr>
          <w:u w:val="single"/>
        </w:rPr>
        <w:t>Количество бесед</w:t>
      </w:r>
      <w:r w:rsidRPr="00FE4FC1">
        <w:t xml:space="preserve"> п</w:t>
      </w:r>
      <w:r w:rsidR="00DC222F" w:rsidRPr="00FE4FC1">
        <w:t xml:space="preserve">роведенных с участием  инспектора – </w:t>
      </w:r>
      <w:r w:rsidR="00395C4D">
        <w:t>6</w:t>
      </w:r>
      <w:r w:rsidR="003E479D">
        <w:t xml:space="preserve">индив., </w:t>
      </w:r>
      <w:r w:rsidR="00395C4D">
        <w:t>4</w:t>
      </w:r>
      <w:r w:rsidR="003E479D">
        <w:t xml:space="preserve"> по классам</w:t>
      </w:r>
    </w:p>
    <w:p w:rsidR="00B03888" w:rsidRPr="00FE4FC1" w:rsidRDefault="00B03888" w:rsidP="00FE4FC1"/>
    <w:p w:rsidR="00B03888" w:rsidRPr="00FE4FC1" w:rsidRDefault="00B03888" w:rsidP="00FE4FC1">
      <w:r w:rsidRPr="00FE4FC1">
        <w:rPr>
          <w:b/>
        </w:rPr>
        <w:t>2. Аналитическая часть.</w:t>
      </w:r>
    </w:p>
    <w:p w:rsidR="00B03888" w:rsidRPr="00FE4FC1" w:rsidRDefault="00B03888" w:rsidP="00FE4FC1">
      <w:pPr>
        <w:rPr>
          <w:b/>
        </w:rPr>
      </w:pPr>
      <w:r w:rsidRPr="00FE4FC1">
        <w:rPr>
          <w:b/>
        </w:rPr>
        <w:t>Проблема: Рост числа семей «социального риска», имеющих проблемы с воспитанием и обучением ребенка в семье.</w:t>
      </w:r>
    </w:p>
    <w:p w:rsidR="00B03888" w:rsidRPr="00FE4FC1" w:rsidRDefault="00B03888" w:rsidP="00FE4FC1">
      <w:pPr>
        <w:rPr>
          <w:b/>
        </w:rPr>
      </w:pPr>
    </w:p>
    <w:p w:rsidR="00B03888" w:rsidRPr="00FE4FC1" w:rsidRDefault="00B03888" w:rsidP="00FE4FC1">
      <w:pPr>
        <w:rPr>
          <w:b/>
        </w:rPr>
      </w:pPr>
      <w:r w:rsidRPr="00FE4FC1">
        <w:rPr>
          <w:b/>
        </w:rPr>
        <w:t xml:space="preserve">Цель: </w:t>
      </w:r>
      <w:r w:rsidRPr="00FE4FC1">
        <w:t xml:space="preserve">Создавать условия 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Pr="00FE4FC1">
        <w:t>самоопределения</w:t>
      </w:r>
      <w:proofErr w:type="gramEnd"/>
      <w:r w:rsidRPr="00FE4FC1">
        <w:t xml:space="preserve"> обучающихся в школе, семье и социальном окружении.</w:t>
      </w:r>
    </w:p>
    <w:p w:rsidR="00B03888" w:rsidRPr="00FE4FC1" w:rsidRDefault="00B03888" w:rsidP="00FE4FC1">
      <w:pPr>
        <w:rPr>
          <w:b/>
        </w:rPr>
      </w:pPr>
      <w:r w:rsidRPr="00FE4FC1">
        <w:rPr>
          <w:b/>
        </w:rPr>
        <w:t>Задачи:</w:t>
      </w:r>
    </w:p>
    <w:p w:rsidR="00B03888" w:rsidRPr="00FE4FC1" w:rsidRDefault="00B03888" w:rsidP="00FE4FC1">
      <w:pPr>
        <w:ind w:right="-5"/>
      </w:pPr>
      <w:r w:rsidRPr="00FE4FC1">
        <w:t xml:space="preserve">1.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</w:t>
      </w:r>
      <w:r w:rsidRPr="00FE4FC1">
        <w:lastRenderedPageBreak/>
        <w:t>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B03888" w:rsidRPr="00FE4FC1" w:rsidRDefault="00B03888" w:rsidP="00FE4FC1">
      <w:pPr>
        <w:ind w:right="-5"/>
      </w:pPr>
      <w:r w:rsidRPr="00FE4FC1">
        <w:t>2. 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B03888" w:rsidRPr="00FE4FC1" w:rsidRDefault="00B03888" w:rsidP="00FE4FC1">
      <w:pPr>
        <w:ind w:right="-5"/>
      </w:pPr>
      <w:r w:rsidRPr="00FE4FC1">
        <w:t>3. Повышение педагогической и правовой культуры всех участников образовательного процесса и родителей.</w:t>
      </w:r>
    </w:p>
    <w:p w:rsidR="00B03888" w:rsidRPr="00FE4FC1" w:rsidRDefault="00B03888" w:rsidP="00FE4FC1">
      <w:pPr>
        <w:rPr>
          <w:b/>
        </w:rPr>
      </w:pPr>
      <w:r w:rsidRPr="00FE4FC1">
        <w:t>4. 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 отделом опеки и попечительства.</w:t>
      </w:r>
    </w:p>
    <w:p w:rsidR="00B03888" w:rsidRPr="00FE4FC1" w:rsidRDefault="00B03888" w:rsidP="00FE4FC1">
      <w:r w:rsidRPr="00FE4FC1">
        <w:t>5. Реализация программы «Вместе мы сильнее»</w:t>
      </w:r>
    </w:p>
    <w:p w:rsidR="00B03888" w:rsidRPr="00FE4FC1" w:rsidRDefault="00B03888" w:rsidP="00FE4FC1"/>
    <w:p w:rsidR="00B03888" w:rsidRPr="00FE4FC1" w:rsidRDefault="00B03888" w:rsidP="00FE4FC1">
      <w:r w:rsidRPr="00FE4FC1">
        <w:rPr>
          <w:b/>
          <w:lang w:val="en-US"/>
        </w:rPr>
        <w:t>I</w:t>
      </w:r>
      <w:r w:rsidRPr="00FE4FC1">
        <w:rPr>
          <w:b/>
        </w:rPr>
        <w:t>. Диагностика.</w:t>
      </w:r>
    </w:p>
    <w:p w:rsidR="00B03888" w:rsidRPr="00FE4FC1" w:rsidRDefault="00B03888" w:rsidP="00FE4FC1">
      <w:pPr>
        <w:rPr>
          <w:b/>
        </w:rPr>
      </w:pPr>
    </w:p>
    <w:p w:rsidR="00B03888" w:rsidRPr="00FE4FC1" w:rsidRDefault="00BE50AA" w:rsidP="00FE4FC1">
      <w:pPr>
        <w:rPr>
          <w:b/>
        </w:rPr>
      </w:pPr>
      <w:r>
        <w:rPr>
          <w:b/>
        </w:rPr>
        <w:t>1. В начале 2016-2017</w:t>
      </w:r>
      <w:r w:rsidR="00B03888" w:rsidRPr="00FE4FC1">
        <w:rPr>
          <w:b/>
        </w:rPr>
        <w:t xml:space="preserve"> учебного года социальный педагог совместно с классными руководителями выявляет различные категории семей и детей. По полученным данным оформляется социальный паспорт школы.</w:t>
      </w:r>
    </w:p>
    <w:p w:rsidR="00B03888" w:rsidRPr="00FE4FC1" w:rsidRDefault="00B03888" w:rsidP="00FE4FC1"/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276"/>
        <w:gridCol w:w="1418"/>
        <w:gridCol w:w="1559"/>
        <w:gridCol w:w="1701"/>
        <w:gridCol w:w="1559"/>
      </w:tblGrid>
      <w:tr w:rsidR="00395C4D" w:rsidRPr="00FE4FC1" w:rsidTr="00395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FE4F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pPr>
              <w:rPr>
                <w:b/>
              </w:rPr>
            </w:pPr>
            <w:r w:rsidRPr="00FE4FC1">
              <w:rPr>
                <w:b/>
              </w:rPr>
              <w:t xml:space="preserve">2012-2013 </w:t>
            </w:r>
          </w:p>
          <w:p w:rsidR="00395C4D" w:rsidRPr="00FE4FC1" w:rsidRDefault="00395C4D" w:rsidP="00FE4FC1">
            <w:pPr>
              <w:rPr>
                <w:b/>
              </w:rPr>
            </w:pPr>
            <w:r w:rsidRPr="00FE4FC1">
              <w:rPr>
                <w:b/>
              </w:rPr>
              <w:t>уч.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pPr>
              <w:rPr>
                <w:b/>
              </w:rPr>
            </w:pPr>
            <w:r w:rsidRPr="00FE4FC1">
              <w:rPr>
                <w:b/>
              </w:rPr>
              <w:t xml:space="preserve">2013-2014 </w:t>
            </w:r>
          </w:p>
          <w:p w:rsidR="00395C4D" w:rsidRPr="00FE4FC1" w:rsidRDefault="00395C4D" w:rsidP="00FE4FC1">
            <w:pPr>
              <w:rPr>
                <w:b/>
              </w:rPr>
            </w:pPr>
            <w:r w:rsidRPr="00FE4FC1">
              <w:rPr>
                <w:b/>
              </w:rPr>
              <w:t>уч.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Default="00395C4D" w:rsidP="00FE4FC1">
            <w:pPr>
              <w:rPr>
                <w:b/>
              </w:rPr>
            </w:pPr>
            <w:r w:rsidRPr="00FE4FC1">
              <w:rPr>
                <w:b/>
              </w:rPr>
              <w:t xml:space="preserve">2014-2015 </w:t>
            </w:r>
          </w:p>
          <w:p w:rsidR="00395C4D" w:rsidRPr="00FE4FC1" w:rsidRDefault="00395C4D" w:rsidP="00FE4FC1">
            <w:pPr>
              <w:rPr>
                <w:b/>
              </w:rPr>
            </w:pPr>
            <w:r w:rsidRPr="00FE4FC1">
              <w:rPr>
                <w:b/>
              </w:rPr>
              <w:t>уч.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Default="00395C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2015-2016 </w:t>
            </w:r>
            <w:proofErr w:type="spellStart"/>
            <w:r>
              <w:rPr>
                <w:b/>
              </w:rPr>
              <w:t>уч.год</w:t>
            </w:r>
            <w:proofErr w:type="spellEnd"/>
          </w:p>
          <w:p w:rsidR="00395C4D" w:rsidRPr="00FE4FC1" w:rsidRDefault="00395C4D" w:rsidP="003E47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Default="00395C4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2016-2017 уч. год</w:t>
            </w:r>
          </w:p>
        </w:tc>
      </w:tr>
      <w:tr w:rsidR="00395C4D" w:rsidRPr="00FE4FC1" w:rsidTr="00395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Всего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FE4FC1">
            <w:r w:rsidRPr="00FE4FC1"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3E479D">
            <w: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Default="002936A1" w:rsidP="003E479D">
            <w:r>
              <w:t>149</w:t>
            </w:r>
          </w:p>
        </w:tc>
      </w:tr>
      <w:tr w:rsidR="00395C4D" w:rsidRPr="00FE4FC1" w:rsidTr="00395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Опекаемых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FE4FC1">
            <w:r w:rsidRPr="00FE4FC1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3E479D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Default="00BE50AA" w:rsidP="003E479D">
            <w:r>
              <w:t>2</w:t>
            </w:r>
          </w:p>
        </w:tc>
      </w:tr>
      <w:tr w:rsidR="00395C4D" w:rsidRPr="00FE4FC1" w:rsidTr="00395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Детей «группы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FE4FC1">
            <w:r w:rsidRPr="00FE4FC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3E479D"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Default="00395C4D" w:rsidP="003E479D">
            <w:r>
              <w:t>2</w:t>
            </w:r>
          </w:p>
        </w:tc>
      </w:tr>
      <w:tr w:rsidR="00395C4D" w:rsidRPr="00FE4FC1" w:rsidTr="00395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FE4FC1">
            <w:r w:rsidRPr="00FE4FC1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3E479D"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Default="00E014B8" w:rsidP="003E479D">
            <w:r>
              <w:t>18</w:t>
            </w:r>
          </w:p>
        </w:tc>
      </w:tr>
      <w:tr w:rsidR="00395C4D" w:rsidRPr="00FE4FC1" w:rsidTr="00395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Детей из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FE4FC1">
            <w:r w:rsidRPr="00FE4FC1"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3E479D"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Default="00395C4D" w:rsidP="003E479D">
            <w:r>
              <w:t>28</w:t>
            </w:r>
          </w:p>
        </w:tc>
      </w:tr>
      <w:tr w:rsidR="00395C4D" w:rsidRPr="00FE4FC1" w:rsidTr="00395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Детей из малообеспеченных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FE4FC1">
            <w:r w:rsidRPr="00FE4FC1"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3E479D">
            <w: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Default="00395C4D" w:rsidP="003E479D">
            <w:r>
              <w:t>80</w:t>
            </w:r>
          </w:p>
        </w:tc>
      </w:tr>
      <w:tr w:rsidR="00395C4D" w:rsidRPr="00FE4FC1" w:rsidTr="00395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 xml:space="preserve">Детей из неблагополучных семей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FE4FC1">
            <w:r w:rsidRPr="00FE4FC1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3E479D"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Default="00222994" w:rsidP="003E479D">
            <w:r>
              <w:t>8</w:t>
            </w:r>
          </w:p>
        </w:tc>
      </w:tr>
      <w:tr w:rsidR="00395C4D" w:rsidRPr="00FE4FC1" w:rsidTr="00395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FE4FC1">
            <w:r w:rsidRPr="00FE4FC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3E479D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Default="00395C4D" w:rsidP="003E479D">
            <w:r>
              <w:t>2</w:t>
            </w:r>
          </w:p>
        </w:tc>
      </w:tr>
      <w:tr w:rsidR="00395C4D" w:rsidRPr="00FE4FC1" w:rsidTr="00395C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Детей из неполных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39+2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4D" w:rsidRPr="00FE4FC1" w:rsidRDefault="00395C4D" w:rsidP="00FE4FC1">
            <w:r w:rsidRPr="00FE4FC1">
              <w:t>41+3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FE4FC1">
            <w:r w:rsidRPr="00FE4FC1">
              <w:t>41+3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Pr="00FE4FC1" w:rsidRDefault="00395C4D" w:rsidP="003E479D">
            <w:r>
              <w:t>45+4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D" w:rsidRDefault="00395C4D" w:rsidP="003E479D">
            <w:r>
              <w:t>48</w:t>
            </w:r>
            <w:r w:rsidR="00BE50AA">
              <w:t>+ 5</w:t>
            </w:r>
          </w:p>
        </w:tc>
      </w:tr>
    </w:tbl>
    <w:p w:rsidR="00B03888" w:rsidRPr="00FE4FC1" w:rsidRDefault="00B03888" w:rsidP="00FE4FC1">
      <w:pPr>
        <w:rPr>
          <w:b/>
        </w:rPr>
      </w:pPr>
    </w:p>
    <w:p w:rsidR="00B03888" w:rsidRPr="00FE4FC1" w:rsidRDefault="00B03888" w:rsidP="00FE4FC1">
      <w:pPr>
        <w:rPr>
          <w:b/>
        </w:rPr>
      </w:pPr>
    </w:p>
    <w:p w:rsidR="00B03888" w:rsidRPr="00FE4FC1" w:rsidRDefault="00B03888" w:rsidP="00FE4FC1">
      <w:pPr>
        <w:rPr>
          <w:b/>
        </w:rPr>
      </w:pPr>
      <w:r w:rsidRPr="00FE4FC1">
        <w:rPr>
          <w:b/>
        </w:rPr>
        <w:t>2. Мониторинг социальной эффективности.</w:t>
      </w:r>
    </w:p>
    <w:p w:rsidR="00B03888" w:rsidRPr="00FE4FC1" w:rsidRDefault="00B03888" w:rsidP="00FE4FC1">
      <w:pPr>
        <w:ind w:firstLine="708"/>
      </w:pPr>
      <w:r w:rsidRPr="00FE4FC1">
        <w:t>В течение учебного года социальным педагогом отслеживался уровень социальной адаптации детей «группы риска» через опрос учащихся, классных руководителей, родителей, беседы и наблюдение.</w:t>
      </w:r>
    </w:p>
    <w:p w:rsidR="00B03888" w:rsidRPr="00FE4FC1" w:rsidRDefault="00B03888" w:rsidP="00FE4FC1">
      <w:r w:rsidRPr="00FE4FC1">
        <w:t xml:space="preserve">Так же был определен уровень социальной адаптации выпускников 9 –11 класс. Использовались формы и методы: опрос выпускников, классных руководителей, анкетирование. </w:t>
      </w:r>
    </w:p>
    <w:p w:rsidR="00B03888" w:rsidRPr="00FE4FC1" w:rsidRDefault="00B03888" w:rsidP="00FE4FC1">
      <w:pPr>
        <w:rPr>
          <w:b/>
        </w:rPr>
      </w:pPr>
    </w:p>
    <w:p w:rsidR="00B03888" w:rsidRPr="00FE4FC1" w:rsidRDefault="00B03888" w:rsidP="00FE4FC1">
      <w:r w:rsidRPr="00FE4FC1">
        <w:rPr>
          <w:b/>
        </w:rPr>
        <w:t>3. Мониторинг осуществления всеобщего среднего образования, где отслеживается:</w:t>
      </w:r>
    </w:p>
    <w:p w:rsidR="00B03888" w:rsidRPr="00FE4FC1" w:rsidRDefault="00B03888" w:rsidP="00FE4FC1">
      <w:pPr>
        <w:pStyle w:val="a3"/>
        <w:numPr>
          <w:ilvl w:val="0"/>
          <w:numId w:val="1"/>
        </w:numPr>
      </w:pPr>
      <w:r w:rsidRPr="00FE4FC1">
        <w:t>посещаемость учебных занятий детьми «группы риска»;</w:t>
      </w:r>
    </w:p>
    <w:p w:rsidR="00B03888" w:rsidRPr="00FE4FC1" w:rsidRDefault="00B03888" w:rsidP="00FE4FC1">
      <w:pPr>
        <w:numPr>
          <w:ilvl w:val="0"/>
          <w:numId w:val="1"/>
        </w:numPr>
      </w:pPr>
      <w:r w:rsidRPr="00FE4FC1">
        <w:t>занятость детей «группы риска»;</w:t>
      </w:r>
    </w:p>
    <w:p w:rsidR="00B03888" w:rsidRPr="00FE4FC1" w:rsidRDefault="00B03888" w:rsidP="00FE4FC1">
      <w:pPr>
        <w:numPr>
          <w:ilvl w:val="0"/>
          <w:numId w:val="1"/>
        </w:numPr>
      </w:pPr>
      <w:r w:rsidRPr="00FE4FC1">
        <w:t>индивидуальная работа с учащимися «группы риска»;</w:t>
      </w:r>
    </w:p>
    <w:p w:rsidR="00B03888" w:rsidRPr="00FE4FC1" w:rsidRDefault="00B03888" w:rsidP="00FE4FC1">
      <w:pPr>
        <w:numPr>
          <w:ilvl w:val="0"/>
          <w:numId w:val="1"/>
        </w:numPr>
      </w:pPr>
      <w:r w:rsidRPr="00FE4FC1">
        <w:t>дополнительное питание учащихся;</w:t>
      </w:r>
    </w:p>
    <w:p w:rsidR="00B03888" w:rsidRPr="00FE4FC1" w:rsidRDefault="00B03888" w:rsidP="00FE4FC1">
      <w:pPr>
        <w:numPr>
          <w:ilvl w:val="0"/>
          <w:numId w:val="1"/>
        </w:numPr>
      </w:pPr>
      <w:r w:rsidRPr="00FE4FC1">
        <w:t xml:space="preserve">связь с родителями.  </w:t>
      </w:r>
    </w:p>
    <w:p w:rsidR="00B03888" w:rsidRPr="00FE4FC1" w:rsidRDefault="00B03888" w:rsidP="00FE4FC1">
      <w:r w:rsidRPr="00FE4FC1">
        <w:rPr>
          <w:b/>
        </w:rPr>
        <w:t xml:space="preserve">Результативность: </w:t>
      </w:r>
      <w:r w:rsidRPr="00FE4FC1">
        <w:t xml:space="preserve">уровень социальной адаптации выпускников 9-11 классов – </w:t>
      </w:r>
    </w:p>
    <w:p w:rsidR="00486E10" w:rsidRPr="00FE4FC1" w:rsidRDefault="00B03888" w:rsidP="00FE4FC1">
      <w:r w:rsidRPr="00FE4FC1">
        <w:t>поступление  в</w:t>
      </w:r>
      <w:r w:rsidR="00E61609">
        <w:t xml:space="preserve"> учебные заведения 9 классы – 36</w:t>
      </w:r>
      <w:r w:rsidRPr="00FE4FC1">
        <w:t xml:space="preserve">%; </w:t>
      </w:r>
    </w:p>
    <w:p w:rsidR="00E61609" w:rsidRDefault="00E61609" w:rsidP="00FE4FC1">
      <w:r>
        <w:t>поступление в 10 класс – 55</w:t>
      </w:r>
      <w:r w:rsidR="00B03888" w:rsidRPr="00FE4FC1">
        <w:t>%;</w:t>
      </w:r>
    </w:p>
    <w:p w:rsidR="00486E10" w:rsidRPr="00FE4FC1" w:rsidRDefault="00E61609" w:rsidP="00FE4FC1">
      <w:r>
        <w:t>поступление в ВСОШ – 9%</w:t>
      </w:r>
    </w:p>
    <w:p w:rsidR="00E61609" w:rsidRPr="00FE4FC1" w:rsidRDefault="00E61609" w:rsidP="00E61609">
      <w:r>
        <w:t>поступление 11 класса – 92</w:t>
      </w:r>
      <w:r w:rsidRPr="00FE4FC1">
        <w:t xml:space="preserve">%; </w:t>
      </w:r>
    </w:p>
    <w:p w:rsidR="00B03888" w:rsidRPr="00FE4FC1" w:rsidRDefault="00B03888" w:rsidP="00FE4FC1">
      <w:r w:rsidRPr="00FE4FC1">
        <w:lastRenderedPageBreak/>
        <w:t xml:space="preserve">успеваемость детей «группы риска» - 100%; </w:t>
      </w:r>
    </w:p>
    <w:p w:rsidR="00B03888" w:rsidRPr="00FE4FC1" w:rsidRDefault="00B03888" w:rsidP="00FE4FC1">
      <w:pPr>
        <w:rPr>
          <w:b/>
        </w:rPr>
      </w:pPr>
      <w:r w:rsidRPr="00FE4FC1">
        <w:t xml:space="preserve">занятость детей «группы риска» - 100%  </w:t>
      </w:r>
    </w:p>
    <w:p w:rsidR="00B03888" w:rsidRPr="00FE4FC1" w:rsidRDefault="00B03888" w:rsidP="00FE4FC1">
      <w:pPr>
        <w:rPr>
          <w:b/>
        </w:rPr>
      </w:pPr>
    </w:p>
    <w:p w:rsidR="00B03888" w:rsidRDefault="00B03888" w:rsidP="00FE4FC1">
      <w:pPr>
        <w:rPr>
          <w:b/>
        </w:rPr>
      </w:pPr>
      <w:r w:rsidRPr="00FE4FC1">
        <w:rPr>
          <w:b/>
          <w:lang w:val="en-US"/>
        </w:rPr>
        <w:t>II</w:t>
      </w:r>
      <w:r w:rsidRPr="00FE4FC1">
        <w:rPr>
          <w:b/>
        </w:rPr>
        <w:t>. Охрана прав детей.</w:t>
      </w:r>
    </w:p>
    <w:p w:rsidR="009D28B9" w:rsidRPr="00FE4FC1" w:rsidRDefault="009D28B9" w:rsidP="00FE4FC1">
      <w:pPr>
        <w:rPr>
          <w:b/>
        </w:rPr>
      </w:pPr>
    </w:p>
    <w:p w:rsidR="00B03888" w:rsidRPr="00FE4FC1" w:rsidRDefault="00F94573" w:rsidP="00FE4FC1">
      <w:r>
        <w:t>На начало 201</w:t>
      </w:r>
      <w:r w:rsidR="009D28B9">
        <w:t>6</w:t>
      </w:r>
      <w:r>
        <w:t>-201</w:t>
      </w:r>
      <w:r w:rsidR="009D28B9">
        <w:t>7</w:t>
      </w:r>
      <w:r w:rsidR="00B03888" w:rsidRPr="00FE4FC1">
        <w:t xml:space="preserve"> у</w:t>
      </w:r>
      <w:r w:rsidR="003B0BF9">
        <w:t xml:space="preserve">чебного года опекаемых детей - </w:t>
      </w:r>
      <w:r w:rsidR="00BE50AA">
        <w:t>2</w:t>
      </w:r>
      <w:r w:rsidR="003B0BF9">
        <w:t xml:space="preserve"> школьник</w:t>
      </w:r>
      <w:r w:rsidR="00B03888" w:rsidRPr="00FE4FC1">
        <w:t>.</w:t>
      </w:r>
    </w:p>
    <w:p w:rsidR="00B03888" w:rsidRPr="00CB705E" w:rsidRDefault="003B0BF9" w:rsidP="00FE4FC1">
      <w:proofErr w:type="gramStart"/>
      <w:r w:rsidRPr="00CB705E">
        <w:t>На конец</w:t>
      </w:r>
      <w:proofErr w:type="gramEnd"/>
      <w:r w:rsidRPr="00CB705E">
        <w:t xml:space="preserve"> 201</w:t>
      </w:r>
      <w:r w:rsidR="009D28B9">
        <w:t>6</w:t>
      </w:r>
      <w:r w:rsidRPr="00CB705E">
        <w:t>-201</w:t>
      </w:r>
      <w:r w:rsidR="009D28B9">
        <w:t>7</w:t>
      </w:r>
      <w:r w:rsidR="00B03888" w:rsidRPr="00CB705E">
        <w:t xml:space="preserve"> учебног</w:t>
      </w:r>
      <w:r w:rsidR="00E82A9F" w:rsidRPr="00CB705E">
        <w:t>о года число опекаемых</w:t>
      </w:r>
      <w:r w:rsidRPr="00CB705E">
        <w:t xml:space="preserve"> детей – </w:t>
      </w:r>
      <w:r w:rsidR="00BE50AA">
        <w:t>2</w:t>
      </w:r>
      <w:r w:rsidRPr="00CB705E">
        <w:t xml:space="preserve"> школьник</w:t>
      </w:r>
      <w:r w:rsidR="00B03888" w:rsidRPr="00CB705E">
        <w:t>.</w:t>
      </w:r>
    </w:p>
    <w:p w:rsidR="00B03888" w:rsidRPr="00FE4FC1" w:rsidRDefault="00B03888" w:rsidP="00FE4FC1">
      <w:pPr>
        <w:ind w:firstLine="708"/>
      </w:pPr>
      <w:r w:rsidRPr="00FE4FC1">
        <w:t>Осенью и весной школьная комиссия провела плановое обследование жилищно-бытовых условий</w:t>
      </w:r>
      <w:r w:rsidR="003B0BF9">
        <w:t xml:space="preserve"> и воспитания опекаемых детей</w:t>
      </w:r>
      <w:r w:rsidRPr="00FE4FC1">
        <w:t>.</w:t>
      </w:r>
    </w:p>
    <w:p w:rsidR="00B03888" w:rsidRPr="00FE4FC1" w:rsidRDefault="00B03888" w:rsidP="00FE4FC1">
      <w:pPr>
        <w:ind w:firstLine="708"/>
      </w:pPr>
      <w:r w:rsidRPr="00FE4FC1">
        <w:rPr>
          <w:u w:val="single"/>
        </w:rPr>
        <w:t>По результатам проверки выявлено</w:t>
      </w:r>
      <w:r w:rsidRPr="00FE4FC1">
        <w:t>: все дети имеют хорошие условия для занятий,  сна и о</w:t>
      </w:r>
      <w:r w:rsidR="00E82A9F" w:rsidRPr="00FE4FC1">
        <w:t>тдыха. Отдельные комнаты имеют 5</w:t>
      </w:r>
      <w:r w:rsidRPr="00FE4FC1">
        <w:t xml:space="preserve"> опекаемых, у всех учащихся есть компьютер. </w:t>
      </w:r>
    </w:p>
    <w:p w:rsidR="00B03888" w:rsidRPr="00FE4FC1" w:rsidRDefault="00B03888" w:rsidP="00FE4FC1">
      <w:pPr>
        <w:ind w:firstLine="708"/>
      </w:pPr>
      <w:r w:rsidRPr="00FE4FC1">
        <w:t xml:space="preserve">Все опекуны ответственно исполняют свои обязанности по содержанию, обучению и воспитанию подопечных, посещают классные родительские собрания, выполняют рекомендации педагогов. </w:t>
      </w:r>
    </w:p>
    <w:p w:rsidR="00B03888" w:rsidRPr="00FE4FC1" w:rsidRDefault="00B03888" w:rsidP="00FE4FC1">
      <w:pPr>
        <w:ind w:firstLine="708"/>
      </w:pPr>
      <w:r w:rsidRPr="00FE4FC1">
        <w:t>В течение учебного года социальный педагог ведет контроль за обучением опекаемы</w:t>
      </w:r>
      <w:r w:rsidR="003B0BF9">
        <w:t>х детей. По итогам 201</w:t>
      </w:r>
      <w:r w:rsidR="00BE50AA">
        <w:t>6-2017</w:t>
      </w:r>
      <w:r w:rsidRPr="00FE4FC1">
        <w:t xml:space="preserve"> учебного года:</w:t>
      </w:r>
    </w:p>
    <w:p w:rsidR="00B03888" w:rsidRPr="00FE4FC1" w:rsidRDefault="00E82A9F" w:rsidP="00FE4FC1">
      <w:r w:rsidRPr="00FE4FC1">
        <w:t>на 4 и 5 успевают – 2</w:t>
      </w:r>
      <w:r w:rsidR="00B03888" w:rsidRPr="00FE4FC1">
        <w:t xml:space="preserve"> учащихся;</w:t>
      </w:r>
    </w:p>
    <w:p w:rsidR="003B0BF9" w:rsidRDefault="003B0BF9" w:rsidP="00FE4FC1"/>
    <w:p w:rsidR="00B03888" w:rsidRPr="00FE4FC1" w:rsidRDefault="00222994" w:rsidP="00FE4FC1">
      <w:r>
        <w:t>В октябре  2016</w:t>
      </w:r>
      <w:r w:rsidR="00B03888" w:rsidRPr="00FE4FC1">
        <w:t xml:space="preserve"> года все дети прошли медицинский осмотр.</w:t>
      </w:r>
    </w:p>
    <w:p w:rsidR="00B03888" w:rsidRPr="00FE4FC1" w:rsidRDefault="00B03888" w:rsidP="00FE4FC1">
      <w:r w:rsidRPr="00FE4FC1">
        <w:t xml:space="preserve">Результаты: </w:t>
      </w:r>
    </w:p>
    <w:p w:rsidR="00B03888" w:rsidRPr="00FE4FC1" w:rsidRDefault="00FA38CC" w:rsidP="00FE4FC1">
      <w:r w:rsidRPr="00FE4FC1">
        <w:t xml:space="preserve">I группа здоровья – </w:t>
      </w:r>
      <w:r w:rsidR="00222994">
        <w:t>2</w:t>
      </w:r>
      <w:r w:rsidRPr="00FE4FC1">
        <w:t xml:space="preserve"> человека</w:t>
      </w:r>
    </w:p>
    <w:p w:rsidR="00B03888" w:rsidRPr="00FE4FC1" w:rsidRDefault="003B0BF9" w:rsidP="00FE4FC1">
      <w:r>
        <w:t>Круж</w:t>
      </w:r>
      <w:r w:rsidR="00222994">
        <w:t>ки и секции посещают – 2</w:t>
      </w:r>
      <w:r w:rsidR="00B03888" w:rsidRPr="00FE4FC1">
        <w:t xml:space="preserve"> детей (100%)</w:t>
      </w:r>
    </w:p>
    <w:p w:rsidR="00B03888" w:rsidRPr="00FE4FC1" w:rsidRDefault="00B03888" w:rsidP="00FE4FC1">
      <w:r w:rsidRPr="00FE4FC1">
        <w:t>По предварите</w:t>
      </w:r>
      <w:r w:rsidR="00222994">
        <w:t>льным данным летнего отдыха 2017</w:t>
      </w:r>
      <w:r w:rsidRPr="00FE4FC1">
        <w:t xml:space="preserve"> г: </w:t>
      </w:r>
    </w:p>
    <w:p w:rsidR="00B03888" w:rsidRPr="00FE4FC1" w:rsidRDefault="00B03888" w:rsidP="00FE4FC1">
      <w:r w:rsidRPr="00FE4FC1">
        <w:t xml:space="preserve">                        -    О</w:t>
      </w:r>
      <w:r w:rsidR="003B0BF9">
        <w:t>тдых с опекуном – 2</w:t>
      </w:r>
      <w:r w:rsidRPr="00FE4FC1">
        <w:t xml:space="preserve"> человека.</w:t>
      </w:r>
    </w:p>
    <w:p w:rsidR="00E82A9F" w:rsidRPr="00FE4FC1" w:rsidRDefault="00E82A9F" w:rsidP="00FE4FC1">
      <w:pPr>
        <w:rPr>
          <w:b/>
        </w:rPr>
      </w:pPr>
      <w:r w:rsidRPr="00FE4FC1">
        <w:t xml:space="preserve">       В течение учебного года социальный педагог ведет учет и контроль за обучением и посещаемостью </w:t>
      </w:r>
      <w:r w:rsidRPr="00FE4FC1">
        <w:rPr>
          <w:b/>
        </w:rPr>
        <w:t>детей с ограниченными возможностями по здоровью.</w:t>
      </w:r>
    </w:p>
    <w:p w:rsidR="00E82A9F" w:rsidRPr="00FE4FC1" w:rsidRDefault="00E82A9F" w:rsidP="00FE4FC1">
      <w:r w:rsidRPr="00FE4FC1">
        <w:t>На начало уч</w:t>
      </w:r>
      <w:r w:rsidR="00222994">
        <w:t>ебного года  детей-инвалидов – 2</w:t>
      </w:r>
      <w:r w:rsidRPr="00FE4FC1">
        <w:t xml:space="preserve"> человек.</w:t>
      </w:r>
    </w:p>
    <w:p w:rsidR="00E82A9F" w:rsidRPr="00FE4FC1" w:rsidRDefault="00222994" w:rsidP="00FE4FC1">
      <w:r>
        <w:t>На конец  учебного года – 2</w:t>
      </w:r>
      <w:r w:rsidR="00E82A9F" w:rsidRPr="00FE4FC1">
        <w:t xml:space="preserve"> детей с ограниченными возможностями по здоровью.</w:t>
      </w:r>
    </w:p>
    <w:p w:rsidR="00E82A9F" w:rsidRPr="00FE4FC1" w:rsidRDefault="00E82A9F" w:rsidP="00FE4FC1"/>
    <w:p w:rsidR="00E82A9F" w:rsidRPr="00FE4FC1" w:rsidRDefault="00222994" w:rsidP="00FE4FC1">
      <w:r>
        <w:t>По итогам  2016-2017</w:t>
      </w:r>
      <w:r w:rsidR="00E82A9F" w:rsidRPr="00FE4FC1">
        <w:t xml:space="preserve"> учебного года:</w:t>
      </w:r>
    </w:p>
    <w:p w:rsidR="00E82A9F" w:rsidRPr="00FE4FC1" w:rsidRDefault="003B0BF9" w:rsidP="00FE4FC1">
      <w:r>
        <w:t>На  4 и 5 успевает – 2</w:t>
      </w:r>
      <w:r w:rsidR="00E82A9F" w:rsidRPr="00FE4FC1">
        <w:t xml:space="preserve"> ученик (</w:t>
      </w:r>
      <w:proofErr w:type="spellStart"/>
      <w:r w:rsidR="00E82A9F" w:rsidRPr="00FE4FC1">
        <w:t>Гущеваров</w:t>
      </w:r>
      <w:proofErr w:type="spellEnd"/>
      <w:r w:rsidR="00E82A9F" w:rsidRPr="00FE4FC1">
        <w:t xml:space="preserve"> Егор</w:t>
      </w:r>
      <w:r>
        <w:t xml:space="preserve">, </w:t>
      </w:r>
      <w:proofErr w:type="spellStart"/>
      <w:r>
        <w:t>Ветошкин</w:t>
      </w:r>
      <w:proofErr w:type="spellEnd"/>
      <w:r>
        <w:t xml:space="preserve"> Никита</w:t>
      </w:r>
      <w:r w:rsidR="00E82A9F" w:rsidRPr="00FE4FC1">
        <w:t>)</w:t>
      </w:r>
    </w:p>
    <w:p w:rsidR="00222994" w:rsidRDefault="00222994" w:rsidP="00FE4FC1"/>
    <w:p w:rsidR="00E82A9F" w:rsidRPr="00FE4FC1" w:rsidRDefault="00E82A9F" w:rsidP="00FE4FC1">
      <w:r w:rsidRPr="00FE4FC1">
        <w:t>В октябре</w:t>
      </w:r>
      <w:r w:rsidR="00222994">
        <w:t xml:space="preserve"> 2017</w:t>
      </w:r>
      <w:r w:rsidRPr="00FE4FC1">
        <w:t xml:space="preserve"> года все дети прошли медицинский осмотр.</w:t>
      </w:r>
    </w:p>
    <w:p w:rsidR="00E82A9F" w:rsidRPr="00FE4FC1" w:rsidRDefault="00E82A9F" w:rsidP="00FE4FC1">
      <w:r w:rsidRPr="00FE4FC1">
        <w:t>На домашнем обучении нахо</w:t>
      </w:r>
      <w:r w:rsidR="00222994">
        <w:t>дятся 1 учащий</w:t>
      </w:r>
      <w:r w:rsidRPr="00FE4FC1">
        <w:t>ся из числа детей-инвалидов</w:t>
      </w:r>
    </w:p>
    <w:p w:rsidR="00E82A9F" w:rsidRPr="00FE4FC1" w:rsidRDefault="00222994" w:rsidP="00FE4FC1">
      <w:r>
        <w:t xml:space="preserve">    -  </w:t>
      </w:r>
      <w:proofErr w:type="spellStart"/>
      <w:r>
        <w:t>Гущеваров</w:t>
      </w:r>
      <w:proofErr w:type="spellEnd"/>
      <w:r>
        <w:t xml:space="preserve"> Егор – 5</w:t>
      </w:r>
      <w:r w:rsidR="00E82A9F" w:rsidRPr="00FE4FC1">
        <w:t xml:space="preserve"> класс (адаптированная общеобразовательная программа);</w:t>
      </w:r>
    </w:p>
    <w:p w:rsidR="00E82A9F" w:rsidRPr="00FE4FC1" w:rsidRDefault="00222994" w:rsidP="00FE4FC1">
      <w:r>
        <w:t xml:space="preserve">   -  </w:t>
      </w:r>
      <w:proofErr w:type="spellStart"/>
      <w:r>
        <w:t>Ветошкин</w:t>
      </w:r>
      <w:proofErr w:type="spellEnd"/>
      <w:r>
        <w:t xml:space="preserve"> Никита – 3</w:t>
      </w:r>
      <w:r w:rsidR="00E82A9F" w:rsidRPr="00FE4FC1">
        <w:t xml:space="preserve"> класс (адаптированная общеобразовательная программа 7 вида) </w:t>
      </w:r>
    </w:p>
    <w:p w:rsidR="00E82A9F" w:rsidRPr="00FE4FC1" w:rsidRDefault="00E82A9F" w:rsidP="00FE4FC1"/>
    <w:p w:rsidR="00E82A9F" w:rsidRPr="00FE4FC1" w:rsidRDefault="00222994" w:rsidP="00FE4FC1">
      <w:r>
        <w:t>Занятость детей-инвалидов – 50 % (1 человек</w:t>
      </w:r>
      <w:r w:rsidR="00E82A9F" w:rsidRPr="00FE4FC1">
        <w:t xml:space="preserve">) </w:t>
      </w:r>
    </w:p>
    <w:p w:rsidR="00E82A9F" w:rsidRPr="00FE4FC1" w:rsidRDefault="00E82A9F" w:rsidP="00FE4FC1"/>
    <w:p w:rsidR="00E82A9F" w:rsidRPr="00FE4FC1" w:rsidRDefault="00E82A9F" w:rsidP="00FE4FC1">
      <w:r w:rsidRPr="00FE4FC1">
        <w:rPr>
          <w:b/>
        </w:rPr>
        <w:t xml:space="preserve">Результативность:  </w:t>
      </w:r>
      <w:r w:rsidRPr="00FE4FC1">
        <w:t xml:space="preserve">Практически все  дети - инвалиды имеют хорошие жилищно-бытовые условия  (акты обследования 2 раза в год), родители ответственно исполняют свои обязанности, посещают классные родительские собрания, выполняют рекомендации педагогов. Количество детей - инвалидов меняется в зависимости от результатов переосвидетельствования  на МСЭК. Неуспевающих из числа детей - инвалидов нет. </w:t>
      </w:r>
    </w:p>
    <w:p w:rsidR="00E82A9F" w:rsidRPr="00FE4FC1" w:rsidRDefault="00E82A9F" w:rsidP="00FE4FC1"/>
    <w:p w:rsidR="00E82A9F" w:rsidRPr="00FE4FC1" w:rsidRDefault="00E82A9F" w:rsidP="00FE4FC1">
      <w:r w:rsidRPr="00FE4FC1">
        <w:rPr>
          <w:b/>
        </w:rPr>
        <w:t>Выводы:</w:t>
      </w:r>
      <w:r w:rsidRPr="00FE4FC1">
        <w:t xml:space="preserve"> 1. Стабильным остается число  детей – инвалидов.</w:t>
      </w:r>
    </w:p>
    <w:p w:rsidR="00E82A9F" w:rsidRPr="00FE4FC1" w:rsidRDefault="00E82A9F" w:rsidP="00FE4FC1">
      <w:r w:rsidRPr="00FE4FC1">
        <w:t>2. Количество детей - инвалидов меняется в зависимости от результатов переосвидетельствования  на МСЭК.</w:t>
      </w:r>
    </w:p>
    <w:p w:rsidR="00E82A9F" w:rsidRPr="00FE4FC1" w:rsidRDefault="00E82A9F" w:rsidP="00FE4FC1">
      <w:r w:rsidRPr="00FE4FC1">
        <w:t xml:space="preserve">3. Неуспевающих из числа   детей- инвалидов и опекаемых детей нет. </w:t>
      </w:r>
    </w:p>
    <w:p w:rsidR="00FA38CC" w:rsidRPr="00FE4FC1" w:rsidRDefault="00FA38CC" w:rsidP="00FE4FC1">
      <w:pPr>
        <w:rPr>
          <w:b/>
        </w:rPr>
      </w:pPr>
    </w:p>
    <w:p w:rsidR="00B03888" w:rsidRPr="00FE4FC1" w:rsidRDefault="00B03888" w:rsidP="00FE4FC1">
      <w:pPr>
        <w:rPr>
          <w:b/>
        </w:rPr>
      </w:pPr>
      <w:r w:rsidRPr="00FE4FC1">
        <w:rPr>
          <w:b/>
          <w:lang w:val="en-US"/>
        </w:rPr>
        <w:t>III</w:t>
      </w:r>
      <w:r w:rsidRPr="00FE4FC1">
        <w:rPr>
          <w:b/>
        </w:rPr>
        <w:t>. Профилактическая и коррекционная работа с семьями</w:t>
      </w:r>
    </w:p>
    <w:p w:rsidR="00B03888" w:rsidRDefault="00B03888" w:rsidP="00FE4FC1">
      <w:pPr>
        <w:rPr>
          <w:b/>
        </w:rPr>
      </w:pPr>
      <w:r w:rsidRPr="00FE4FC1">
        <w:rPr>
          <w:b/>
        </w:rPr>
        <w:t>«социального риска»,  детьми «группы риска».</w:t>
      </w:r>
    </w:p>
    <w:p w:rsidR="002D42C0" w:rsidRPr="00CA6F5A" w:rsidRDefault="002D42C0" w:rsidP="00167DBB">
      <w:pPr>
        <w:rPr>
          <w:b/>
        </w:rPr>
      </w:pPr>
      <w:r>
        <w:t>Во исполнение</w:t>
      </w:r>
      <w:r w:rsidRPr="00CA6F5A">
        <w:t xml:space="preserve"> ст.14 федерального закона </w:t>
      </w:r>
      <w:r>
        <w:t xml:space="preserve">№120 «Об основах системы профилактики безнадзорности и правонарушений несовершеннолетних» РФ от 24.06.1999г., в целях профилактики безнадзорности и правонарушений несовершеннолетних </w:t>
      </w:r>
      <w:r w:rsidRPr="00CA6F5A">
        <w:lastRenderedPageBreak/>
        <w:t>социальным</w:t>
      </w:r>
      <w:r>
        <w:t>педагогом ведется выявление, учет и постоянный контроль за успеваемостью, посещаемостью учебных занятий и занятостью детей, стоящих на всех видах учета, «группы риска» и детей из неблагополучных семей.</w:t>
      </w:r>
    </w:p>
    <w:p w:rsidR="002D42C0" w:rsidRDefault="002D42C0" w:rsidP="00D54325">
      <w:pPr>
        <w:ind w:firstLine="708"/>
        <w:jc w:val="both"/>
      </w:pPr>
      <w:r>
        <w:t xml:space="preserve">Совместно с классными руководителями, инспектором ПДН, специалистами КДН   посещались семьи, где родители не обеспечивают надлежащих условий для жизни и здоровья ребёнка, уклоняются от их воспитания. Были случаи, когда родители отсутствовали, либо просто не открывали дверь. </w:t>
      </w:r>
    </w:p>
    <w:p w:rsidR="002D42C0" w:rsidRDefault="002D42C0" w:rsidP="00167DBB">
      <w:pPr>
        <w:ind w:firstLine="708"/>
        <w:jc w:val="both"/>
      </w:pPr>
      <w:r>
        <w:t xml:space="preserve">  Социальным п</w:t>
      </w:r>
      <w:r w:rsidR="00222994">
        <w:t>едагогом в течение года</w:t>
      </w:r>
      <w:r>
        <w:t xml:space="preserve"> проводились индиви</w:t>
      </w:r>
      <w:r w:rsidR="005A0EC6">
        <w:t>дуальные беседы с родителями</w:t>
      </w:r>
      <w:r w:rsidR="00222994">
        <w:t xml:space="preserve"> и детьми (94</w:t>
      </w:r>
      <w:r>
        <w:t>), где  неоднократно разъяснялись их права  и обязанности   по содержан</w:t>
      </w:r>
      <w:r w:rsidR="00222994">
        <w:t>ию, обучению и воспитанию детей.  Д</w:t>
      </w:r>
      <w:r>
        <w:t>авались рекомендации: о режиме дня, как правильно готовить домашнее задание, как поощрять ребенка в семье, как разрешить конфликт с собственным ребенком, чем заняться после школы.</w:t>
      </w:r>
    </w:p>
    <w:p w:rsidR="002D42C0" w:rsidRDefault="002D42C0" w:rsidP="00167DBB">
      <w:pPr>
        <w:jc w:val="both"/>
      </w:pPr>
      <w:r>
        <w:t xml:space="preserve">      Родители с детьми, имеющие проблемы с учебой и посещаемостью, приглашались в профилактические дни и на Совет профилактики. На Совет профилактики приглашаются зам директора по учебной работе, инспектор ПДН, классные руководители для получения сообщений и объяснений по вопросам, рассматриваемым советом, а также родители и учащиеся.</w:t>
      </w:r>
    </w:p>
    <w:p w:rsidR="002D42C0" w:rsidRDefault="00E61609" w:rsidP="00167DBB">
      <w:pPr>
        <w:jc w:val="both"/>
      </w:pPr>
      <w:r>
        <w:t xml:space="preserve">  В нашей школе  на учете 5 неблагополучных семей</w:t>
      </w:r>
      <w:r w:rsidR="002D42C0">
        <w:t xml:space="preserve">. </w:t>
      </w:r>
    </w:p>
    <w:p w:rsidR="002D42C0" w:rsidRDefault="002D42C0" w:rsidP="00167DBB">
      <w:pPr>
        <w:pStyle w:val="a7"/>
        <w:numPr>
          <w:ilvl w:val="0"/>
          <w:numId w:val="9"/>
        </w:numPr>
        <w:jc w:val="both"/>
      </w:pPr>
      <w:r>
        <w:t>Кошкина Анна Владимировна</w:t>
      </w:r>
    </w:p>
    <w:p w:rsidR="002D42C0" w:rsidRDefault="00777578" w:rsidP="00167DBB">
      <w:pPr>
        <w:pStyle w:val="a7"/>
        <w:jc w:val="both"/>
      </w:pPr>
      <w:r>
        <w:t>Рыков Сергей 6</w:t>
      </w:r>
      <w:r w:rsidR="002D42C0">
        <w:t>кл.</w:t>
      </w:r>
    </w:p>
    <w:p w:rsidR="002D42C0" w:rsidRDefault="00777578" w:rsidP="00167DBB">
      <w:pPr>
        <w:pStyle w:val="a7"/>
        <w:jc w:val="both"/>
      </w:pPr>
      <w:r>
        <w:t>Рыков Данил  5</w:t>
      </w:r>
      <w:r w:rsidR="002D42C0">
        <w:t>кл.</w:t>
      </w:r>
    </w:p>
    <w:p w:rsidR="002D42C0" w:rsidRDefault="00777578" w:rsidP="00167DBB">
      <w:pPr>
        <w:pStyle w:val="a7"/>
        <w:jc w:val="both"/>
      </w:pPr>
      <w:r>
        <w:t>Рыков Саша 2</w:t>
      </w:r>
      <w:r w:rsidR="002D42C0">
        <w:t>кл.</w:t>
      </w:r>
    </w:p>
    <w:p w:rsidR="002D42C0" w:rsidRDefault="002D42C0" w:rsidP="00167DBB">
      <w:pPr>
        <w:pStyle w:val="a7"/>
        <w:numPr>
          <w:ilvl w:val="0"/>
          <w:numId w:val="9"/>
        </w:numPr>
        <w:jc w:val="both"/>
      </w:pPr>
      <w:r>
        <w:t>Кривых Елена Петровна, Кривых Николай Леонидович</w:t>
      </w:r>
    </w:p>
    <w:p w:rsidR="002D42C0" w:rsidRDefault="00777578" w:rsidP="00167DBB">
      <w:pPr>
        <w:pStyle w:val="a7"/>
        <w:jc w:val="both"/>
      </w:pPr>
      <w:r>
        <w:t>Кривых Илья  8</w:t>
      </w:r>
      <w:r w:rsidR="002D42C0">
        <w:t>кл.</w:t>
      </w:r>
    </w:p>
    <w:p w:rsidR="002D42C0" w:rsidRDefault="00777578" w:rsidP="00167DBB">
      <w:pPr>
        <w:pStyle w:val="a7"/>
        <w:jc w:val="both"/>
      </w:pPr>
      <w:r>
        <w:t>Кривых Полина 7</w:t>
      </w:r>
      <w:r w:rsidR="002D42C0">
        <w:t>кл.</w:t>
      </w:r>
    </w:p>
    <w:p w:rsidR="002D42C0" w:rsidRDefault="002D42C0" w:rsidP="00167DBB">
      <w:pPr>
        <w:pStyle w:val="a7"/>
        <w:numPr>
          <w:ilvl w:val="0"/>
          <w:numId w:val="9"/>
        </w:numPr>
        <w:jc w:val="both"/>
      </w:pPr>
      <w:r>
        <w:t>Дубкова Мария Васильевна</w:t>
      </w:r>
    </w:p>
    <w:p w:rsidR="002D42C0" w:rsidRDefault="00777578" w:rsidP="00167DBB">
      <w:pPr>
        <w:pStyle w:val="a7"/>
        <w:jc w:val="both"/>
      </w:pPr>
      <w:r>
        <w:t>Дубкова Ксения   10</w:t>
      </w:r>
      <w:r w:rsidR="002D42C0">
        <w:t>кл.</w:t>
      </w:r>
    </w:p>
    <w:p w:rsidR="002D42C0" w:rsidRDefault="00777578" w:rsidP="00167DBB">
      <w:pPr>
        <w:pStyle w:val="a7"/>
        <w:jc w:val="both"/>
      </w:pPr>
      <w:r>
        <w:t>Дубкова Анна  5</w:t>
      </w:r>
      <w:r w:rsidR="002D42C0">
        <w:t>кл.</w:t>
      </w:r>
    </w:p>
    <w:p w:rsidR="002D42C0" w:rsidRDefault="00777578" w:rsidP="00167DBB">
      <w:pPr>
        <w:pStyle w:val="a7"/>
        <w:jc w:val="both"/>
      </w:pPr>
      <w:r>
        <w:t>Дубкова В. 2</w:t>
      </w:r>
      <w:r w:rsidR="002D42C0">
        <w:t>кл.</w:t>
      </w:r>
    </w:p>
    <w:p w:rsidR="00777578" w:rsidRDefault="00E61609" w:rsidP="00777578">
      <w:pPr>
        <w:pStyle w:val="a7"/>
        <w:numPr>
          <w:ilvl w:val="0"/>
          <w:numId w:val="9"/>
        </w:numPr>
        <w:jc w:val="both"/>
      </w:pPr>
      <w:r>
        <w:t>Савченко Марина Леонидовна</w:t>
      </w:r>
    </w:p>
    <w:p w:rsidR="00E61609" w:rsidRDefault="00E61609" w:rsidP="00E61609">
      <w:pPr>
        <w:pStyle w:val="a7"/>
        <w:jc w:val="both"/>
      </w:pPr>
      <w:r>
        <w:t xml:space="preserve">Савченко Анжела 1 </w:t>
      </w:r>
      <w:proofErr w:type="spellStart"/>
      <w:r>
        <w:t>кл</w:t>
      </w:r>
      <w:proofErr w:type="spellEnd"/>
      <w:r>
        <w:t>.</w:t>
      </w:r>
    </w:p>
    <w:p w:rsidR="00E61609" w:rsidRDefault="00E61609" w:rsidP="00E61609">
      <w:pPr>
        <w:pStyle w:val="a7"/>
        <w:numPr>
          <w:ilvl w:val="0"/>
          <w:numId w:val="9"/>
        </w:numPr>
        <w:jc w:val="both"/>
      </w:pPr>
      <w:r>
        <w:t xml:space="preserve">Вяткина  Анна </w:t>
      </w:r>
      <w:r w:rsidR="00D54325">
        <w:t>Владимировна</w:t>
      </w:r>
    </w:p>
    <w:p w:rsidR="00E61609" w:rsidRDefault="00E61609" w:rsidP="00E61609">
      <w:pPr>
        <w:pStyle w:val="a7"/>
        <w:jc w:val="both"/>
      </w:pPr>
      <w:proofErr w:type="spellStart"/>
      <w:r>
        <w:t>Вяткин</w:t>
      </w:r>
      <w:proofErr w:type="spellEnd"/>
      <w:r>
        <w:t xml:space="preserve"> Кирилл 5 </w:t>
      </w:r>
      <w:proofErr w:type="spellStart"/>
      <w:r>
        <w:t>кл</w:t>
      </w:r>
      <w:proofErr w:type="spellEnd"/>
      <w:r>
        <w:t>.</w:t>
      </w:r>
    </w:p>
    <w:p w:rsidR="002D42C0" w:rsidRDefault="002D42C0" w:rsidP="00167DBB">
      <w:pPr>
        <w:jc w:val="both"/>
      </w:pPr>
      <w:r>
        <w:t xml:space="preserve">Была проведена следующая работа: </w:t>
      </w:r>
    </w:p>
    <w:p w:rsidR="002D42C0" w:rsidRDefault="002D42C0" w:rsidP="00167DBB">
      <w:pPr>
        <w:pStyle w:val="a7"/>
        <w:numPr>
          <w:ilvl w:val="0"/>
          <w:numId w:val="10"/>
        </w:numPr>
        <w:jc w:val="both"/>
      </w:pPr>
      <w:r>
        <w:t>посещение семе</w:t>
      </w:r>
      <w:r w:rsidR="00777578">
        <w:t xml:space="preserve">й Кривых Е.П., </w:t>
      </w:r>
      <w:r>
        <w:t xml:space="preserve"> Кошкиной А.В., Дубковой М.В.</w:t>
      </w:r>
    </w:p>
    <w:p w:rsidR="002D42C0" w:rsidRPr="00B84B9E" w:rsidRDefault="002D42C0" w:rsidP="00167DBB">
      <w:pPr>
        <w:pStyle w:val="a7"/>
        <w:numPr>
          <w:ilvl w:val="0"/>
          <w:numId w:val="10"/>
        </w:numPr>
        <w:jc w:val="both"/>
        <w:rPr>
          <w:color w:val="000000"/>
        </w:rPr>
      </w:pPr>
      <w:r>
        <w:t xml:space="preserve">собеседование с каждым учащимся по теме: </w:t>
      </w:r>
      <w:r w:rsidRPr="00B84B9E">
        <w:rPr>
          <w:color w:val="000000"/>
        </w:rPr>
        <w:t xml:space="preserve">«О  правилах  поведения  в  школе, в  общественных  местах»; </w:t>
      </w:r>
    </w:p>
    <w:p w:rsidR="002D42C0" w:rsidRPr="00B84B9E" w:rsidRDefault="002D42C0" w:rsidP="00167DBB">
      <w:pPr>
        <w:pStyle w:val="a7"/>
        <w:numPr>
          <w:ilvl w:val="0"/>
          <w:numId w:val="10"/>
        </w:numPr>
        <w:jc w:val="both"/>
        <w:rPr>
          <w:color w:val="000000"/>
        </w:rPr>
      </w:pPr>
      <w:r w:rsidRPr="00B84B9E">
        <w:rPr>
          <w:color w:val="000000"/>
        </w:rPr>
        <w:t>консультации учителями-предметниками</w:t>
      </w:r>
      <w:r w:rsidR="00777578">
        <w:rPr>
          <w:color w:val="000000"/>
        </w:rPr>
        <w:t xml:space="preserve"> – Дубкова К., Дубкова А.,Дубкова В., </w:t>
      </w:r>
      <w:r>
        <w:rPr>
          <w:color w:val="000000"/>
        </w:rPr>
        <w:t>Кривых И.</w:t>
      </w:r>
      <w:r w:rsidR="00777578">
        <w:rPr>
          <w:color w:val="000000"/>
        </w:rPr>
        <w:t>, кривых П.,</w:t>
      </w:r>
      <w:r>
        <w:rPr>
          <w:color w:val="000000"/>
        </w:rPr>
        <w:t xml:space="preserve"> Рыков С., Рыков Д.</w:t>
      </w:r>
      <w:r w:rsidR="00777578">
        <w:rPr>
          <w:color w:val="000000"/>
        </w:rPr>
        <w:t>, Рыков С.</w:t>
      </w:r>
    </w:p>
    <w:p w:rsidR="002D42C0" w:rsidRPr="00B84B9E" w:rsidRDefault="002D42C0" w:rsidP="00167DBB">
      <w:pPr>
        <w:pStyle w:val="a7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Совет профилактики  по поводу успеваемости учащихся</w:t>
      </w:r>
      <w:r w:rsidRPr="00B84B9E">
        <w:rPr>
          <w:color w:val="000000"/>
        </w:rPr>
        <w:t>;</w:t>
      </w:r>
    </w:p>
    <w:p w:rsidR="002D42C0" w:rsidRDefault="002D42C0" w:rsidP="00167DBB">
      <w:pPr>
        <w:pStyle w:val="a7"/>
        <w:numPr>
          <w:ilvl w:val="0"/>
          <w:numId w:val="10"/>
        </w:numPr>
        <w:jc w:val="both"/>
        <w:rPr>
          <w:color w:val="000000"/>
        </w:rPr>
      </w:pPr>
      <w:r w:rsidRPr="00B84B9E">
        <w:rPr>
          <w:color w:val="000000"/>
        </w:rPr>
        <w:t>профилактическая беседа инспектора ПДН Макаренко Е.А.</w:t>
      </w:r>
      <w:r w:rsidR="00777578">
        <w:rPr>
          <w:color w:val="000000"/>
        </w:rPr>
        <w:t xml:space="preserve"> с Дубковой К., </w:t>
      </w:r>
      <w:r>
        <w:rPr>
          <w:color w:val="000000"/>
        </w:rPr>
        <w:t xml:space="preserve"> Кривых И., Рыковым С.</w:t>
      </w:r>
    </w:p>
    <w:p w:rsidR="002D42C0" w:rsidRPr="00F2786C" w:rsidRDefault="002D42C0" w:rsidP="00167DBB">
      <w:pPr>
        <w:jc w:val="both"/>
        <w:rPr>
          <w:color w:val="000000"/>
        </w:rPr>
      </w:pPr>
    </w:p>
    <w:p w:rsidR="002D42C0" w:rsidRDefault="002D42C0" w:rsidP="00167DBB">
      <w:pPr>
        <w:jc w:val="both"/>
      </w:pPr>
    </w:p>
    <w:p w:rsidR="002D42C0" w:rsidRPr="00EC549B" w:rsidRDefault="00777578" w:rsidP="00167DBB">
      <w:pPr>
        <w:jc w:val="both"/>
        <w:rPr>
          <w:b/>
          <w:u w:val="single"/>
        </w:rPr>
      </w:pPr>
      <w:r>
        <w:rPr>
          <w:b/>
          <w:u w:val="single"/>
        </w:rPr>
        <w:t>На начало</w:t>
      </w:r>
      <w:r w:rsidR="002D42C0" w:rsidRPr="00EC549B">
        <w:rPr>
          <w:b/>
          <w:u w:val="single"/>
        </w:rPr>
        <w:t xml:space="preserve"> года: </w:t>
      </w:r>
    </w:p>
    <w:p w:rsidR="002D42C0" w:rsidRDefault="00777578" w:rsidP="00167DBB">
      <w:pPr>
        <w:jc w:val="both"/>
      </w:pPr>
      <w:r>
        <w:rPr>
          <w:b/>
        </w:rPr>
        <w:t>ПДН – 7</w:t>
      </w:r>
      <w:r w:rsidR="002D42C0" w:rsidRPr="00EC549B">
        <w:rPr>
          <w:b/>
        </w:rPr>
        <w:t xml:space="preserve"> чел</w:t>
      </w:r>
      <w:r w:rsidR="002D42C0">
        <w:t xml:space="preserve">. </w:t>
      </w:r>
      <w:proofErr w:type="gramStart"/>
      <w:r w:rsidR="002D42C0">
        <w:t xml:space="preserve">(  </w:t>
      </w:r>
      <w:proofErr w:type="gramEnd"/>
      <w:r w:rsidR="002D42C0">
        <w:t xml:space="preserve">Новиков В., Кривых И., </w:t>
      </w:r>
      <w:r>
        <w:t xml:space="preserve">Рыков С. </w:t>
      </w:r>
      <w:proofErr w:type="spellStart"/>
      <w:r>
        <w:t>Галущак</w:t>
      </w:r>
      <w:proofErr w:type="spellEnd"/>
      <w:r>
        <w:t xml:space="preserve"> С.,</w:t>
      </w:r>
      <w:r w:rsidR="00F12101">
        <w:t xml:space="preserve"> Ковалев </w:t>
      </w:r>
      <w:proofErr w:type="spellStart"/>
      <w:r w:rsidR="00F12101">
        <w:t>А.,</w:t>
      </w:r>
      <w:r>
        <w:t>Хрипалева</w:t>
      </w:r>
      <w:proofErr w:type="spellEnd"/>
      <w:r>
        <w:t xml:space="preserve"> А., Ершова В.</w:t>
      </w:r>
      <w:r w:rsidR="002D42C0">
        <w:t xml:space="preserve">). </w:t>
      </w:r>
    </w:p>
    <w:p w:rsidR="002D42C0" w:rsidRDefault="00777578" w:rsidP="00167DBB">
      <w:pPr>
        <w:jc w:val="both"/>
      </w:pPr>
      <w:r>
        <w:rPr>
          <w:b/>
        </w:rPr>
        <w:t>КДН -  5</w:t>
      </w:r>
      <w:r w:rsidR="002D42C0" w:rsidRPr="00EC549B">
        <w:rPr>
          <w:b/>
        </w:rPr>
        <w:t xml:space="preserve"> чел</w:t>
      </w:r>
      <w:r w:rsidR="002D42C0">
        <w:t xml:space="preserve">. </w:t>
      </w:r>
      <w:proofErr w:type="gramStart"/>
      <w:r w:rsidR="002D42C0">
        <w:t xml:space="preserve">( </w:t>
      </w:r>
      <w:proofErr w:type="gramEnd"/>
      <w:r w:rsidR="002D42C0">
        <w:t>Новиков В.</w:t>
      </w:r>
      <w:r>
        <w:t xml:space="preserve">, Кривых И., Рыков С., </w:t>
      </w:r>
      <w:proofErr w:type="spellStart"/>
      <w:r>
        <w:t>Галущак</w:t>
      </w:r>
      <w:proofErr w:type="spellEnd"/>
      <w:r>
        <w:t xml:space="preserve"> С., Ковалев А.</w:t>
      </w:r>
      <w:r w:rsidR="002D42C0">
        <w:t>)</w:t>
      </w:r>
    </w:p>
    <w:p w:rsidR="002D42C0" w:rsidRDefault="001F025B" w:rsidP="00167DBB">
      <w:pPr>
        <w:jc w:val="both"/>
      </w:pPr>
      <w:r>
        <w:rPr>
          <w:b/>
        </w:rPr>
        <w:t>ВШУ – 9</w:t>
      </w:r>
      <w:r w:rsidR="002D42C0" w:rsidRPr="00EC549B">
        <w:rPr>
          <w:b/>
        </w:rPr>
        <w:t xml:space="preserve"> + 3 чел</w:t>
      </w:r>
      <w:r w:rsidR="002D42C0">
        <w:t>. (Нов</w:t>
      </w:r>
      <w:r>
        <w:t xml:space="preserve">иков В., Кривых И.,Рыков С., </w:t>
      </w:r>
      <w:proofErr w:type="spellStart"/>
      <w:r>
        <w:t>Галущак</w:t>
      </w:r>
      <w:proofErr w:type="spellEnd"/>
      <w:r>
        <w:t xml:space="preserve"> С., Ковалев А., </w:t>
      </w:r>
      <w:proofErr w:type="spellStart"/>
      <w:r>
        <w:t>Сухомлин</w:t>
      </w:r>
      <w:proofErr w:type="spellEnd"/>
      <w:r>
        <w:t xml:space="preserve"> М., Лушников </w:t>
      </w:r>
      <w:proofErr w:type="spellStart"/>
      <w:r>
        <w:t>И.,Хрипалева</w:t>
      </w:r>
      <w:proofErr w:type="spellEnd"/>
      <w:r>
        <w:t xml:space="preserve"> А., Ершова В.)</w:t>
      </w:r>
      <w:proofErr w:type="gramStart"/>
      <w:r>
        <w:t>.</w:t>
      </w:r>
      <w:proofErr w:type="gramEnd"/>
      <w:r>
        <w:t xml:space="preserve"> </w:t>
      </w:r>
      <w:r w:rsidR="002D42C0">
        <w:t xml:space="preserve">+ ( </w:t>
      </w:r>
      <w:proofErr w:type="gramStart"/>
      <w:r w:rsidR="002D42C0">
        <w:t>п</w:t>
      </w:r>
      <w:proofErr w:type="gramEnd"/>
      <w:r w:rsidR="002D42C0">
        <w:t xml:space="preserve">о тревожности: </w:t>
      </w:r>
      <w:proofErr w:type="gramStart"/>
      <w:r w:rsidR="002D42C0">
        <w:t>Дубкова Ксения,  Новиков Владимир, Никишин Даниил).</w:t>
      </w:r>
      <w:proofErr w:type="gramEnd"/>
    </w:p>
    <w:p w:rsidR="002D42C0" w:rsidRDefault="001F025B" w:rsidP="00167DBB">
      <w:pPr>
        <w:jc w:val="both"/>
      </w:pPr>
      <w:r>
        <w:rPr>
          <w:b/>
        </w:rPr>
        <w:t>Гр</w:t>
      </w:r>
      <w:proofErr w:type="gramStart"/>
      <w:r>
        <w:rPr>
          <w:b/>
        </w:rPr>
        <w:t>.р</w:t>
      </w:r>
      <w:proofErr w:type="gramEnd"/>
      <w:r>
        <w:rPr>
          <w:b/>
        </w:rPr>
        <w:t>иска – 3</w:t>
      </w:r>
      <w:r w:rsidR="002D42C0" w:rsidRPr="00EC549B">
        <w:rPr>
          <w:b/>
        </w:rPr>
        <w:t>чел</w:t>
      </w:r>
      <w:r w:rsidR="002D42C0">
        <w:t xml:space="preserve">.( Герасимова А.,  </w:t>
      </w:r>
      <w:proofErr w:type="spellStart"/>
      <w:r w:rsidR="002D42C0">
        <w:t>Наделяев</w:t>
      </w:r>
      <w:proofErr w:type="spellEnd"/>
      <w:r w:rsidR="002D42C0">
        <w:t xml:space="preserve"> Р., Шакиров А.).</w:t>
      </w:r>
    </w:p>
    <w:p w:rsidR="00AC052E" w:rsidRDefault="00AC052E" w:rsidP="00167DBB">
      <w:pPr>
        <w:jc w:val="both"/>
      </w:pPr>
    </w:p>
    <w:p w:rsidR="00777578" w:rsidRPr="00EC549B" w:rsidRDefault="00777578" w:rsidP="00777578">
      <w:pPr>
        <w:jc w:val="both"/>
        <w:rPr>
          <w:b/>
          <w:u w:val="single"/>
        </w:rPr>
      </w:pPr>
      <w:r w:rsidRPr="00EC549B">
        <w:rPr>
          <w:b/>
          <w:u w:val="single"/>
        </w:rPr>
        <w:t xml:space="preserve">На конец года: </w:t>
      </w:r>
    </w:p>
    <w:p w:rsidR="00777578" w:rsidRDefault="00F12101" w:rsidP="00777578">
      <w:pPr>
        <w:jc w:val="both"/>
      </w:pPr>
      <w:r>
        <w:rPr>
          <w:b/>
        </w:rPr>
        <w:t>ПДН – 5</w:t>
      </w:r>
      <w:r w:rsidR="00777578" w:rsidRPr="00EC549B">
        <w:rPr>
          <w:b/>
        </w:rPr>
        <w:t xml:space="preserve"> чел</w:t>
      </w:r>
      <w:r>
        <w:t xml:space="preserve">. </w:t>
      </w:r>
      <w:proofErr w:type="gramStart"/>
      <w:r>
        <w:t xml:space="preserve">(  </w:t>
      </w:r>
      <w:proofErr w:type="gramEnd"/>
      <w:r>
        <w:t xml:space="preserve">Новиков В., Кривых И., Рыков С., </w:t>
      </w:r>
      <w:proofErr w:type="spellStart"/>
      <w:r>
        <w:t>Галущак</w:t>
      </w:r>
      <w:proofErr w:type="spellEnd"/>
      <w:r>
        <w:t xml:space="preserve"> С., Герасимова А.</w:t>
      </w:r>
      <w:r w:rsidR="00777578">
        <w:t xml:space="preserve">). </w:t>
      </w:r>
    </w:p>
    <w:p w:rsidR="00777578" w:rsidRDefault="00777578" w:rsidP="00777578">
      <w:pPr>
        <w:jc w:val="both"/>
      </w:pPr>
      <w:r w:rsidRPr="00EC549B">
        <w:rPr>
          <w:b/>
        </w:rPr>
        <w:lastRenderedPageBreak/>
        <w:t xml:space="preserve">КДН -  </w:t>
      </w:r>
      <w:r w:rsidR="00F12101">
        <w:rPr>
          <w:b/>
        </w:rPr>
        <w:t>5</w:t>
      </w:r>
      <w:r w:rsidRPr="00EC549B">
        <w:rPr>
          <w:b/>
        </w:rPr>
        <w:t xml:space="preserve"> чел</w:t>
      </w:r>
      <w:r>
        <w:t xml:space="preserve">. </w:t>
      </w:r>
      <w:proofErr w:type="gramStart"/>
      <w:r>
        <w:t xml:space="preserve">( </w:t>
      </w:r>
      <w:proofErr w:type="gramEnd"/>
      <w:r>
        <w:t>Новиков В.</w:t>
      </w:r>
      <w:r w:rsidR="00F12101">
        <w:t xml:space="preserve">, Кривых И., Рыков С., </w:t>
      </w:r>
      <w:proofErr w:type="spellStart"/>
      <w:r w:rsidR="00F12101">
        <w:t>Галущак</w:t>
      </w:r>
      <w:proofErr w:type="spellEnd"/>
      <w:r w:rsidR="00F12101">
        <w:t xml:space="preserve"> С., Герасимова А</w:t>
      </w:r>
      <w:r>
        <w:t>)</w:t>
      </w:r>
    </w:p>
    <w:p w:rsidR="001F025B" w:rsidRDefault="001F025B" w:rsidP="00777578">
      <w:pPr>
        <w:jc w:val="both"/>
      </w:pPr>
      <w:r>
        <w:rPr>
          <w:b/>
        </w:rPr>
        <w:t>ВШУ – 7</w:t>
      </w:r>
      <w:r w:rsidR="00777578" w:rsidRPr="00EC549B">
        <w:rPr>
          <w:b/>
        </w:rPr>
        <w:t xml:space="preserve"> чел</w:t>
      </w:r>
      <w:r w:rsidR="00777578">
        <w:t xml:space="preserve">. (Новиков В., Кривых И., Рыков </w:t>
      </w:r>
      <w:proofErr w:type="spellStart"/>
      <w:r w:rsidR="00777578">
        <w:t>С.,</w:t>
      </w:r>
      <w:r w:rsidR="00F12101">
        <w:t>Галущак</w:t>
      </w:r>
      <w:proofErr w:type="spellEnd"/>
      <w:r w:rsidR="00F12101">
        <w:t xml:space="preserve"> С., </w:t>
      </w:r>
      <w:proofErr w:type="spellStart"/>
      <w:r w:rsidR="00F12101">
        <w:t>Сухомлин</w:t>
      </w:r>
      <w:proofErr w:type="spellEnd"/>
      <w:r w:rsidR="00F12101">
        <w:t xml:space="preserve"> М.,</w:t>
      </w:r>
      <w:r>
        <w:t xml:space="preserve"> Лушников И., Герасимова А.</w:t>
      </w:r>
      <w:r w:rsidR="00F12101">
        <w:t>)</w:t>
      </w:r>
    </w:p>
    <w:p w:rsidR="00777578" w:rsidRDefault="00777578" w:rsidP="00777578">
      <w:pPr>
        <w:jc w:val="both"/>
      </w:pPr>
      <w:r w:rsidRPr="00EC549B">
        <w:rPr>
          <w:b/>
        </w:rPr>
        <w:t>Гр</w:t>
      </w:r>
      <w:proofErr w:type="gramStart"/>
      <w:r w:rsidRPr="00EC549B">
        <w:rPr>
          <w:b/>
        </w:rPr>
        <w:t>.р</w:t>
      </w:r>
      <w:proofErr w:type="gramEnd"/>
      <w:r w:rsidRPr="00EC549B">
        <w:rPr>
          <w:b/>
        </w:rPr>
        <w:t xml:space="preserve">иска – </w:t>
      </w:r>
      <w:r w:rsidR="001F025B">
        <w:rPr>
          <w:b/>
        </w:rPr>
        <w:t>2</w:t>
      </w:r>
      <w:r w:rsidRPr="00EC549B">
        <w:rPr>
          <w:b/>
        </w:rPr>
        <w:t>чел</w:t>
      </w:r>
      <w:r>
        <w:t xml:space="preserve">.(  </w:t>
      </w:r>
      <w:proofErr w:type="spellStart"/>
      <w:r>
        <w:t>Наделяев</w:t>
      </w:r>
      <w:proofErr w:type="spellEnd"/>
      <w:r>
        <w:t xml:space="preserve"> Р., Шакиров А.).</w:t>
      </w:r>
    </w:p>
    <w:p w:rsidR="00777578" w:rsidRDefault="00777578" w:rsidP="00AC052E">
      <w:pPr>
        <w:spacing w:line="276" w:lineRule="auto"/>
        <w:jc w:val="both"/>
        <w:rPr>
          <w:b/>
          <w:u w:val="single"/>
        </w:rPr>
      </w:pPr>
    </w:p>
    <w:p w:rsidR="002D42C0" w:rsidRDefault="002D42C0" w:rsidP="002D42C0">
      <w:pPr>
        <w:spacing w:line="276" w:lineRule="auto"/>
        <w:jc w:val="both"/>
      </w:pPr>
      <w:r>
        <w:t>Проведенная работа:</w:t>
      </w:r>
    </w:p>
    <w:p w:rsidR="002D42C0" w:rsidRPr="006115DE" w:rsidRDefault="002D42C0" w:rsidP="002D42C0">
      <w:pPr>
        <w:spacing w:line="276" w:lineRule="auto"/>
        <w:jc w:val="both"/>
        <w:rPr>
          <w:b/>
          <w:u w:val="single"/>
        </w:rPr>
      </w:pPr>
      <w:r w:rsidRPr="006115DE">
        <w:rPr>
          <w:b/>
          <w:u w:val="single"/>
        </w:rPr>
        <w:t>Кривых Илья</w:t>
      </w:r>
    </w:p>
    <w:p w:rsidR="005500D4" w:rsidRDefault="002D42C0" w:rsidP="002D42C0">
      <w:pPr>
        <w:pStyle w:val="a7"/>
        <w:numPr>
          <w:ilvl w:val="0"/>
          <w:numId w:val="16"/>
        </w:numPr>
        <w:spacing w:line="276" w:lineRule="auto"/>
        <w:jc w:val="both"/>
      </w:pPr>
      <w:r>
        <w:t xml:space="preserve">собеседование о правилах поведения </w:t>
      </w:r>
      <w:r w:rsidR="004D688A" w:rsidRPr="005500D4">
        <w:t>15</w:t>
      </w:r>
      <w:r w:rsidRPr="005500D4">
        <w:t>.09</w:t>
      </w:r>
      <w:r>
        <w:t xml:space="preserve">, </w:t>
      </w:r>
      <w:r w:rsidRPr="004D688A">
        <w:t>2</w:t>
      </w:r>
      <w:r w:rsidR="004D688A" w:rsidRPr="004D688A">
        <w:t>2</w:t>
      </w:r>
      <w:r w:rsidRPr="004D688A">
        <w:t>.09</w:t>
      </w:r>
      <w:r>
        <w:t>, 16.10, 16.11, 08.12, 17.12</w:t>
      </w:r>
      <w:r w:rsidR="005500D4">
        <w:t>, 19.01, 26.01, 02.02, 10.02, 14.02, 15.02</w:t>
      </w:r>
    </w:p>
    <w:p w:rsidR="00781BE7" w:rsidRDefault="002D42C0" w:rsidP="002D42C0">
      <w:pPr>
        <w:pStyle w:val="a7"/>
        <w:numPr>
          <w:ilvl w:val="0"/>
          <w:numId w:val="16"/>
        </w:numPr>
        <w:spacing w:line="276" w:lineRule="auto"/>
        <w:jc w:val="both"/>
      </w:pPr>
      <w:r>
        <w:t>консультация по предметам 16.09,  23.11</w:t>
      </w:r>
      <w:r w:rsidR="00960994">
        <w:t>,</w:t>
      </w:r>
      <w:r w:rsidR="005500D4">
        <w:t xml:space="preserve"> 25.01, 01.02, 03.03</w:t>
      </w:r>
    </w:p>
    <w:p w:rsidR="002D42C0" w:rsidRDefault="002D42C0" w:rsidP="002D42C0">
      <w:pPr>
        <w:pStyle w:val="a7"/>
        <w:numPr>
          <w:ilvl w:val="0"/>
          <w:numId w:val="16"/>
        </w:numPr>
        <w:spacing w:line="276" w:lineRule="auto"/>
        <w:jc w:val="both"/>
      </w:pPr>
      <w:r>
        <w:t xml:space="preserve">профилактический день </w:t>
      </w:r>
      <w:r w:rsidR="00781BE7">
        <w:t>14.09, 06.10</w:t>
      </w:r>
      <w:r>
        <w:t xml:space="preserve">, </w:t>
      </w:r>
      <w:r w:rsidR="00781BE7">
        <w:t>19.11</w:t>
      </w:r>
      <w:r w:rsidR="00EC549B">
        <w:t>,</w:t>
      </w:r>
      <w:r w:rsidR="00781BE7">
        <w:t>17.12</w:t>
      </w:r>
      <w:r w:rsidR="00960994">
        <w:t xml:space="preserve">, </w:t>
      </w:r>
      <w:r w:rsidR="005500D4">
        <w:t>02.03</w:t>
      </w:r>
    </w:p>
    <w:p w:rsidR="002D42C0" w:rsidRDefault="002D42C0" w:rsidP="002D42C0">
      <w:pPr>
        <w:pStyle w:val="a7"/>
        <w:numPr>
          <w:ilvl w:val="0"/>
          <w:numId w:val="16"/>
        </w:numPr>
        <w:spacing w:line="276" w:lineRule="auto"/>
        <w:jc w:val="both"/>
      </w:pPr>
      <w:r>
        <w:t xml:space="preserve">совет профилактики </w:t>
      </w:r>
      <w:r w:rsidR="004D688A" w:rsidRPr="005500D4">
        <w:t>14.09, 06.10</w:t>
      </w:r>
      <w:r w:rsidR="004D688A">
        <w:t xml:space="preserve"> 1</w:t>
      </w:r>
      <w:r w:rsidR="005500D4">
        <w:t>4</w:t>
      </w:r>
      <w:r>
        <w:t>.12</w:t>
      </w:r>
      <w:r w:rsidR="00EC549B">
        <w:t>,</w:t>
      </w:r>
    </w:p>
    <w:p w:rsidR="00EC549B" w:rsidRPr="00FB7021" w:rsidRDefault="002D42C0" w:rsidP="00EC549B">
      <w:pPr>
        <w:pStyle w:val="a7"/>
        <w:numPr>
          <w:ilvl w:val="0"/>
          <w:numId w:val="16"/>
        </w:numPr>
        <w:spacing w:line="276" w:lineRule="auto"/>
        <w:jc w:val="both"/>
        <w:rPr>
          <w:b/>
        </w:rPr>
      </w:pPr>
      <w:r>
        <w:t xml:space="preserve">посещение семьи </w:t>
      </w:r>
      <w:r w:rsidR="00781BE7" w:rsidRPr="005500D4">
        <w:t>15</w:t>
      </w:r>
      <w:r w:rsidRPr="005500D4">
        <w:t>.09</w:t>
      </w:r>
      <w:r w:rsidR="00781BE7" w:rsidRPr="005500D4">
        <w:t xml:space="preserve">, </w:t>
      </w:r>
      <w:r w:rsidR="004D688A" w:rsidRPr="005500D4">
        <w:t>29</w:t>
      </w:r>
      <w:r w:rsidR="00781BE7" w:rsidRPr="005500D4">
        <w:t>.09</w:t>
      </w:r>
      <w:r w:rsidRPr="005500D4">
        <w:t xml:space="preserve">, </w:t>
      </w:r>
      <w:r w:rsidR="00781BE7" w:rsidRPr="005500D4">
        <w:t>10</w:t>
      </w:r>
      <w:r w:rsidRPr="005500D4">
        <w:t>.11</w:t>
      </w:r>
      <w:r w:rsidR="00EC549B" w:rsidRPr="005500D4">
        <w:t xml:space="preserve">, </w:t>
      </w:r>
      <w:r w:rsidR="00781BE7" w:rsidRPr="005500D4">
        <w:t>01.12</w:t>
      </w:r>
      <w:r w:rsidR="00960994" w:rsidRPr="005500D4">
        <w:t xml:space="preserve">, </w:t>
      </w:r>
      <w:r w:rsidR="00781BE7" w:rsidRPr="005500D4">
        <w:t>08.12,</w:t>
      </w:r>
      <w:r w:rsidR="005500D4" w:rsidRPr="005500D4">
        <w:t xml:space="preserve"> 06.02</w:t>
      </w:r>
    </w:p>
    <w:p w:rsidR="00EC549B" w:rsidRDefault="005035DF" w:rsidP="00EC549B">
      <w:pPr>
        <w:pStyle w:val="a7"/>
        <w:numPr>
          <w:ilvl w:val="0"/>
          <w:numId w:val="16"/>
        </w:numPr>
        <w:spacing w:line="276" w:lineRule="auto"/>
        <w:jc w:val="both"/>
      </w:pPr>
      <w:r>
        <w:t xml:space="preserve">неделя ЗОЖ </w:t>
      </w:r>
      <w:r w:rsidR="00D359C1">
        <w:t xml:space="preserve"> 24.10 – 29.10</w:t>
      </w:r>
    </w:p>
    <w:p w:rsidR="00EC549B" w:rsidRDefault="00EC549B" w:rsidP="00EC549B">
      <w:pPr>
        <w:pStyle w:val="a7"/>
        <w:numPr>
          <w:ilvl w:val="0"/>
          <w:numId w:val="16"/>
        </w:numPr>
        <w:spacing w:line="276" w:lineRule="auto"/>
        <w:jc w:val="both"/>
      </w:pPr>
      <w:r>
        <w:t xml:space="preserve">неделя правовых знаний </w:t>
      </w:r>
      <w:r w:rsidR="004A5801">
        <w:t>- 06.02 – 11.02</w:t>
      </w:r>
    </w:p>
    <w:p w:rsidR="00EC549B" w:rsidRDefault="00EC549B" w:rsidP="00EC549B">
      <w:pPr>
        <w:pStyle w:val="a7"/>
        <w:numPr>
          <w:ilvl w:val="0"/>
          <w:numId w:val="16"/>
        </w:numPr>
        <w:spacing w:line="276" w:lineRule="auto"/>
        <w:jc w:val="both"/>
      </w:pPr>
      <w:r>
        <w:t xml:space="preserve">смотр строя и песни - </w:t>
      </w:r>
      <w:r w:rsidR="008B34CF">
        <w:t>22</w:t>
      </w:r>
      <w:r>
        <w:t>.02</w:t>
      </w:r>
    </w:p>
    <w:p w:rsidR="008B34CF" w:rsidRDefault="008B34CF" w:rsidP="00EC549B">
      <w:pPr>
        <w:pStyle w:val="a7"/>
        <w:numPr>
          <w:ilvl w:val="0"/>
          <w:numId w:val="16"/>
        </w:numPr>
        <w:spacing w:line="276" w:lineRule="auto"/>
        <w:jc w:val="both"/>
      </w:pPr>
      <w:r>
        <w:t>почётный караул, участие в параде ВОВ – 09.05</w:t>
      </w:r>
    </w:p>
    <w:p w:rsidR="00960994" w:rsidRDefault="00960994" w:rsidP="00960994">
      <w:pPr>
        <w:pStyle w:val="a7"/>
        <w:numPr>
          <w:ilvl w:val="0"/>
          <w:numId w:val="16"/>
        </w:numPr>
        <w:spacing w:line="276" w:lineRule="auto"/>
        <w:jc w:val="both"/>
      </w:pPr>
      <w:r>
        <w:t xml:space="preserve">неделя ЗОЖ </w:t>
      </w:r>
      <w:r w:rsidR="00D359C1">
        <w:t>–27.02–03.03</w:t>
      </w:r>
    </w:p>
    <w:p w:rsidR="00960994" w:rsidRDefault="00960994" w:rsidP="00960994">
      <w:pPr>
        <w:pStyle w:val="a7"/>
        <w:spacing w:line="276" w:lineRule="auto"/>
        <w:jc w:val="both"/>
      </w:pPr>
    </w:p>
    <w:p w:rsidR="002D42C0" w:rsidRPr="006115DE" w:rsidRDefault="00777578" w:rsidP="002D42C0">
      <w:pPr>
        <w:spacing w:line="276" w:lineRule="auto"/>
        <w:jc w:val="both"/>
        <w:rPr>
          <w:b/>
          <w:u w:val="single"/>
        </w:rPr>
      </w:pPr>
      <w:r w:rsidRPr="006115DE">
        <w:rPr>
          <w:b/>
          <w:u w:val="single"/>
        </w:rPr>
        <w:t>Новиков Виктор</w:t>
      </w:r>
    </w:p>
    <w:p w:rsidR="002D42C0" w:rsidRDefault="002D42C0" w:rsidP="002D42C0">
      <w:pPr>
        <w:pStyle w:val="a7"/>
        <w:numPr>
          <w:ilvl w:val="0"/>
          <w:numId w:val="17"/>
        </w:numPr>
        <w:spacing w:line="276" w:lineRule="auto"/>
        <w:jc w:val="both"/>
      </w:pPr>
      <w:r>
        <w:t xml:space="preserve">собеседование о правилах поведения </w:t>
      </w:r>
      <w:r w:rsidR="004D688A" w:rsidRPr="004D688A">
        <w:t>15</w:t>
      </w:r>
      <w:r w:rsidRPr="004D688A">
        <w:t>.09</w:t>
      </w:r>
      <w:r>
        <w:t>, 22.09, 22.10, 16.11, 01.12, 16.12</w:t>
      </w:r>
      <w:r w:rsidR="00EC549B">
        <w:t xml:space="preserve">, </w:t>
      </w:r>
      <w:r w:rsidR="005035DF">
        <w:t>19.01, 26.01, 02.02, 10.02, 14.02, 15.02</w:t>
      </w:r>
    </w:p>
    <w:p w:rsidR="002D42C0" w:rsidRDefault="002D42C0" w:rsidP="002D42C0">
      <w:pPr>
        <w:pStyle w:val="a7"/>
        <w:numPr>
          <w:ilvl w:val="0"/>
          <w:numId w:val="17"/>
        </w:numPr>
        <w:spacing w:line="276" w:lineRule="auto"/>
        <w:jc w:val="both"/>
      </w:pPr>
      <w:r>
        <w:t>консультация по предметам 16.09,  23.11, 08.12</w:t>
      </w:r>
      <w:r w:rsidR="002046B2">
        <w:t xml:space="preserve">, </w:t>
      </w:r>
      <w:r w:rsidR="005035DF">
        <w:t>25.01, 06.02, 07.03</w:t>
      </w:r>
    </w:p>
    <w:p w:rsidR="002046B2" w:rsidRDefault="002D42C0" w:rsidP="002D42C0">
      <w:pPr>
        <w:pStyle w:val="a7"/>
        <w:numPr>
          <w:ilvl w:val="0"/>
          <w:numId w:val="17"/>
        </w:numPr>
        <w:spacing w:line="276" w:lineRule="auto"/>
        <w:jc w:val="both"/>
      </w:pPr>
      <w:r>
        <w:t>профилактический день 24.09, 19.11, 17.12</w:t>
      </w:r>
      <w:r w:rsidR="00EC549B">
        <w:t xml:space="preserve">, </w:t>
      </w:r>
      <w:r w:rsidR="005035DF">
        <w:t xml:space="preserve"> 02.03</w:t>
      </w:r>
    </w:p>
    <w:p w:rsidR="002D42C0" w:rsidRDefault="002D42C0" w:rsidP="002D42C0">
      <w:pPr>
        <w:pStyle w:val="a7"/>
        <w:numPr>
          <w:ilvl w:val="0"/>
          <w:numId w:val="17"/>
        </w:numPr>
        <w:spacing w:line="276" w:lineRule="auto"/>
        <w:jc w:val="both"/>
      </w:pPr>
      <w:r>
        <w:t xml:space="preserve">совет профилактики </w:t>
      </w:r>
      <w:r w:rsidR="004D688A" w:rsidRPr="005035DF">
        <w:t>14.09, 06.10</w:t>
      </w:r>
      <w:r w:rsidR="004D688A">
        <w:t>,</w:t>
      </w:r>
      <w:r w:rsidR="005035DF">
        <w:t xml:space="preserve"> 14</w:t>
      </w:r>
      <w:r>
        <w:t>.12</w:t>
      </w:r>
      <w:r w:rsidR="00EC549B">
        <w:t xml:space="preserve">, </w:t>
      </w:r>
    </w:p>
    <w:p w:rsidR="00EC549B" w:rsidRDefault="002D42C0" w:rsidP="00EC549B">
      <w:pPr>
        <w:pStyle w:val="a7"/>
        <w:numPr>
          <w:ilvl w:val="0"/>
          <w:numId w:val="17"/>
        </w:numPr>
        <w:spacing w:line="276" w:lineRule="auto"/>
        <w:jc w:val="both"/>
      </w:pPr>
      <w:r>
        <w:t xml:space="preserve">посещение семьи </w:t>
      </w:r>
      <w:r w:rsidRPr="005035DF">
        <w:t>1</w:t>
      </w:r>
      <w:r w:rsidR="002046B2" w:rsidRPr="005035DF">
        <w:t>5</w:t>
      </w:r>
      <w:r w:rsidRPr="005035DF">
        <w:t xml:space="preserve">.09, </w:t>
      </w:r>
      <w:r w:rsidR="002046B2" w:rsidRPr="005035DF">
        <w:t>10.11,</w:t>
      </w:r>
      <w:r w:rsidRPr="005035DF">
        <w:t xml:space="preserve"> 2</w:t>
      </w:r>
      <w:r w:rsidR="002046B2" w:rsidRPr="005035DF">
        <w:t>8</w:t>
      </w:r>
      <w:r w:rsidRPr="005035DF">
        <w:t>.11</w:t>
      </w:r>
      <w:r w:rsidR="00EC549B" w:rsidRPr="005035DF">
        <w:t>,</w:t>
      </w:r>
      <w:r w:rsidR="00FB7021" w:rsidRPr="005035DF">
        <w:t xml:space="preserve"> 08.12</w:t>
      </w:r>
      <w:r w:rsidR="005035DF" w:rsidRPr="005035DF">
        <w:t>, 06.02</w:t>
      </w:r>
    </w:p>
    <w:p w:rsidR="00EC549B" w:rsidRDefault="005035DF" w:rsidP="00D359C1">
      <w:pPr>
        <w:pStyle w:val="a7"/>
        <w:numPr>
          <w:ilvl w:val="0"/>
          <w:numId w:val="17"/>
        </w:numPr>
        <w:spacing w:line="276" w:lineRule="auto"/>
        <w:jc w:val="both"/>
      </w:pPr>
      <w:r>
        <w:t xml:space="preserve">неделя ЗОЖ </w:t>
      </w:r>
      <w:r w:rsidR="00D359C1" w:rsidRPr="00D359C1">
        <w:t>24.10 – 29.10</w:t>
      </w:r>
    </w:p>
    <w:p w:rsidR="004A5801" w:rsidRDefault="00EC549B" w:rsidP="004A5801">
      <w:pPr>
        <w:pStyle w:val="a7"/>
        <w:numPr>
          <w:ilvl w:val="0"/>
          <w:numId w:val="17"/>
        </w:numPr>
        <w:spacing w:line="276" w:lineRule="auto"/>
        <w:jc w:val="both"/>
      </w:pPr>
      <w:r>
        <w:t xml:space="preserve">неделя правовых знаний </w:t>
      </w:r>
      <w:r w:rsidR="004A5801">
        <w:t xml:space="preserve"> - </w:t>
      </w:r>
      <w:r w:rsidR="004A5801" w:rsidRPr="004A5801">
        <w:t>06.02 – 11.02</w:t>
      </w:r>
    </w:p>
    <w:p w:rsidR="00EC549B" w:rsidRDefault="00EC549B" w:rsidP="005B6792">
      <w:pPr>
        <w:pStyle w:val="a7"/>
        <w:numPr>
          <w:ilvl w:val="0"/>
          <w:numId w:val="17"/>
        </w:numPr>
        <w:spacing w:line="276" w:lineRule="auto"/>
        <w:jc w:val="both"/>
      </w:pPr>
      <w:r>
        <w:t xml:space="preserve">смотр строя и песни – </w:t>
      </w:r>
      <w:r w:rsidR="008B34CF">
        <w:t>22</w:t>
      </w:r>
      <w:r>
        <w:t>.02</w:t>
      </w:r>
    </w:p>
    <w:p w:rsidR="00960994" w:rsidRDefault="00EC549B" w:rsidP="00960994">
      <w:pPr>
        <w:pStyle w:val="a7"/>
        <w:numPr>
          <w:ilvl w:val="0"/>
          <w:numId w:val="17"/>
        </w:numPr>
        <w:spacing w:line="276" w:lineRule="auto"/>
        <w:jc w:val="both"/>
      </w:pPr>
      <w:r>
        <w:t xml:space="preserve">диагностика «Шкала </w:t>
      </w:r>
      <w:proofErr w:type="spellStart"/>
      <w:r>
        <w:t>Кондаша</w:t>
      </w:r>
      <w:proofErr w:type="spellEnd"/>
      <w:r>
        <w:t xml:space="preserve">» </w:t>
      </w:r>
      <w:r w:rsidR="00D359C1">
        <w:t>20.</w:t>
      </w:r>
      <w:r>
        <w:t>03</w:t>
      </w:r>
    </w:p>
    <w:p w:rsidR="00960994" w:rsidRDefault="00960994" w:rsidP="00960994">
      <w:pPr>
        <w:pStyle w:val="a7"/>
        <w:numPr>
          <w:ilvl w:val="0"/>
          <w:numId w:val="17"/>
        </w:numPr>
        <w:spacing w:line="276" w:lineRule="auto"/>
        <w:jc w:val="both"/>
      </w:pPr>
      <w:r>
        <w:t>неделя ЗОЖ</w:t>
      </w:r>
      <w:r w:rsidR="00D359C1">
        <w:t xml:space="preserve"> -</w:t>
      </w:r>
      <w:r w:rsidR="00D359C1" w:rsidRPr="00D359C1">
        <w:t>27.02 – 03.03</w:t>
      </w:r>
    </w:p>
    <w:p w:rsidR="00960994" w:rsidRDefault="00960994" w:rsidP="00960994">
      <w:pPr>
        <w:pStyle w:val="a7"/>
        <w:spacing w:line="276" w:lineRule="auto"/>
        <w:jc w:val="both"/>
      </w:pPr>
    </w:p>
    <w:p w:rsidR="002D42C0" w:rsidRPr="006115DE" w:rsidRDefault="002D42C0" w:rsidP="002D42C0">
      <w:pPr>
        <w:spacing w:line="276" w:lineRule="auto"/>
        <w:jc w:val="both"/>
        <w:rPr>
          <w:b/>
          <w:u w:val="single"/>
        </w:rPr>
      </w:pPr>
      <w:r w:rsidRPr="006115DE">
        <w:rPr>
          <w:b/>
          <w:u w:val="single"/>
        </w:rPr>
        <w:t>Рыков Сергей</w:t>
      </w:r>
    </w:p>
    <w:p w:rsidR="002D42C0" w:rsidRDefault="002D42C0" w:rsidP="00C73A0D">
      <w:pPr>
        <w:pStyle w:val="a7"/>
        <w:numPr>
          <w:ilvl w:val="0"/>
          <w:numId w:val="20"/>
        </w:numPr>
        <w:spacing w:line="276" w:lineRule="auto"/>
        <w:jc w:val="both"/>
      </w:pPr>
      <w:r>
        <w:t xml:space="preserve">собеседование о правилах поведения – </w:t>
      </w:r>
      <w:r w:rsidRPr="00C73A0D">
        <w:t>15.09</w:t>
      </w:r>
      <w:r>
        <w:t>, 24.09, 07.10, 19.11, 08.12, 17.12</w:t>
      </w:r>
      <w:r w:rsidR="00EC549B">
        <w:t xml:space="preserve">, </w:t>
      </w:r>
      <w:r w:rsidR="00C73A0D">
        <w:t>26.01, 30.01, 31.01, 07.02, 09.02, 09.03</w:t>
      </w:r>
    </w:p>
    <w:p w:rsidR="002D42C0" w:rsidRDefault="002D42C0" w:rsidP="002D42C0">
      <w:pPr>
        <w:pStyle w:val="a7"/>
        <w:numPr>
          <w:ilvl w:val="0"/>
          <w:numId w:val="20"/>
        </w:numPr>
        <w:spacing w:line="276" w:lineRule="auto"/>
        <w:jc w:val="both"/>
      </w:pPr>
      <w:r>
        <w:t>концерт «</w:t>
      </w:r>
      <w:r w:rsidR="00C73A0D">
        <w:t>8 Марта</w:t>
      </w:r>
      <w:r>
        <w:t>»</w:t>
      </w:r>
      <w:r w:rsidR="00C73A0D">
        <w:t xml:space="preserve"> - 07.03</w:t>
      </w:r>
    </w:p>
    <w:p w:rsidR="002D42C0" w:rsidRDefault="002D42C0" w:rsidP="002D42C0">
      <w:pPr>
        <w:pStyle w:val="a7"/>
        <w:numPr>
          <w:ilvl w:val="0"/>
          <w:numId w:val="20"/>
        </w:numPr>
        <w:spacing w:line="276" w:lineRule="auto"/>
        <w:jc w:val="both"/>
      </w:pPr>
      <w:r>
        <w:t xml:space="preserve">Совет профилактики – </w:t>
      </w:r>
      <w:r w:rsidR="004D688A" w:rsidRPr="00C73A0D">
        <w:t>14.09,</w:t>
      </w:r>
      <w:r w:rsidR="00896445" w:rsidRPr="00C73A0D">
        <w:t xml:space="preserve"> 06.10</w:t>
      </w:r>
      <w:r w:rsidR="00896445">
        <w:t>,</w:t>
      </w:r>
      <w:r>
        <w:t>1</w:t>
      </w:r>
      <w:r w:rsidR="00C73A0D">
        <w:t>4</w:t>
      </w:r>
      <w:r>
        <w:t>.12</w:t>
      </w:r>
      <w:r w:rsidR="00EC549B">
        <w:t xml:space="preserve">, </w:t>
      </w:r>
    </w:p>
    <w:p w:rsidR="00EC549B" w:rsidRDefault="002D42C0" w:rsidP="00EC549B">
      <w:pPr>
        <w:pStyle w:val="a7"/>
        <w:numPr>
          <w:ilvl w:val="0"/>
          <w:numId w:val="20"/>
        </w:numPr>
        <w:spacing w:line="276" w:lineRule="auto"/>
        <w:jc w:val="both"/>
      </w:pPr>
      <w:r>
        <w:t xml:space="preserve">Посещение семьи </w:t>
      </w:r>
      <w:r w:rsidR="002046B2" w:rsidRPr="00C73A0D">
        <w:t xml:space="preserve">15.09, 06.10, </w:t>
      </w:r>
      <w:r w:rsidR="00FB7021" w:rsidRPr="00C73A0D">
        <w:t>28</w:t>
      </w:r>
      <w:r w:rsidR="002046B2" w:rsidRPr="00C73A0D">
        <w:t>.11,08.12</w:t>
      </w:r>
      <w:r w:rsidR="002046B2">
        <w:t>,</w:t>
      </w:r>
      <w:r w:rsidR="00C73A0D">
        <w:t xml:space="preserve"> 20.01, 07.03</w:t>
      </w:r>
      <w:r w:rsidR="00D359C1">
        <w:t>, 20.04</w:t>
      </w:r>
    </w:p>
    <w:p w:rsidR="00D359C1" w:rsidRDefault="00EC549B" w:rsidP="00D359C1">
      <w:pPr>
        <w:pStyle w:val="a7"/>
        <w:numPr>
          <w:ilvl w:val="0"/>
          <w:numId w:val="20"/>
        </w:numPr>
        <w:spacing w:line="276" w:lineRule="auto"/>
        <w:jc w:val="both"/>
      </w:pPr>
      <w:r>
        <w:t xml:space="preserve">неделя ЗОЖ </w:t>
      </w:r>
      <w:r w:rsidR="00D359C1">
        <w:t>–</w:t>
      </w:r>
      <w:r w:rsidR="00D359C1" w:rsidRPr="00D359C1">
        <w:t>24.10 – 29.10</w:t>
      </w:r>
    </w:p>
    <w:p w:rsidR="00EC549B" w:rsidRDefault="00EC549B" w:rsidP="004A5801">
      <w:pPr>
        <w:pStyle w:val="a7"/>
        <w:numPr>
          <w:ilvl w:val="0"/>
          <w:numId w:val="20"/>
        </w:numPr>
        <w:spacing w:line="276" w:lineRule="auto"/>
        <w:jc w:val="both"/>
      </w:pPr>
      <w:r>
        <w:t xml:space="preserve">неделя правовых знаний  - </w:t>
      </w:r>
      <w:r w:rsidR="004A5801" w:rsidRPr="004A5801">
        <w:t>06.02 – 11.02</w:t>
      </w:r>
    </w:p>
    <w:p w:rsidR="00EC549B" w:rsidRDefault="00EC549B" w:rsidP="00EC549B">
      <w:pPr>
        <w:pStyle w:val="a7"/>
        <w:numPr>
          <w:ilvl w:val="0"/>
          <w:numId w:val="20"/>
        </w:numPr>
        <w:spacing w:line="276" w:lineRule="auto"/>
        <w:jc w:val="both"/>
      </w:pPr>
      <w:r>
        <w:t xml:space="preserve">смотр строя и песни -  </w:t>
      </w:r>
      <w:r w:rsidR="008B34CF">
        <w:t>22.</w:t>
      </w:r>
      <w:r>
        <w:t>02</w:t>
      </w:r>
    </w:p>
    <w:p w:rsidR="00960994" w:rsidRDefault="00EC549B" w:rsidP="00960994">
      <w:pPr>
        <w:pStyle w:val="a7"/>
        <w:numPr>
          <w:ilvl w:val="0"/>
          <w:numId w:val="20"/>
        </w:numPr>
        <w:spacing w:after="200" w:line="240" w:lineRule="atLeast"/>
      </w:pPr>
      <w:r>
        <w:t xml:space="preserve">Диагностика «Тест школьной тревожности </w:t>
      </w:r>
      <w:proofErr w:type="spellStart"/>
      <w:r>
        <w:t>Филлипса</w:t>
      </w:r>
      <w:proofErr w:type="spellEnd"/>
      <w:r>
        <w:t>»  10.03</w:t>
      </w:r>
    </w:p>
    <w:p w:rsidR="006115DE" w:rsidRDefault="00960994" w:rsidP="00D359C1">
      <w:pPr>
        <w:pStyle w:val="a7"/>
        <w:numPr>
          <w:ilvl w:val="0"/>
          <w:numId w:val="20"/>
        </w:numPr>
        <w:spacing w:line="276" w:lineRule="auto"/>
        <w:jc w:val="both"/>
      </w:pPr>
      <w:r>
        <w:t>неделя ЗОЖ –</w:t>
      </w:r>
      <w:r w:rsidR="00D359C1" w:rsidRPr="00D359C1">
        <w:t>27.02 – 03.03</w:t>
      </w:r>
    </w:p>
    <w:p w:rsidR="00D359C1" w:rsidRDefault="00D359C1" w:rsidP="00D359C1">
      <w:pPr>
        <w:pStyle w:val="a7"/>
        <w:spacing w:line="276" w:lineRule="auto"/>
        <w:jc w:val="both"/>
      </w:pPr>
    </w:p>
    <w:p w:rsidR="002D42C0" w:rsidRPr="006115DE" w:rsidRDefault="002D42C0" w:rsidP="002D42C0">
      <w:pPr>
        <w:spacing w:line="276" w:lineRule="auto"/>
        <w:jc w:val="both"/>
        <w:rPr>
          <w:b/>
          <w:u w:val="single"/>
        </w:rPr>
      </w:pPr>
      <w:r w:rsidRPr="006115DE">
        <w:rPr>
          <w:b/>
          <w:u w:val="single"/>
        </w:rPr>
        <w:t>Сухомлин Максим</w:t>
      </w:r>
    </w:p>
    <w:p w:rsidR="002046B2" w:rsidRDefault="002D42C0" w:rsidP="002D42C0">
      <w:pPr>
        <w:pStyle w:val="a7"/>
        <w:numPr>
          <w:ilvl w:val="0"/>
          <w:numId w:val="20"/>
        </w:numPr>
        <w:spacing w:line="276" w:lineRule="auto"/>
        <w:jc w:val="both"/>
      </w:pPr>
      <w:r>
        <w:t>собеседование о правилах поведения – 23.09, 26.10, 19.11, 08.12</w:t>
      </w:r>
      <w:r w:rsidR="00960994">
        <w:t xml:space="preserve">, </w:t>
      </w:r>
    </w:p>
    <w:p w:rsidR="002D42C0" w:rsidRDefault="002D42C0" w:rsidP="002D42C0">
      <w:pPr>
        <w:pStyle w:val="a7"/>
        <w:numPr>
          <w:ilvl w:val="0"/>
          <w:numId w:val="20"/>
        </w:numPr>
        <w:spacing w:line="276" w:lineRule="auto"/>
        <w:jc w:val="both"/>
      </w:pPr>
      <w:r>
        <w:t>консультация по предметам - ежедневно</w:t>
      </w:r>
    </w:p>
    <w:p w:rsidR="002D42C0" w:rsidRDefault="002D42C0" w:rsidP="002D42C0">
      <w:pPr>
        <w:pStyle w:val="a7"/>
        <w:numPr>
          <w:ilvl w:val="0"/>
          <w:numId w:val="20"/>
        </w:numPr>
        <w:spacing w:line="276" w:lineRule="auto"/>
        <w:jc w:val="both"/>
      </w:pPr>
      <w:r>
        <w:lastRenderedPageBreak/>
        <w:t>тренинг «Мир вокруг меня» 12.11</w:t>
      </w:r>
    </w:p>
    <w:p w:rsidR="002D42C0" w:rsidRDefault="002D42C0" w:rsidP="002D42C0">
      <w:pPr>
        <w:pStyle w:val="a7"/>
        <w:numPr>
          <w:ilvl w:val="0"/>
          <w:numId w:val="20"/>
        </w:numPr>
        <w:spacing w:line="276" w:lineRule="auto"/>
        <w:jc w:val="both"/>
      </w:pPr>
      <w:r>
        <w:t>Посещение семьи</w:t>
      </w:r>
      <w:r w:rsidR="00F72E42">
        <w:t xml:space="preserve"> - </w:t>
      </w:r>
      <w:r w:rsidR="002046B2" w:rsidRPr="00F72E42">
        <w:t>06.10</w:t>
      </w:r>
      <w:r w:rsidR="00F72E42" w:rsidRPr="00F72E42">
        <w:t>, 15.03</w:t>
      </w:r>
    </w:p>
    <w:p w:rsidR="002046B2" w:rsidRDefault="002D42C0" w:rsidP="00960994">
      <w:pPr>
        <w:pStyle w:val="a7"/>
        <w:numPr>
          <w:ilvl w:val="0"/>
          <w:numId w:val="20"/>
        </w:numPr>
        <w:spacing w:line="276" w:lineRule="auto"/>
        <w:jc w:val="both"/>
      </w:pPr>
      <w:r>
        <w:t>Профилактический день 17.12</w:t>
      </w:r>
      <w:r w:rsidR="00960994">
        <w:t xml:space="preserve">, </w:t>
      </w:r>
    </w:p>
    <w:p w:rsidR="00D359C1" w:rsidRDefault="00960994" w:rsidP="00D359C1">
      <w:pPr>
        <w:pStyle w:val="a7"/>
        <w:numPr>
          <w:ilvl w:val="0"/>
          <w:numId w:val="20"/>
        </w:numPr>
        <w:spacing w:line="276" w:lineRule="auto"/>
        <w:jc w:val="both"/>
      </w:pPr>
      <w:r>
        <w:t xml:space="preserve">неделя ЗОЖ </w:t>
      </w:r>
      <w:r w:rsidR="00D359C1">
        <w:t>–</w:t>
      </w:r>
      <w:r w:rsidR="00D359C1" w:rsidRPr="00D359C1">
        <w:t>24.10 – 29.10</w:t>
      </w:r>
    </w:p>
    <w:p w:rsidR="00960994" w:rsidRDefault="00960994" w:rsidP="004A5801">
      <w:pPr>
        <w:pStyle w:val="a7"/>
        <w:numPr>
          <w:ilvl w:val="0"/>
          <w:numId w:val="20"/>
        </w:numPr>
        <w:spacing w:line="276" w:lineRule="auto"/>
        <w:jc w:val="both"/>
      </w:pPr>
      <w:r>
        <w:t xml:space="preserve">неделя правовых знаний  - </w:t>
      </w:r>
      <w:r w:rsidR="004A5801" w:rsidRPr="004A5801">
        <w:t>06.02 – 11.02</w:t>
      </w:r>
    </w:p>
    <w:p w:rsidR="00960994" w:rsidRDefault="008B34CF" w:rsidP="00960994">
      <w:pPr>
        <w:pStyle w:val="a7"/>
        <w:numPr>
          <w:ilvl w:val="0"/>
          <w:numId w:val="20"/>
        </w:numPr>
        <w:spacing w:line="276" w:lineRule="auto"/>
        <w:jc w:val="both"/>
      </w:pPr>
      <w:r>
        <w:t>смотр строя и песни -  22</w:t>
      </w:r>
      <w:r w:rsidR="00960994">
        <w:t>.02</w:t>
      </w:r>
    </w:p>
    <w:p w:rsidR="00960994" w:rsidRDefault="00960994" w:rsidP="00167DBB">
      <w:pPr>
        <w:pStyle w:val="a7"/>
        <w:numPr>
          <w:ilvl w:val="0"/>
          <w:numId w:val="20"/>
        </w:numPr>
        <w:spacing w:after="200" w:line="240" w:lineRule="atLeast"/>
      </w:pPr>
      <w:r>
        <w:t xml:space="preserve">Диагностика «Тест школьной тревожности </w:t>
      </w:r>
      <w:proofErr w:type="spellStart"/>
      <w:r>
        <w:t>Филлипса</w:t>
      </w:r>
      <w:proofErr w:type="spellEnd"/>
      <w:r>
        <w:t>»  10.03</w:t>
      </w:r>
    </w:p>
    <w:p w:rsidR="00960994" w:rsidRDefault="00960994" w:rsidP="00960994">
      <w:pPr>
        <w:pStyle w:val="a7"/>
        <w:numPr>
          <w:ilvl w:val="0"/>
          <w:numId w:val="20"/>
        </w:numPr>
        <w:spacing w:line="276" w:lineRule="auto"/>
        <w:jc w:val="both"/>
      </w:pPr>
      <w:r>
        <w:t>Совет профилактики – 28.04</w:t>
      </w:r>
    </w:p>
    <w:p w:rsidR="00960994" w:rsidRDefault="00960994" w:rsidP="006115DE">
      <w:pPr>
        <w:pStyle w:val="a7"/>
        <w:numPr>
          <w:ilvl w:val="0"/>
          <w:numId w:val="20"/>
        </w:numPr>
        <w:spacing w:line="276" w:lineRule="auto"/>
        <w:jc w:val="both"/>
      </w:pPr>
      <w:r>
        <w:t xml:space="preserve">неделя ЗОЖ – </w:t>
      </w:r>
      <w:r w:rsidR="00D359C1" w:rsidRPr="00D359C1">
        <w:t>27.02 – 03.03</w:t>
      </w:r>
    </w:p>
    <w:p w:rsidR="006115DE" w:rsidRDefault="006115DE" w:rsidP="006115DE">
      <w:pPr>
        <w:pStyle w:val="a7"/>
        <w:spacing w:line="276" w:lineRule="auto"/>
        <w:jc w:val="both"/>
      </w:pPr>
    </w:p>
    <w:p w:rsidR="00D54325" w:rsidRPr="006115DE" w:rsidRDefault="00D54325" w:rsidP="00D54325">
      <w:pPr>
        <w:spacing w:after="200" w:line="240" w:lineRule="atLeast"/>
        <w:rPr>
          <w:b/>
          <w:u w:val="single"/>
        </w:rPr>
      </w:pPr>
      <w:r w:rsidRPr="006115DE">
        <w:rPr>
          <w:b/>
          <w:u w:val="single"/>
        </w:rPr>
        <w:t>Герасимова Александра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собеседование о правилах поведения –  </w:t>
      </w:r>
      <w:r w:rsidR="00F72E42">
        <w:t>10.01, 17.01, 23.01, 09.03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>консультация по предметам - ежедневно</w:t>
      </w:r>
    </w:p>
    <w:p w:rsidR="006115DE" w:rsidRPr="00CB1036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Посещение семьи </w:t>
      </w:r>
      <w:r w:rsidR="00CB1036">
        <w:t xml:space="preserve"> -</w:t>
      </w:r>
      <w:r w:rsidR="004D688A" w:rsidRPr="00CB1036">
        <w:t>29.09, 10.11,</w:t>
      </w:r>
      <w:r w:rsidR="00F72E42" w:rsidRPr="00CB1036">
        <w:t xml:space="preserve"> 28.11,</w:t>
      </w:r>
      <w:r w:rsidR="00FB7021" w:rsidRPr="00CB1036">
        <w:t xml:space="preserve"> 01.12, 15.12</w:t>
      </w:r>
      <w:r w:rsidR="00F72E42" w:rsidRPr="00CB1036">
        <w:t>, 19.01, 18.03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Профилактический день 17.12, </w:t>
      </w:r>
    </w:p>
    <w:p w:rsidR="006115DE" w:rsidRDefault="006115DE" w:rsidP="00D359C1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неделя ЗОЖ - </w:t>
      </w:r>
      <w:r w:rsidR="00D359C1" w:rsidRPr="00D359C1">
        <w:t>24.10 – 29.10</w:t>
      </w:r>
    </w:p>
    <w:p w:rsidR="00CB1036" w:rsidRDefault="00CB1036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>заседание КДН и ЗП – 25.01</w:t>
      </w:r>
    </w:p>
    <w:p w:rsidR="006115DE" w:rsidRDefault="006115DE" w:rsidP="004A5801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неделя правовых знаний  - </w:t>
      </w:r>
      <w:r w:rsidR="004A5801" w:rsidRPr="004A5801">
        <w:t>06.02 – 11.02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смотр строя и песни -  </w:t>
      </w:r>
      <w:r w:rsidR="008B34CF">
        <w:t>22</w:t>
      </w:r>
      <w:r>
        <w:t>.02</w:t>
      </w:r>
    </w:p>
    <w:p w:rsidR="00CB1036" w:rsidRDefault="00CB1036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>концерт « 8 Марта» - 07.03</w:t>
      </w:r>
    </w:p>
    <w:p w:rsidR="008B34CF" w:rsidRDefault="008B34CF" w:rsidP="008B34CF">
      <w:pPr>
        <w:pStyle w:val="a7"/>
        <w:numPr>
          <w:ilvl w:val="0"/>
          <w:numId w:val="24"/>
        </w:numPr>
      </w:pPr>
      <w:r w:rsidRPr="008B34CF">
        <w:t>почётный караул, участие в параде ВОВ – 09.05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Совет </w:t>
      </w:r>
      <w:r w:rsidR="00896445">
        <w:t xml:space="preserve">профилактики </w:t>
      </w:r>
      <w:r w:rsidR="00896445" w:rsidRPr="00896445">
        <w:rPr>
          <w:b/>
        </w:rPr>
        <w:t xml:space="preserve">– </w:t>
      </w:r>
      <w:r w:rsidR="00896445" w:rsidRPr="00CB1036">
        <w:t>06.10</w:t>
      </w:r>
      <w:r w:rsidR="00CB1036" w:rsidRPr="00CB1036">
        <w:t>, 14.12</w:t>
      </w:r>
    </w:p>
    <w:p w:rsidR="00D54325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неделя ЗОЖ – </w:t>
      </w:r>
      <w:r w:rsidR="00D359C1" w:rsidRPr="00D359C1">
        <w:t>27.02 – 03.03</w:t>
      </w:r>
    </w:p>
    <w:p w:rsidR="006115DE" w:rsidRDefault="006115DE" w:rsidP="00D54325">
      <w:pPr>
        <w:spacing w:after="200" w:line="240" w:lineRule="atLeast"/>
      </w:pPr>
    </w:p>
    <w:p w:rsidR="00D54325" w:rsidRPr="006115DE" w:rsidRDefault="00D54325" w:rsidP="00D54325">
      <w:pPr>
        <w:spacing w:after="200" w:line="240" w:lineRule="atLeast"/>
        <w:rPr>
          <w:b/>
          <w:u w:val="single"/>
        </w:rPr>
      </w:pPr>
      <w:r w:rsidRPr="006115DE">
        <w:rPr>
          <w:b/>
          <w:u w:val="single"/>
        </w:rPr>
        <w:t>Галущак Сергей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собеседование о правилах поведения – </w:t>
      </w:r>
      <w:r w:rsidR="00A615C6">
        <w:t>раз в неделю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>консультация по предметам - ежедневно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>тренинг «Мир вокруг меня» 12.11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Посещение семьи  </w:t>
      </w:r>
      <w:r w:rsidRPr="00D359C1">
        <w:t>06.10</w:t>
      </w:r>
      <w:r w:rsidR="00D359C1">
        <w:t>, 28.11, 15.12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Профилактический день 17.12, </w:t>
      </w:r>
    </w:p>
    <w:p w:rsidR="006115DE" w:rsidRDefault="006115DE" w:rsidP="00D359C1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неделя ЗОЖ - </w:t>
      </w:r>
      <w:r w:rsidR="00D359C1" w:rsidRPr="00D359C1">
        <w:t>24.10 – 29.10</w:t>
      </w:r>
    </w:p>
    <w:p w:rsidR="004A5801" w:rsidRDefault="006115DE" w:rsidP="004A5801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неделя правовых знаний  - </w:t>
      </w:r>
      <w:r w:rsidR="004A5801" w:rsidRPr="004A5801">
        <w:t>06.02 – 11.02</w:t>
      </w:r>
    </w:p>
    <w:p w:rsidR="006115DE" w:rsidRDefault="006115DE" w:rsidP="00C66393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смотр строя и песни -  </w:t>
      </w:r>
      <w:r w:rsidR="008B34CF">
        <w:t>22</w:t>
      </w:r>
      <w:r>
        <w:t>.02</w:t>
      </w:r>
    </w:p>
    <w:p w:rsidR="006115DE" w:rsidRDefault="006115DE" w:rsidP="006115DE">
      <w:pPr>
        <w:pStyle w:val="a7"/>
        <w:numPr>
          <w:ilvl w:val="0"/>
          <w:numId w:val="24"/>
        </w:numPr>
        <w:spacing w:after="200" w:line="240" w:lineRule="atLeast"/>
      </w:pPr>
      <w:r>
        <w:t xml:space="preserve">Диагностика «Тест школьной тревожности </w:t>
      </w:r>
      <w:proofErr w:type="spellStart"/>
      <w:r>
        <w:t>Филлипса</w:t>
      </w:r>
      <w:proofErr w:type="spellEnd"/>
      <w:r>
        <w:t>»  10.03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Совет профилактики – </w:t>
      </w:r>
      <w:r w:rsidR="004D688A" w:rsidRPr="004A5801">
        <w:t>14.09</w:t>
      </w:r>
      <w:r w:rsidR="004D688A">
        <w:rPr>
          <w:b/>
        </w:rPr>
        <w:t>,</w:t>
      </w:r>
      <w:r>
        <w:t>28.04</w:t>
      </w:r>
    </w:p>
    <w:p w:rsidR="00D54325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неделя ЗОЖ – </w:t>
      </w:r>
      <w:r w:rsidR="00D359C1" w:rsidRPr="00D359C1">
        <w:t>27.02 – 03.03</w:t>
      </w:r>
    </w:p>
    <w:p w:rsidR="006115DE" w:rsidRDefault="006115DE" w:rsidP="00D54325">
      <w:pPr>
        <w:spacing w:after="200" w:line="240" w:lineRule="atLeast"/>
      </w:pPr>
    </w:p>
    <w:p w:rsidR="00D54325" w:rsidRPr="006115DE" w:rsidRDefault="00D54325" w:rsidP="00D54325">
      <w:pPr>
        <w:spacing w:after="200" w:line="240" w:lineRule="atLeast"/>
        <w:rPr>
          <w:b/>
          <w:u w:val="single"/>
        </w:rPr>
      </w:pPr>
      <w:r w:rsidRPr="006115DE">
        <w:rPr>
          <w:b/>
          <w:u w:val="single"/>
        </w:rPr>
        <w:t xml:space="preserve">Лушников Илья 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>консультация по предметам - ежедневно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>тренинг «Мир вокруг меня» 12.11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>Посещение семьи  06.10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Профилактический день 17.12, </w:t>
      </w:r>
    </w:p>
    <w:p w:rsidR="006115DE" w:rsidRDefault="006115DE" w:rsidP="00D359C1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неделя ЗОЖ - </w:t>
      </w:r>
      <w:r w:rsidR="00D359C1" w:rsidRPr="00D359C1">
        <w:t>24.10 – 29.10</w:t>
      </w:r>
    </w:p>
    <w:p w:rsidR="006115DE" w:rsidRDefault="006115DE" w:rsidP="004A5801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неделя правовых знаний  - </w:t>
      </w:r>
      <w:r w:rsidR="004A5801" w:rsidRPr="004A5801">
        <w:t>06.02 – 11.02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lastRenderedPageBreak/>
        <w:t xml:space="preserve">смотр строя и песни -  </w:t>
      </w:r>
      <w:r w:rsidR="008B34CF">
        <w:t>22</w:t>
      </w:r>
      <w:r>
        <w:t>.02</w:t>
      </w:r>
    </w:p>
    <w:p w:rsidR="006115DE" w:rsidRDefault="006115DE" w:rsidP="006115DE">
      <w:pPr>
        <w:pStyle w:val="a7"/>
        <w:numPr>
          <w:ilvl w:val="0"/>
          <w:numId w:val="24"/>
        </w:numPr>
        <w:spacing w:after="200" w:line="240" w:lineRule="atLeast"/>
      </w:pPr>
      <w:r>
        <w:t xml:space="preserve">Диагностика «Тест школьной тревожности </w:t>
      </w:r>
      <w:proofErr w:type="spellStart"/>
      <w:r>
        <w:t>Филлипса</w:t>
      </w:r>
      <w:proofErr w:type="spellEnd"/>
      <w:r>
        <w:t>»  10.03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>Совет профилактики – 28.04</w:t>
      </w:r>
    </w:p>
    <w:p w:rsidR="00D54325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неделя ЗОЖ – </w:t>
      </w:r>
      <w:r w:rsidR="00D359C1" w:rsidRPr="00D359C1">
        <w:t>27.02 – 03.03</w:t>
      </w:r>
    </w:p>
    <w:p w:rsidR="006115DE" w:rsidRDefault="006115DE" w:rsidP="00D54325">
      <w:pPr>
        <w:spacing w:after="200" w:line="240" w:lineRule="atLeast"/>
      </w:pPr>
    </w:p>
    <w:p w:rsidR="006115DE" w:rsidRPr="00A615C6" w:rsidRDefault="00D54325" w:rsidP="00A615C6">
      <w:pPr>
        <w:spacing w:after="200" w:line="240" w:lineRule="atLeast"/>
        <w:rPr>
          <w:b/>
          <w:u w:val="single"/>
        </w:rPr>
      </w:pPr>
      <w:proofErr w:type="spellStart"/>
      <w:r w:rsidRPr="006115DE">
        <w:rPr>
          <w:b/>
          <w:u w:val="single"/>
        </w:rPr>
        <w:t>Наделяев</w:t>
      </w:r>
      <w:proofErr w:type="spellEnd"/>
      <w:r w:rsidRPr="006115DE">
        <w:rPr>
          <w:b/>
          <w:u w:val="single"/>
        </w:rPr>
        <w:t xml:space="preserve"> </w:t>
      </w:r>
      <w:proofErr w:type="spellStart"/>
      <w:r w:rsidRPr="006115DE">
        <w:rPr>
          <w:b/>
          <w:u w:val="single"/>
        </w:rPr>
        <w:t>Ренат</w:t>
      </w:r>
      <w:proofErr w:type="spellEnd"/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>консультация по предметам - ежедневно</w:t>
      </w:r>
    </w:p>
    <w:p w:rsidR="001770CA" w:rsidRPr="001770CA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Посещение семьи </w:t>
      </w:r>
      <w:r w:rsidR="00D359C1">
        <w:t>-</w:t>
      </w:r>
      <w:r w:rsidR="00FB7021" w:rsidRPr="00D359C1">
        <w:t>29.</w:t>
      </w:r>
      <w:r w:rsidR="004D688A" w:rsidRPr="00D359C1">
        <w:t>09</w:t>
      </w:r>
      <w:r w:rsidR="00FB7021" w:rsidRPr="00D359C1">
        <w:t>, 28.11,</w:t>
      </w:r>
      <w:r w:rsidR="00952312" w:rsidRPr="00D359C1">
        <w:t xml:space="preserve"> 15.1</w:t>
      </w:r>
      <w:r w:rsidR="00D359C1" w:rsidRPr="00D359C1">
        <w:t>2</w:t>
      </w:r>
    </w:p>
    <w:p w:rsidR="006115DE" w:rsidRDefault="001770CA" w:rsidP="006115DE">
      <w:pPr>
        <w:pStyle w:val="a7"/>
        <w:numPr>
          <w:ilvl w:val="0"/>
          <w:numId w:val="24"/>
        </w:numPr>
        <w:spacing w:line="276" w:lineRule="auto"/>
        <w:jc w:val="both"/>
      </w:pPr>
      <w:r w:rsidRPr="001770CA">
        <w:t>Профила</w:t>
      </w:r>
      <w:r w:rsidR="006115DE">
        <w:t xml:space="preserve">ктический день 17.12, </w:t>
      </w:r>
    </w:p>
    <w:p w:rsidR="00D359C1" w:rsidRDefault="006115DE" w:rsidP="00D359C1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неделя ЗОЖ </w:t>
      </w:r>
      <w:r w:rsidR="00D359C1">
        <w:t>–</w:t>
      </w:r>
      <w:r w:rsidR="00D359C1" w:rsidRPr="00D359C1">
        <w:t>24.10 – 29.10</w:t>
      </w:r>
    </w:p>
    <w:p w:rsidR="006115DE" w:rsidRDefault="006115DE" w:rsidP="004A5801">
      <w:pPr>
        <w:pStyle w:val="a7"/>
        <w:numPr>
          <w:ilvl w:val="0"/>
          <w:numId w:val="24"/>
        </w:numPr>
        <w:spacing w:line="276" w:lineRule="auto"/>
        <w:jc w:val="both"/>
      </w:pPr>
      <w:r>
        <w:t>неделя правовых знаний  -</w:t>
      </w:r>
      <w:r w:rsidR="004A5801" w:rsidRPr="004A5801">
        <w:t>06.02 – 11.02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смотр строя и песни -  </w:t>
      </w:r>
      <w:r w:rsidR="008B34CF">
        <w:t>22</w:t>
      </w:r>
      <w:r>
        <w:t>.02</w:t>
      </w:r>
    </w:p>
    <w:p w:rsidR="006115DE" w:rsidRDefault="006115DE" w:rsidP="006115DE">
      <w:pPr>
        <w:pStyle w:val="a7"/>
        <w:numPr>
          <w:ilvl w:val="0"/>
          <w:numId w:val="24"/>
        </w:numPr>
        <w:spacing w:after="200" w:line="240" w:lineRule="atLeast"/>
      </w:pPr>
      <w:r>
        <w:t xml:space="preserve">Диагностика «Тест школьной тревожности </w:t>
      </w:r>
      <w:proofErr w:type="spellStart"/>
      <w:r>
        <w:t>Филлипса</w:t>
      </w:r>
      <w:proofErr w:type="spellEnd"/>
      <w:r>
        <w:t>»  10.03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>Совет профилактики – 28.04</w:t>
      </w:r>
    </w:p>
    <w:p w:rsidR="00D54325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неделя ЗОЖ – </w:t>
      </w:r>
      <w:r w:rsidR="00D359C1" w:rsidRPr="00D359C1">
        <w:t>27.02 – 03.03</w:t>
      </w:r>
    </w:p>
    <w:p w:rsidR="006115DE" w:rsidRDefault="006115DE" w:rsidP="00D54325">
      <w:pPr>
        <w:spacing w:after="200" w:line="240" w:lineRule="atLeast"/>
      </w:pPr>
    </w:p>
    <w:p w:rsidR="00D54325" w:rsidRPr="006115DE" w:rsidRDefault="00D54325" w:rsidP="00D54325">
      <w:pPr>
        <w:spacing w:after="200" w:line="240" w:lineRule="atLeast"/>
        <w:rPr>
          <w:b/>
          <w:u w:val="single"/>
        </w:rPr>
      </w:pPr>
      <w:r w:rsidRPr="006115DE">
        <w:rPr>
          <w:b/>
          <w:u w:val="single"/>
        </w:rPr>
        <w:t>Шакиров Алишер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>консультация по предметам - ежедневно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тренинг «Мир вокруг меня» 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Посещение семьи </w:t>
      </w:r>
      <w:r w:rsidR="00D359C1">
        <w:t>-29.</w:t>
      </w:r>
      <w:r w:rsidR="004D688A" w:rsidRPr="00D359C1">
        <w:t>09</w:t>
      </w:r>
      <w:r w:rsidR="00D359C1">
        <w:t>, 17.05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Профилактический день  </w:t>
      </w:r>
    </w:p>
    <w:p w:rsidR="00D359C1" w:rsidRDefault="006115DE" w:rsidP="00D359C1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неделя ЗОЖ </w:t>
      </w:r>
      <w:r w:rsidR="00D359C1">
        <w:t>–</w:t>
      </w:r>
      <w:r w:rsidR="00D359C1" w:rsidRPr="00D359C1">
        <w:t>24.10 – 29.10</w:t>
      </w:r>
    </w:p>
    <w:p w:rsidR="006115DE" w:rsidRDefault="006115DE" w:rsidP="004A5801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неделя правовых знаний  - </w:t>
      </w:r>
      <w:r w:rsidR="004A5801" w:rsidRPr="004A5801">
        <w:t>06.02 – 11.02</w:t>
      </w:r>
      <w:bookmarkStart w:id="0" w:name="_GoBack"/>
      <w:bookmarkEnd w:id="0"/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смотр строя и песни -  </w:t>
      </w:r>
      <w:r w:rsidR="008B34CF">
        <w:t>22</w:t>
      </w:r>
      <w:r>
        <w:t>.02</w:t>
      </w:r>
    </w:p>
    <w:p w:rsidR="006115DE" w:rsidRDefault="006115DE" w:rsidP="006115DE">
      <w:pPr>
        <w:pStyle w:val="a7"/>
        <w:numPr>
          <w:ilvl w:val="0"/>
          <w:numId w:val="24"/>
        </w:numPr>
        <w:spacing w:after="200" w:line="240" w:lineRule="atLeast"/>
      </w:pPr>
      <w:r>
        <w:t xml:space="preserve">Диагностика «Тест школьной тревожности </w:t>
      </w:r>
      <w:proofErr w:type="spellStart"/>
      <w:r>
        <w:t>Филлипса</w:t>
      </w:r>
      <w:proofErr w:type="spellEnd"/>
      <w:r>
        <w:t>»  10.03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Совет профилактики – </w:t>
      </w:r>
    </w:p>
    <w:p w:rsidR="006115DE" w:rsidRDefault="006115DE" w:rsidP="006115DE">
      <w:pPr>
        <w:pStyle w:val="a7"/>
        <w:numPr>
          <w:ilvl w:val="0"/>
          <w:numId w:val="24"/>
        </w:numPr>
        <w:spacing w:line="276" w:lineRule="auto"/>
        <w:jc w:val="both"/>
      </w:pPr>
      <w:r>
        <w:t xml:space="preserve">неделя ЗОЖ – </w:t>
      </w:r>
      <w:r w:rsidR="00D359C1" w:rsidRPr="00D359C1">
        <w:t>27.02 – 03.03</w:t>
      </w:r>
    </w:p>
    <w:p w:rsidR="00D54325" w:rsidRDefault="00D54325" w:rsidP="006115DE">
      <w:pPr>
        <w:pStyle w:val="a7"/>
        <w:spacing w:after="200" w:line="240" w:lineRule="atLeast"/>
      </w:pPr>
    </w:p>
    <w:p w:rsidR="00167DBB" w:rsidRDefault="00167DBB" w:rsidP="00167DBB">
      <w:pPr>
        <w:pStyle w:val="a7"/>
        <w:spacing w:line="276" w:lineRule="auto"/>
        <w:jc w:val="both"/>
      </w:pPr>
    </w:p>
    <w:p w:rsidR="002D42C0" w:rsidRDefault="002D42C0" w:rsidP="002D42C0">
      <w:pPr>
        <w:spacing w:line="360" w:lineRule="auto"/>
      </w:pPr>
      <w:r>
        <w:rPr>
          <w:u w:val="single"/>
        </w:rPr>
        <w:t>Анализ правонарушений:</w:t>
      </w:r>
    </w:p>
    <w:p w:rsidR="002D42C0" w:rsidRDefault="002D42C0" w:rsidP="002D42C0">
      <w:pPr>
        <w:numPr>
          <w:ilvl w:val="0"/>
          <w:numId w:val="3"/>
        </w:numPr>
        <w:spacing w:line="360" w:lineRule="auto"/>
      </w:pPr>
      <w:r>
        <w:t>Пропуски уроков, уходы и</w:t>
      </w:r>
      <w:r w:rsidR="00E61609">
        <w:t>з дома (безнадзорный) – 1 учащая</w:t>
      </w:r>
      <w:r>
        <w:t>ся Административные правонарушения – 0 учащихся</w:t>
      </w:r>
    </w:p>
    <w:p w:rsidR="002D42C0" w:rsidRDefault="00D54325" w:rsidP="002D42C0">
      <w:pPr>
        <w:numPr>
          <w:ilvl w:val="0"/>
          <w:numId w:val="3"/>
        </w:numPr>
        <w:spacing w:line="360" w:lineRule="auto"/>
      </w:pPr>
      <w:r>
        <w:t>Уголовные правонарушения – 2</w:t>
      </w:r>
      <w:r w:rsidR="002D42C0">
        <w:t xml:space="preserve"> учащихся.</w:t>
      </w:r>
    </w:p>
    <w:p w:rsidR="002D42C0" w:rsidRDefault="002D42C0" w:rsidP="002D42C0">
      <w:pPr>
        <w:spacing w:line="360" w:lineRule="auto"/>
        <w:ind w:firstLine="720"/>
        <w:jc w:val="both"/>
      </w:pPr>
      <w:r>
        <w:t>Причина совершенных правонарушений  кроется в следующем: родители не контролируют поведение, успеваемость детей, режим дня, не интересуются их делами, должным образом о детях не заботятся.</w:t>
      </w:r>
    </w:p>
    <w:p w:rsidR="002D42C0" w:rsidRDefault="002D42C0" w:rsidP="002D42C0">
      <w:pPr>
        <w:spacing w:line="360" w:lineRule="auto"/>
        <w:ind w:firstLine="720"/>
        <w:jc w:val="both"/>
      </w:pPr>
      <w:r>
        <w:t>С целью профилактики безнадзорности, правонарушений и защиты прав детей в школе реализуется программа «Вместе мы сильнее».</w:t>
      </w:r>
    </w:p>
    <w:p w:rsidR="002D42C0" w:rsidRDefault="002D42C0" w:rsidP="002D42C0">
      <w:pPr>
        <w:spacing w:line="360" w:lineRule="auto"/>
      </w:pPr>
      <w:r>
        <w:rPr>
          <w:b/>
        </w:rPr>
        <w:t xml:space="preserve">  Выводы:</w:t>
      </w:r>
    </w:p>
    <w:p w:rsidR="002D42C0" w:rsidRDefault="00D54325" w:rsidP="002D42C0">
      <w:pPr>
        <w:spacing w:line="360" w:lineRule="auto"/>
      </w:pPr>
      <w:r>
        <w:t>1. С</w:t>
      </w:r>
      <w:r w:rsidR="002D42C0">
        <w:t>табильным ост</w:t>
      </w:r>
      <w:r>
        <w:t>ается число детей</w:t>
      </w:r>
      <w:r w:rsidR="002D42C0">
        <w:t>,</w:t>
      </w:r>
      <w:r>
        <w:t xml:space="preserve"> стоящих на КДН и ЗП,  Герасимова А.</w:t>
      </w:r>
      <w:r w:rsidR="002D42C0">
        <w:t>. из «группы риска»  в ВШУ</w:t>
      </w:r>
      <w:r>
        <w:t>, ПДН, КДН и ЗП</w:t>
      </w:r>
      <w:r w:rsidR="002D42C0">
        <w:t>.</w:t>
      </w:r>
    </w:p>
    <w:p w:rsidR="002D42C0" w:rsidRDefault="002D42C0" w:rsidP="002D42C0">
      <w:pPr>
        <w:spacing w:line="360" w:lineRule="auto"/>
      </w:pPr>
      <w:r>
        <w:t>2. Уменьшилось количе</w:t>
      </w:r>
      <w:r w:rsidR="002B363A">
        <w:t>ство детей, стоящих на ПДН</w:t>
      </w:r>
      <w:r w:rsidR="00D54325">
        <w:t>.</w:t>
      </w:r>
    </w:p>
    <w:p w:rsidR="00041A00" w:rsidRPr="00FE4FC1" w:rsidRDefault="002D42C0" w:rsidP="00167DBB">
      <w:pPr>
        <w:spacing w:line="360" w:lineRule="auto"/>
      </w:pPr>
      <w:r w:rsidRPr="00413150">
        <w:lastRenderedPageBreak/>
        <w:t>.</w:t>
      </w:r>
    </w:p>
    <w:p w:rsidR="00B03888" w:rsidRPr="00FE4FC1" w:rsidRDefault="00B03888" w:rsidP="00FE4FC1">
      <w:pPr>
        <w:rPr>
          <w:b/>
        </w:rPr>
      </w:pPr>
      <w:r w:rsidRPr="00FE4FC1">
        <w:rPr>
          <w:b/>
          <w:lang w:val="en-US"/>
        </w:rPr>
        <w:t>IV</w:t>
      </w:r>
      <w:r w:rsidRPr="00FE4FC1">
        <w:rPr>
          <w:b/>
        </w:rPr>
        <w:t>. Просветительская работа.</w:t>
      </w:r>
    </w:p>
    <w:p w:rsidR="00B03888" w:rsidRPr="00FE4FC1" w:rsidRDefault="00B03888" w:rsidP="00FE4FC1">
      <w:pPr>
        <w:pStyle w:val="a7"/>
        <w:numPr>
          <w:ilvl w:val="1"/>
          <w:numId w:val="5"/>
        </w:numPr>
      </w:pPr>
      <w:r w:rsidRPr="00FE4FC1">
        <w:t xml:space="preserve">Принимала участие в работе педсоветов и методических объединений,  совещаний и </w:t>
      </w:r>
      <w:proofErr w:type="spellStart"/>
      <w:r w:rsidRPr="00FE4FC1">
        <w:t>пед</w:t>
      </w:r>
      <w:proofErr w:type="gramStart"/>
      <w:r w:rsidR="00041A00" w:rsidRPr="00FE4FC1">
        <w:t>.</w:t>
      </w:r>
      <w:r w:rsidRPr="00FE4FC1">
        <w:t>к</w:t>
      </w:r>
      <w:proofErr w:type="gramEnd"/>
      <w:r w:rsidRPr="00FE4FC1">
        <w:t>онсилиумов</w:t>
      </w:r>
      <w:proofErr w:type="spellEnd"/>
      <w:r w:rsidRPr="00FE4FC1">
        <w:t>.</w:t>
      </w:r>
    </w:p>
    <w:p w:rsidR="00B03888" w:rsidRPr="00FE4FC1" w:rsidRDefault="00B03888" w:rsidP="00FE4FC1">
      <w:pPr>
        <w:pStyle w:val="a7"/>
        <w:numPr>
          <w:ilvl w:val="1"/>
          <w:numId w:val="5"/>
        </w:numPr>
      </w:pPr>
      <w:r w:rsidRPr="00FE4FC1">
        <w:t>Кр</w:t>
      </w:r>
      <w:r w:rsidR="00041A00" w:rsidRPr="00FE4FC1">
        <w:t>углый стол</w:t>
      </w:r>
      <w:r w:rsidRPr="00FE4FC1">
        <w:t xml:space="preserve"> на тему: «Основные проблемы подросткового возраста – суицид»</w:t>
      </w:r>
    </w:p>
    <w:p w:rsidR="00B03888" w:rsidRPr="00FE4FC1" w:rsidRDefault="00B03888" w:rsidP="00FE4FC1">
      <w:pPr>
        <w:pStyle w:val="a7"/>
        <w:numPr>
          <w:ilvl w:val="1"/>
          <w:numId w:val="5"/>
        </w:numPr>
      </w:pPr>
      <w:r w:rsidRPr="00FE4FC1">
        <w:t>Проведение классных часов на правовые темы, формирование у подростков ЗОЖ.</w:t>
      </w:r>
    </w:p>
    <w:p w:rsidR="00B03888" w:rsidRPr="00FE4FC1" w:rsidRDefault="00B03888" w:rsidP="00FE4FC1">
      <w:pPr>
        <w:pStyle w:val="a7"/>
        <w:numPr>
          <w:ilvl w:val="1"/>
          <w:numId w:val="5"/>
        </w:numPr>
      </w:pPr>
      <w:r w:rsidRPr="00FE4FC1">
        <w:t>Принимала участие в проведении родительских собран</w:t>
      </w:r>
      <w:r w:rsidR="00167DBB">
        <w:t>ий – 7</w:t>
      </w:r>
      <w:r w:rsidR="00041A00" w:rsidRPr="00FE4FC1">
        <w:t xml:space="preserve"> и 8</w:t>
      </w:r>
      <w:r w:rsidRPr="00FE4FC1">
        <w:t xml:space="preserve"> классы (помощь классным руководителям в подборе материала).</w:t>
      </w:r>
    </w:p>
    <w:p w:rsidR="00B03888" w:rsidRPr="00FE4FC1" w:rsidRDefault="00B03888" w:rsidP="00FE4FC1"/>
    <w:p w:rsidR="00B03888" w:rsidRPr="00FE4FC1" w:rsidRDefault="00B03888" w:rsidP="00FE4FC1">
      <w:pPr>
        <w:rPr>
          <w:b/>
        </w:rPr>
      </w:pPr>
      <w:r w:rsidRPr="00FE4FC1">
        <w:rPr>
          <w:b/>
          <w:lang w:val="en-US"/>
        </w:rPr>
        <w:t>V</w:t>
      </w:r>
      <w:r w:rsidRPr="00FE4FC1">
        <w:rPr>
          <w:b/>
        </w:rPr>
        <w:t>. Организационная деятельность.</w:t>
      </w:r>
    </w:p>
    <w:p w:rsidR="00B03888" w:rsidRPr="00FE4FC1" w:rsidRDefault="00B03888" w:rsidP="00FE4FC1">
      <w:pPr>
        <w:ind w:firstLine="720"/>
      </w:pPr>
      <w:r w:rsidRPr="00FE4FC1">
        <w:t>Социальный педагог работает в тесном контакте с классными руководителями, педагогом-психологом, администрацией школы, специалистами органа опеки и попечительства, специалистами КДН и ЗП, социальными педагогами других школ,  инспектором ПДН.</w:t>
      </w:r>
    </w:p>
    <w:p w:rsidR="00B03888" w:rsidRPr="00FE4FC1" w:rsidRDefault="00B03888" w:rsidP="00FE4FC1"/>
    <w:p w:rsidR="00B03888" w:rsidRPr="00FE4FC1" w:rsidRDefault="00B03888" w:rsidP="00FE4FC1">
      <w:pPr>
        <w:rPr>
          <w:b/>
          <w:u w:val="single"/>
        </w:rPr>
      </w:pPr>
      <w:r w:rsidRPr="00FE4FC1">
        <w:rPr>
          <w:u w:val="single"/>
        </w:rPr>
        <w:t xml:space="preserve">Анализируя проделанную работу и результаты мониторингов можно сделать следующие </w:t>
      </w:r>
      <w:r w:rsidRPr="00FE4FC1">
        <w:rPr>
          <w:b/>
          <w:u w:val="single"/>
        </w:rPr>
        <w:t>выводы:</w:t>
      </w:r>
    </w:p>
    <w:p w:rsidR="00B03888" w:rsidRPr="00FE4FC1" w:rsidRDefault="00B03888" w:rsidP="00FE4FC1">
      <w:pPr>
        <w:numPr>
          <w:ilvl w:val="0"/>
          <w:numId w:val="6"/>
        </w:numPr>
      </w:pPr>
      <w:r w:rsidRPr="00FE4FC1">
        <w:t>Зап</w:t>
      </w:r>
      <w:r w:rsidR="00167DBB">
        <w:t>ланиро</w:t>
      </w:r>
      <w:r w:rsidR="00D54325">
        <w:t>ванные мероприятия на 2016-2017</w:t>
      </w:r>
      <w:r w:rsidRPr="00FE4FC1">
        <w:t xml:space="preserve"> учебный год соц. педагогом выполнены.</w:t>
      </w:r>
    </w:p>
    <w:p w:rsidR="00B03888" w:rsidRPr="00FE4FC1" w:rsidRDefault="00B03888" w:rsidP="00FE4FC1">
      <w:pPr>
        <w:numPr>
          <w:ilvl w:val="0"/>
          <w:numId w:val="6"/>
        </w:numPr>
      </w:pPr>
      <w:r w:rsidRPr="00FE4FC1">
        <w:t>Стабильным остается число опекаемых детей, детей-инвалидов, детей из неполных семей.  Увеличилось число детей из многодетных семей</w:t>
      </w:r>
      <w:r w:rsidR="00041A00" w:rsidRPr="00FE4FC1">
        <w:t xml:space="preserve"> и малоимущих</w:t>
      </w:r>
      <w:r w:rsidRPr="00FE4FC1">
        <w:t xml:space="preserve">. </w:t>
      </w:r>
    </w:p>
    <w:p w:rsidR="00B03888" w:rsidRPr="00FE4FC1" w:rsidRDefault="00B03888" w:rsidP="00FE4FC1">
      <w:pPr>
        <w:numPr>
          <w:ilvl w:val="0"/>
          <w:numId w:val="6"/>
        </w:numPr>
      </w:pPr>
      <w:r w:rsidRPr="00FE4FC1">
        <w:t>Профориентация выпускников:</w:t>
      </w:r>
    </w:p>
    <w:p w:rsidR="00D54325" w:rsidRPr="00FE4FC1" w:rsidRDefault="00D54325" w:rsidP="00D54325">
      <w:pPr>
        <w:pStyle w:val="a7"/>
      </w:pPr>
      <w:r w:rsidRPr="00FE4FC1">
        <w:t>поступление  в</w:t>
      </w:r>
      <w:r>
        <w:t xml:space="preserve"> учебные заведения 9 классы – 36</w:t>
      </w:r>
      <w:r w:rsidRPr="00FE4FC1">
        <w:t xml:space="preserve"> %; </w:t>
      </w:r>
    </w:p>
    <w:p w:rsidR="00D54325" w:rsidRDefault="00D54325" w:rsidP="00D54325">
      <w:pPr>
        <w:pStyle w:val="a7"/>
      </w:pPr>
      <w:r>
        <w:t>поступление в 10 класс – 55</w:t>
      </w:r>
      <w:r w:rsidRPr="00FE4FC1">
        <w:t>%;</w:t>
      </w:r>
    </w:p>
    <w:p w:rsidR="00D54325" w:rsidRPr="00FE4FC1" w:rsidRDefault="00D54325" w:rsidP="00D54325">
      <w:pPr>
        <w:pStyle w:val="a7"/>
      </w:pPr>
      <w:r>
        <w:t>поступление в ВСОШ – 9%</w:t>
      </w:r>
    </w:p>
    <w:p w:rsidR="00D54325" w:rsidRPr="00FE4FC1" w:rsidRDefault="00D54325" w:rsidP="00D54325">
      <w:pPr>
        <w:pStyle w:val="a7"/>
      </w:pPr>
      <w:r>
        <w:t>поступление 11 класса – 92</w:t>
      </w:r>
      <w:r w:rsidRPr="00FE4FC1">
        <w:t xml:space="preserve">%; </w:t>
      </w:r>
    </w:p>
    <w:p w:rsidR="00D54325" w:rsidRDefault="00D54325" w:rsidP="00FE4FC1">
      <w:pPr>
        <w:ind w:left="360"/>
      </w:pPr>
    </w:p>
    <w:p w:rsidR="00B03888" w:rsidRPr="00FE4FC1" w:rsidRDefault="00B03888" w:rsidP="00FE4FC1">
      <w:pPr>
        <w:ind w:left="360"/>
      </w:pPr>
      <w:r w:rsidRPr="00FE4FC1">
        <w:t>4. Остается значительным число детей «группы риска» и  учащихся, состоящих на внутришкольном контроле (низкая успеваемость, пропуски уроков без уважительной причины).  Данная категория детей требует повышенного внимания в работе социально – психологической службы.</w:t>
      </w:r>
    </w:p>
    <w:p w:rsidR="00B03888" w:rsidRPr="00FE4FC1" w:rsidRDefault="00D54325" w:rsidP="00FE4FC1">
      <w:pPr>
        <w:ind w:left="360"/>
      </w:pPr>
      <w:r>
        <w:t xml:space="preserve">5.  За 2016 - 2017 учебный год </w:t>
      </w:r>
      <w:r w:rsidR="00167DBB">
        <w:t xml:space="preserve"> было </w:t>
      </w:r>
      <w:r>
        <w:t xml:space="preserve"> 1 уголовное правонарушение, в котором участвовали 2 ученика</w:t>
      </w:r>
      <w:r w:rsidR="00B03888" w:rsidRPr="00FE4FC1">
        <w:t xml:space="preserve">. </w:t>
      </w:r>
    </w:p>
    <w:p w:rsidR="00B03888" w:rsidRPr="00FE4FC1" w:rsidRDefault="00B03888" w:rsidP="00FE4FC1">
      <w:pPr>
        <w:numPr>
          <w:ilvl w:val="0"/>
          <w:numId w:val="7"/>
        </w:numPr>
      </w:pPr>
      <w:r w:rsidRPr="00FE4FC1">
        <w:t>Растёт число семей «социального риска» и неблагополучных семей, имеющих проблемы с воспитанием и обучением ребёнка.</w:t>
      </w:r>
    </w:p>
    <w:p w:rsidR="00B03888" w:rsidRPr="00FE4FC1" w:rsidRDefault="00B03888" w:rsidP="00FE4FC1">
      <w:pPr>
        <w:numPr>
          <w:ilvl w:val="0"/>
          <w:numId w:val="7"/>
        </w:numPr>
      </w:pPr>
      <w:r w:rsidRPr="00FE4FC1">
        <w:t xml:space="preserve">Постоянно ведется профилактическая, коррекционная, просветительская работа с детьми и родителями «социального риска». </w:t>
      </w:r>
    </w:p>
    <w:p w:rsidR="00B03888" w:rsidRPr="00FE4FC1" w:rsidRDefault="00B03888" w:rsidP="00FE4FC1">
      <w:pPr>
        <w:rPr>
          <w:b/>
        </w:rPr>
      </w:pPr>
      <w:r w:rsidRPr="00FE4FC1">
        <w:t xml:space="preserve">       Из анализа работы и полученных результатов мониторинга можно сделать следующий вывод - необходимо продолжить работу над поставленной целью и проблемой</w:t>
      </w:r>
      <w:r w:rsidRPr="00FE4FC1">
        <w:rPr>
          <w:b/>
        </w:rPr>
        <w:t>:</w:t>
      </w:r>
    </w:p>
    <w:p w:rsidR="00B03888" w:rsidRPr="00FE4FC1" w:rsidRDefault="00B03888" w:rsidP="00FE4FC1">
      <w:pPr>
        <w:rPr>
          <w:b/>
        </w:rPr>
      </w:pPr>
      <w:r w:rsidRPr="00FE4FC1">
        <w:rPr>
          <w:b/>
        </w:rPr>
        <w:t xml:space="preserve">       Рост числа детей «группы риска» и семей «социального риска», имеющих проблемы с воспитанием и обучением ребенка в семье. </w:t>
      </w:r>
    </w:p>
    <w:p w:rsidR="00B03888" w:rsidRPr="00FE4FC1" w:rsidRDefault="00B03888" w:rsidP="00FE4FC1">
      <w:pPr>
        <w:rPr>
          <w:b/>
        </w:rPr>
      </w:pPr>
    </w:p>
    <w:p w:rsidR="00B03888" w:rsidRPr="00FE4FC1" w:rsidRDefault="00167DBB" w:rsidP="00FE4FC1">
      <w:pPr>
        <w:rPr>
          <w:b/>
        </w:rPr>
      </w:pPr>
      <w:r>
        <w:rPr>
          <w:b/>
        </w:rPr>
        <w:t>Определены цель, задачи на 2</w:t>
      </w:r>
      <w:r w:rsidR="00E014B8">
        <w:rPr>
          <w:b/>
        </w:rPr>
        <w:t>017-2018</w:t>
      </w:r>
      <w:r w:rsidR="00B03888" w:rsidRPr="00FE4FC1">
        <w:rPr>
          <w:b/>
        </w:rPr>
        <w:t xml:space="preserve"> учебный год:</w:t>
      </w:r>
    </w:p>
    <w:p w:rsidR="00B03888" w:rsidRPr="00FE4FC1" w:rsidRDefault="00B03888" w:rsidP="00FE4FC1">
      <w:pPr>
        <w:rPr>
          <w:b/>
        </w:rPr>
      </w:pPr>
    </w:p>
    <w:p w:rsidR="00B03888" w:rsidRPr="00FE4FC1" w:rsidRDefault="00B03888" w:rsidP="00FE4FC1">
      <w:pPr>
        <w:rPr>
          <w:b/>
        </w:rPr>
      </w:pPr>
      <w:r w:rsidRPr="00FE4FC1">
        <w:rPr>
          <w:b/>
        </w:rPr>
        <w:t xml:space="preserve">Цель: </w:t>
      </w:r>
      <w:r w:rsidRPr="00FE4FC1">
        <w:t xml:space="preserve">Создавать условия 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Pr="00FE4FC1">
        <w:t>самоопределения</w:t>
      </w:r>
      <w:proofErr w:type="gramEnd"/>
      <w:r w:rsidRPr="00FE4FC1">
        <w:t xml:space="preserve"> обучающихся в школе, семье и социальном окружении.</w:t>
      </w:r>
    </w:p>
    <w:p w:rsidR="00B03888" w:rsidRPr="00FE4FC1" w:rsidRDefault="00B03888" w:rsidP="00FE4FC1">
      <w:pPr>
        <w:ind w:right="-5"/>
      </w:pPr>
      <w:r w:rsidRPr="00FE4FC1">
        <w:rPr>
          <w:b/>
        </w:rPr>
        <w:t>Задачи:</w:t>
      </w:r>
    </w:p>
    <w:p w:rsidR="00B03888" w:rsidRPr="00FE4FC1" w:rsidRDefault="00B03888" w:rsidP="00FE4FC1">
      <w:pPr>
        <w:pStyle w:val="a7"/>
        <w:numPr>
          <w:ilvl w:val="0"/>
          <w:numId w:val="8"/>
        </w:numPr>
        <w:ind w:right="-5"/>
      </w:pPr>
      <w:r w:rsidRPr="00FE4FC1"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B03888" w:rsidRPr="00FE4FC1" w:rsidRDefault="00B03888" w:rsidP="00FE4FC1">
      <w:pPr>
        <w:pStyle w:val="a7"/>
        <w:numPr>
          <w:ilvl w:val="0"/>
          <w:numId w:val="8"/>
        </w:numPr>
        <w:ind w:right="-5"/>
      </w:pPr>
      <w:r w:rsidRPr="00FE4FC1">
        <w:t xml:space="preserve"> Организация своевременной, комплексной, личностно-ориентированной, социально-педагогической, психологической и правовой помощи обучающимся и </w:t>
      </w:r>
      <w:r w:rsidRPr="00FE4FC1">
        <w:lastRenderedPageBreak/>
        <w:t>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B03888" w:rsidRPr="00FE4FC1" w:rsidRDefault="00B03888" w:rsidP="00FE4FC1">
      <w:pPr>
        <w:pStyle w:val="a7"/>
        <w:numPr>
          <w:ilvl w:val="0"/>
          <w:numId w:val="8"/>
        </w:numPr>
        <w:ind w:right="-5"/>
      </w:pPr>
      <w:r w:rsidRPr="00FE4FC1">
        <w:t>Повышение педагогической и правовой культуры всех участников образовательного процесса и родителей.</w:t>
      </w:r>
    </w:p>
    <w:p w:rsidR="00B03888" w:rsidRPr="00FE4FC1" w:rsidRDefault="00B03888" w:rsidP="00FE4FC1">
      <w:pPr>
        <w:pStyle w:val="a7"/>
        <w:numPr>
          <w:ilvl w:val="0"/>
          <w:numId w:val="8"/>
        </w:numPr>
        <w:rPr>
          <w:b/>
        </w:rPr>
      </w:pPr>
      <w:r w:rsidRPr="00FE4FC1">
        <w:t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 отделом опеки и попечительства и ПДН.</w:t>
      </w:r>
    </w:p>
    <w:p w:rsidR="00B03888" w:rsidRPr="00FE4FC1" w:rsidRDefault="00B03888" w:rsidP="00FE4FC1">
      <w:pPr>
        <w:pStyle w:val="a7"/>
        <w:numPr>
          <w:ilvl w:val="0"/>
          <w:numId w:val="8"/>
        </w:numPr>
      </w:pPr>
      <w:r w:rsidRPr="00FE4FC1">
        <w:t>Реализаци</w:t>
      </w:r>
      <w:r w:rsidR="00FE4FC1" w:rsidRPr="00FE4FC1">
        <w:t>я программ « Вместе мы сильнее" и программы по воспитанию правовой культуры и формированию законопослушного поведения учащихся «Я – гражданин!».</w:t>
      </w:r>
    </w:p>
    <w:p w:rsidR="00B03888" w:rsidRPr="00FE4FC1" w:rsidRDefault="00B03888" w:rsidP="00FE4FC1"/>
    <w:p w:rsidR="00B03888" w:rsidRPr="00FE4FC1" w:rsidRDefault="00B03888" w:rsidP="00FE4FC1">
      <w:pPr>
        <w:rPr>
          <w:b/>
        </w:rPr>
      </w:pPr>
    </w:p>
    <w:p w:rsidR="008C52BB" w:rsidRPr="00FE4FC1" w:rsidRDefault="00B03888" w:rsidP="00FE4FC1">
      <w:r w:rsidRPr="00FE4FC1">
        <w:t xml:space="preserve">Исполнитель: соц. педагог                      </w:t>
      </w:r>
      <w:r w:rsidR="00E014B8">
        <w:t xml:space="preserve">                   А.В. Апресян</w:t>
      </w:r>
    </w:p>
    <w:sectPr w:rsidR="008C52BB" w:rsidRPr="00FE4FC1" w:rsidSect="00B038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040"/>
    <w:multiLevelType w:val="hybridMultilevel"/>
    <w:tmpl w:val="162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ECE"/>
    <w:multiLevelType w:val="hybridMultilevel"/>
    <w:tmpl w:val="43D0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2F2A"/>
    <w:multiLevelType w:val="hybridMultilevel"/>
    <w:tmpl w:val="405C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186A"/>
    <w:multiLevelType w:val="hybridMultilevel"/>
    <w:tmpl w:val="A0207BB6"/>
    <w:lvl w:ilvl="0" w:tplc="FFFFFFFF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4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C7575"/>
    <w:multiLevelType w:val="hybridMultilevel"/>
    <w:tmpl w:val="0492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44EF6"/>
    <w:multiLevelType w:val="hybridMultilevel"/>
    <w:tmpl w:val="D35E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33DDD"/>
    <w:multiLevelType w:val="hybridMultilevel"/>
    <w:tmpl w:val="F58CA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10320"/>
    <w:multiLevelType w:val="hybridMultilevel"/>
    <w:tmpl w:val="BB5A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92B5C"/>
    <w:multiLevelType w:val="hybridMultilevel"/>
    <w:tmpl w:val="5C5A69F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21CD2"/>
    <w:multiLevelType w:val="hybridMultilevel"/>
    <w:tmpl w:val="9478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22A2E"/>
    <w:multiLevelType w:val="hybridMultilevel"/>
    <w:tmpl w:val="8668B97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436A046C"/>
    <w:multiLevelType w:val="hybridMultilevel"/>
    <w:tmpl w:val="A72EF856"/>
    <w:lvl w:ilvl="0" w:tplc="FFFFFFFF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4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9587F"/>
    <w:multiLevelType w:val="hybridMultilevel"/>
    <w:tmpl w:val="E3FE15D6"/>
    <w:lvl w:ilvl="0" w:tplc="1FE64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270AA"/>
    <w:multiLevelType w:val="hybridMultilevel"/>
    <w:tmpl w:val="FBE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96C5A"/>
    <w:multiLevelType w:val="hybridMultilevel"/>
    <w:tmpl w:val="6F32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072DD"/>
    <w:multiLevelType w:val="hybridMultilevel"/>
    <w:tmpl w:val="BDEECBB2"/>
    <w:lvl w:ilvl="0" w:tplc="FFFFFFFF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C119D"/>
    <w:multiLevelType w:val="hybridMultilevel"/>
    <w:tmpl w:val="B628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206CA"/>
    <w:multiLevelType w:val="hybridMultilevel"/>
    <w:tmpl w:val="3D00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D0487"/>
    <w:multiLevelType w:val="hybridMultilevel"/>
    <w:tmpl w:val="D80E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14707"/>
    <w:multiLevelType w:val="hybridMultilevel"/>
    <w:tmpl w:val="1326140A"/>
    <w:lvl w:ilvl="0" w:tplc="FFFFFFFF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4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E5E62"/>
    <w:multiLevelType w:val="hybridMultilevel"/>
    <w:tmpl w:val="5414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C2805"/>
    <w:multiLevelType w:val="hybridMultilevel"/>
    <w:tmpl w:val="12FE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A205C"/>
    <w:multiLevelType w:val="hybridMultilevel"/>
    <w:tmpl w:val="0DA61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5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20"/>
  </w:num>
  <w:num w:numId="14">
    <w:abstractNumId w:val="16"/>
  </w:num>
  <w:num w:numId="15">
    <w:abstractNumId w:val="21"/>
  </w:num>
  <w:num w:numId="16">
    <w:abstractNumId w:val="18"/>
  </w:num>
  <w:num w:numId="17">
    <w:abstractNumId w:val="13"/>
  </w:num>
  <w:num w:numId="18">
    <w:abstractNumId w:val="5"/>
  </w:num>
  <w:num w:numId="19">
    <w:abstractNumId w:val="9"/>
  </w:num>
  <w:num w:numId="20">
    <w:abstractNumId w:val="2"/>
  </w:num>
  <w:num w:numId="21">
    <w:abstractNumId w:val="1"/>
  </w:num>
  <w:num w:numId="22">
    <w:abstractNumId w:val="17"/>
  </w:num>
  <w:num w:numId="23">
    <w:abstractNumId w:val="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888"/>
    <w:rsid w:val="00041A00"/>
    <w:rsid w:val="001413BD"/>
    <w:rsid w:val="00167DBB"/>
    <w:rsid w:val="001754BD"/>
    <w:rsid w:val="001770CA"/>
    <w:rsid w:val="0018559C"/>
    <w:rsid w:val="001F025B"/>
    <w:rsid w:val="002046B2"/>
    <w:rsid w:val="00222994"/>
    <w:rsid w:val="00251945"/>
    <w:rsid w:val="00252C52"/>
    <w:rsid w:val="002936A1"/>
    <w:rsid w:val="002B363A"/>
    <w:rsid w:val="002D42C0"/>
    <w:rsid w:val="00395C4D"/>
    <w:rsid w:val="003B0BF9"/>
    <w:rsid w:val="003E479D"/>
    <w:rsid w:val="00486E10"/>
    <w:rsid w:val="00486FB0"/>
    <w:rsid w:val="00495214"/>
    <w:rsid w:val="004A5801"/>
    <w:rsid w:val="004A5EC0"/>
    <w:rsid w:val="004D688A"/>
    <w:rsid w:val="005035DF"/>
    <w:rsid w:val="005500D4"/>
    <w:rsid w:val="00576161"/>
    <w:rsid w:val="005A0EC6"/>
    <w:rsid w:val="006115DE"/>
    <w:rsid w:val="00633BC3"/>
    <w:rsid w:val="00684399"/>
    <w:rsid w:val="00752ECE"/>
    <w:rsid w:val="00772464"/>
    <w:rsid w:val="00777578"/>
    <w:rsid w:val="00781BE7"/>
    <w:rsid w:val="008730C5"/>
    <w:rsid w:val="00896445"/>
    <w:rsid w:val="008B34CF"/>
    <w:rsid w:val="008C52BB"/>
    <w:rsid w:val="008D51EB"/>
    <w:rsid w:val="00952312"/>
    <w:rsid w:val="00960994"/>
    <w:rsid w:val="00963B0C"/>
    <w:rsid w:val="009B6D69"/>
    <w:rsid w:val="009D28B9"/>
    <w:rsid w:val="00A615C6"/>
    <w:rsid w:val="00A6596A"/>
    <w:rsid w:val="00AC052E"/>
    <w:rsid w:val="00AF0A6C"/>
    <w:rsid w:val="00B03888"/>
    <w:rsid w:val="00B176BE"/>
    <w:rsid w:val="00B568BD"/>
    <w:rsid w:val="00BE50AA"/>
    <w:rsid w:val="00BF78DF"/>
    <w:rsid w:val="00C00AFD"/>
    <w:rsid w:val="00C0665B"/>
    <w:rsid w:val="00C07067"/>
    <w:rsid w:val="00C73A0D"/>
    <w:rsid w:val="00CB1036"/>
    <w:rsid w:val="00CB705E"/>
    <w:rsid w:val="00D16D39"/>
    <w:rsid w:val="00D359C1"/>
    <w:rsid w:val="00D54325"/>
    <w:rsid w:val="00D924F2"/>
    <w:rsid w:val="00D95437"/>
    <w:rsid w:val="00DA1D46"/>
    <w:rsid w:val="00DC222F"/>
    <w:rsid w:val="00E014B8"/>
    <w:rsid w:val="00E20C00"/>
    <w:rsid w:val="00E61609"/>
    <w:rsid w:val="00E82A9F"/>
    <w:rsid w:val="00EC549B"/>
    <w:rsid w:val="00F12101"/>
    <w:rsid w:val="00F72E42"/>
    <w:rsid w:val="00F75C7A"/>
    <w:rsid w:val="00F94573"/>
    <w:rsid w:val="00FA38CC"/>
    <w:rsid w:val="00FB7021"/>
    <w:rsid w:val="00FE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665B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038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B03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0388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B03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B0388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665B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rsid w:val="00C0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C06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Завуч</cp:lastModifiedBy>
  <cp:revision>43</cp:revision>
  <cp:lastPrinted>2014-10-15T00:48:00Z</cp:lastPrinted>
  <dcterms:created xsi:type="dcterms:W3CDTF">2014-05-29T01:23:00Z</dcterms:created>
  <dcterms:modified xsi:type="dcterms:W3CDTF">2017-06-07T02:33:00Z</dcterms:modified>
</cp:coreProperties>
</file>